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2B9" w:rsidRPr="00AC39EC" w:rsidRDefault="00BD22B9" w:rsidP="008A3039">
      <w:pPr>
        <w:spacing w:line="360" w:lineRule="auto"/>
        <w:ind w:left="6669" w:hanging="6669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39EC">
        <w:rPr>
          <w:rFonts w:ascii="Arial" w:hAnsi="Arial" w:cs="Arial"/>
          <w:b/>
          <w:bCs/>
          <w:iCs/>
          <w:noProof/>
          <w:sz w:val="20"/>
          <w:szCs w:val="20"/>
          <w:lang w:eastAsia="es-AR"/>
        </w:rPr>
        <w:drawing>
          <wp:anchor distT="0" distB="0" distL="114300" distR="114300" simplePos="0" relativeHeight="251658240" behindDoc="0" locked="0" layoutInCell="1" allowOverlap="1" wp14:anchorId="5602DF96" wp14:editId="47485C20">
            <wp:simplePos x="0" y="0"/>
            <wp:positionH relativeFrom="column">
              <wp:posOffset>-290300</wp:posOffset>
            </wp:positionH>
            <wp:positionV relativeFrom="paragraph">
              <wp:posOffset>-173990</wp:posOffset>
            </wp:positionV>
            <wp:extent cx="2856230" cy="638084"/>
            <wp:effectExtent l="0" t="0" r="1270" b="0"/>
            <wp:wrapNone/>
            <wp:docPr id="1" name="0 Imagen" descr="Logo Cobico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obico 2020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69" b="14988"/>
                    <a:stretch/>
                  </pic:blipFill>
                  <pic:spPr bwMode="auto">
                    <a:xfrm>
                      <a:off x="0" y="0"/>
                      <a:ext cx="2856230" cy="638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65B95" w:rsidRPr="00AC39EC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BD22B9" w:rsidRPr="00AC39EC" w:rsidRDefault="00BD22B9" w:rsidP="00B06838">
      <w:pPr>
        <w:spacing w:line="360" w:lineRule="auto"/>
        <w:ind w:left="6555" w:hanging="6555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BD22B9" w:rsidRPr="00AC39EC" w:rsidRDefault="00BD22B9" w:rsidP="00B06838">
      <w:pPr>
        <w:spacing w:line="360" w:lineRule="auto"/>
        <w:ind w:left="6555" w:hanging="6555"/>
        <w:rPr>
          <w:rFonts w:ascii="Arial" w:hAnsi="Arial" w:cs="Arial"/>
          <w:b/>
          <w:sz w:val="20"/>
          <w:szCs w:val="20"/>
          <w:u w:val="single"/>
        </w:rPr>
      </w:pPr>
    </w:p>
    <w:p w:rsidR="00BD22B9" w:rsidRPr="00AC39EC" w:rsidRDefault="00BD22B9" w:rsidP="00B06838">
      <w:pPr>
        <w:spacing w:line="360" w:lineRule="auto"/>
        <w:jc w:val="center"/>
        <w:rPr>
          <w:rFonts w:ascii="Arial" w:hAnsi="Arial" w:cs="Arial"/>
          <w:b/>
          <w:sz w:val="22"/>
          <w:szCs w:val="20"/>
        </w:rPr>
      </w:pPr>
      <w:bookmarkStart w:id="0" w:name="Indice"/>
      <w:r w:rsidRPr="00AC39EC">
        <w:rPr>
          <w:rFonts w:ascii="Arial" w:hAnsi="Arial" w:cs="Arial"/>
          <w:b/>
          <w:sz w:val="22"/>
          <w:szCs w:val="20"/>
        </w:rPr>
        <w:t>REUNIONES BIBLIOGRAFICAS 202</w:t>
      </w:r>
      <w:r w:rsidR="00A41CF4" w:rsidRPr="00AC39EC">
        <w:rPr>
          <w:rFonts w:ascii="Arial" w:hAnsi="Arial" w:cs="Arial"/>
          <w:b/>
          <w:sz w:val="22"/>
          <w:szCs w:val="20"/>
        </w:rPr>
        <w:t>6</w:t>
      </w:r>
    </w:p>
    <w:bookmarkEnd w:id="0"/>
    <w:p w:rsidR="00BD22B9" w:rsidRPr="00AC39EC" w:rsidRDefault="00BD22B9" w:rsidP="00B06838">
      <w:pPr>
        <w:spacing w:line="360" w:lineRule="auto"/>
        <w:jc w:val="both"/>
        <w:rPr>
          <w:rFonts w:ascii="Arial" w:hAnsi="Arial" w:cs="Arial"/>
          <w:sz w:val="22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6"/>
        <w:gridCol w:w="1129"/>
      </w:tblGrid>
      <w:tr w:rsidR="003640E3" w:rsidRPr="00AC39EC" w:rsidTr="008C7DCD">
        <w:trPr>
          <w:trHeight w:val="454"/>
        </w:trPr>
        <w:tc>
          <w:tcPr>
            <w:tcW w:w="7366" w:type="dxa"/>
          </w:tcPr>
          <w:p w:rsidR="00BD22B9" w:rsidRPr="00AC39EC" w:rsidRDefault="00BD22B9" w:rsidP="00B06838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0"/>
              </w:rPr>
            </w:pPr>
            <w:r w:rsidRPr="00AC39EC">
              <w:rPr>
                <w:rFonts w:ascii="Arial" w:hAnsi="Arial" w:cs="Arial"/>
                <w:b/>
                <w:sz w:val="22"/>
                <w:szCs w:val="20"/>
              </w:rPr>
              <w:t>Actividad</w:t>
            </w:r>
          </w:p>
        </w:tc>
        <w:tc>
          <w:tcPr>
            <w:tcW w:w="1129" w:type="dxa"/>
          </w:tcPr>
          <w:p w:rsidR="00BD22B9" w:rsidRPr="00AC39EC" w:rsidRDefault="00BD22B9" w:rsidP="00B0683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AC39EC">
              <w:rPr>
                <w:rFonts w:ascii="Arial" w:hAnsi="Arial" w:cs="Arial"/>
                <w:b/>
                <w:sz w:val="22"/>
                <w:szCs w:val="20"/>
              </w:rPr>
              <w:t>Pág.</w:t>
            </w:r>
          </w:p>
        </w:tc>
      </w:tr>
      <w:tr w:rsidR="003640E3" w:rsidRPr="00AC39EC" w:rsidTr="008C7DCD">
        <w:trPr>
          <w:trHeight w:val="454"/>
        </w:trPr>
        <w:tc>
          <w:tcPr>
            <w:tcW w:w="7366" w:type="dxa"/>
          </w:tcPr>
          <w:p w:rsidR="00BD22B9" w:rsidRPr="00AC39EC" w:rsidRDefault="00032A11" w:rsidP="00B06838">
            <w:pPr>
              <w:spacing w:line="360" w:lineRule="auto"/>
              <w:jc w:val="both"/>
              <w:rPr>
                <w:rFonts w:ascii="Arial" w:hAnsi="Arial" w:cs="Arial"/>
                <w:sz w:val="22"/>
                <w:szCs w:val="20"/>
              </w:rPr>
            </w:pPr>
            <w:hyperlink w:anchor="Bromatologia" w:history="1">
              <w:r w:rsidR="00BD22B9" w:rsidRPr="00AC39EC">
                <w:rPr>
                  <w:rStyle w:val="Hipervnculo"/>
                  <w:rFonts w:ascii="Arial" w:hAnsi="Arial" w:cs="Arial"/>
                  <w:color w:val="auto"/>
                  <w:sz w:val="22"/>
                  <w:szCs w:val="20"/>
                </w:rPr>
                <w:t>Bromatología</w:t>
              </w:r>
            </w:hyperlink>
          </w:p>
        </w:tc>
        <w:tc>
          <w:tcPr>
            <w:tcW w:w="1129" w:type="dxa"/>
          </w:tcPr>
          <w:p w:rsidR="00BD22B9" w:rsidRPr="00AC39EC" w:rsidRDefault="00BD22B9" w:rsidP="00B0683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AC39EC">
              <w:rPr>
                <w:rFonts w:ascii="Arial" w:hAnsi="Arial" w:cs="Arial"/>
                <w:sz w:val="22"/>
                <w:szCs w:val="20"/>
              </w:rPr>
              <w:t>2</w:t>
            </w:r>
          </w:p>
        </w:tc>
      </w:tr>
      <w:tr w:rsidR="003640E3" w:rsidRPr="00AC39EC" w:rsidTr="008C7DCD">
        <w:trPr>
          <w:trHeight w:val="454"/>
        </w:trPr>
        <w:tc>
          <w:tcPr>
            <w:tcW w:w="7366" w:type="dxa"/>
          </w:tcPr>
          <w:p w:rsidR="00BD22B9" w:rsidRPr="00AC39EC" w:rsidRDefault="00032A11" w:rsidP="00B06838">
            <w:pPr>
              <w:spacing w:line="360" w:lineRule="auto"/>
              <w:jc w:val="both"/>
              <w:rPr>
                <w:rFonts w:ascii="Arial" w:hAnsi="Arial" w:cs="Arial"/>
                <w:sz w:val="22"/>
                <w:szCs w:val="20"/>
              </w:rPr>
            </w:pPr>
            <w:hyperlink w:anchor="Citologia" w:history="1">
              <w:r w:rsidR="00501BFE" w:rsidRPr="00AC39EC">
                <w:rPr>
                  <w:rStyle w:val="Hipervnculo"/>
                  <w:rFonts w:ascii="Arial" w:hAnsi="Arial" w:cs="Arial"/>
                  <w:color w:val="auto"/>
                  <w:sz w:val="22"/>
                  <w:szCs w:val="20"/>
                </w:rPr>
                <w:t>Bioquímica Clínica área Citología</w:t>
              </w:r>
            </w:hyperlink>
          </w:p>
        </w:tc>
        <w:tc>
          <w:tcPr>
            <w:tcW w:w="1129" w:type="dxa"/>
          </w:tcPr>
          <w:p w:rsidR="00BD22B9" w:rsidRPr="00AC39EC" w:rsidRDefault="00BD22B9" w:rsidP="00B0683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AC39EC">
              <w:rPr>
                <w:rFonts w:ascii="Arial" w:hAnsi="Arial" w:cs="Arial"/>
                <w:sz w:val="22"/>
                <w:szCs w:val="20"/>
              </w:rPr>
              <w:t>3</w:t>
            </w:r>
          </w:p>
        </w:tc>
      </w:tr>
      <w:tr w:rsidR="003640E3" w:rsidRPr="00AC39EC" w:rsidTr="008C7DCD">
        <w:trPr>
          <w:trHeight w:val="454"/>
        </w:trPr>
        <w:tc>
          <w:tcPr>
            <w:tcW w:w="7366" w:type="dxa"/>
          </w:tcPr>
          <w:p w:rsidR="00BD22B9" w:rsidRPr="00AC39EC" w:rsidRDefault="00032A11" w:rsidP="00501B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0"/>
              </w:rPr>
            </w:pPr>
            <w:hyperlink w:anchor="Emergentologia" w:history="1">
              <w:r w:rsidR="00501BFE" w:rsidRPr="00AC39EC">
                <w:rPr>
                  <w:rStyle w:val="Hipervnculo"/>
                  <w:rFonts w:ascii="Arial" w:hAnsi="Arial" w:cs="Arial"/>
                  <w:color w:val="auto"/>
                  <w:sz w:val="22"/>
                  <w:szCs w:val="20"/>
                </w:rPr>
                <w:t xml:space="preserve">Bioquímica Clínica área </w:t>
              </w:r>
              <w:proofErr w:type="spellStart"/>
              <w:r w:rsidR="00501BFE" w:rsidRPr="00AC39EC">
                <w:rPr>
                  <w:rStyle w:val="Hipervnculo"/>
                  <w:rFonts w:ascii="Arial" w:hAnsi="Arial" w:cs="Arial"/>
                  <w:color w:val="auto"/>
                  <w:sz w:val="22"/>
                  <w:szCs w:val="20"/>
                </w:rPr>
                <w:t>Emergentología</w:t>
              </w:r>
              <w:proofErr w:type="spellEnd"/>
              <w:r w:rsidR="00501BFE" w:rsidRPr="00AC39EC">
                <w:rPr>
                  <w:rStyle w:val="Hipervnculo"/>
                  <w:rFonts w:ascii="Arial" w:hAnsi="Arial" w:cs="Arial"/>
                  <w:color w:val="auto"/>
                  <w:sz w:val="22"/>
                  <w:szCs w:val="20"/>
                </w:rPr>
                <w:t xml:space="preserve"> - Nefrología y medio interno</w:t>
              </w:r>
            </w:hyperlink>
            <w:r w:rsidR="00A23436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</w:rPr>
              <w:t xml:space="preserve"> -</w:t>
            </w:r>
            <w:proofErr w:type="spellStart"/>
            <w:r w:rsidR="00A23436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</w:rPr>
              <w:t>Gastroenterologia</w:t>
            </w:r>
            <w:proofErr w:type="spellEnd"/>
          </w:p>
        </w:tc>
        <w:tc>
          <w:tcPr>
            <w:tcW w:w="1129" w:type="dxa"/>
          </w:tcPr>
          <w:p w:rsidR="00BD22B9" w:rsidRPr="00AC39EC" w:rsidRDefault="00BD22B9" w:rsidP="00B0683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AC39EC">
              <w:rPr>
                <w:rFonts w:ascii="Arial" w:hAnsi="Arial" w:cs="Arial"/>
                <w:sz w:val="22"/>
                <w:szCs w:val="20"/>
              </w:rPr>
              <w:t>4</w:t>
            </w:r>
          </w:p>
        </w:tc>
      </w:tr>
      <w:tr w:rsidR="003640E3" w:rsidRPr="00AC39EC" w:rsidTr="008C7DCD">
        <w:trPr>
          <w:trHeight w:val="454"/>
        </w:trPr>
        <w:tc>
          <w:tcPr>
            <w:tcW w:w="7366" w:type="dxa"/>
          </w:tcPr>
          <w:p w:rsidR="00BD22B9" w:rsidRPr="00AC39EC" w:rsidRDefault="00032A11" w:rsidP="00B06838">
            <w:pPr>
              <w:spacing w:line="360" w:lineRule="auto"/>
              <w:jc w:val="both"/>
              <w:rPr>
                <w:rFonts w:ascii="Arial" w:hAnsi="Arial" w:cs="Arial"/>
                <w:sz w:val="22"/>
                <w:szCs w:val="20"/>
              </w:rPr>
            </w:pPr>
            <w:hyperlink w:anchor="Endocrinologia" w:history="1">
              <w:r w:rsidR="00501BFE" w:rsidRPr="00AC39EC">
                <w:rPr>
                  <w:rStyle w:val="Hipervnculo"/>
                  <w:rFonts w:ascii="Arial" w:hAnsi="Arial" w:cs="Arial"/>
                  <w:color w:val="auto"/>
                  <w:sz w:val="22"/>
                  <w:szCs w:val="20"/>
                </w:rPr>
                <w:t>Bioquímica Clínica Área Endocrinología</w:t>
              </w:r>
            </w:hyperlink>
          </w:p>
        </w:tc>
        <w:tc>
          <w:tcPr>
            <w:tcW w:w="1129" w:type="dxa"/>
          </w:tcPr>
          <w:p w:rsidR="00BD22B9" w:rsidRPr="00AC39EC" w:rsidRDefault="0086730C" w:rsidP="00B0683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AC39EC">
              <w:rPr>
                <w:rFonts w:ascii="Arial" w:hAnsi="Arial" w:cs="Arial"/>
                <w:sz w:val="22"/>
                <w:szCs w:val="20"/>
              </w:rPr>
              <w:t>5</w:t>
            </w:r>
          </w:p>
        </w:tc>
      </w:tr>
      <w:tr w:rsidR="003640E3" w:rsidRPr="00AC39EC" w:rsidTr="008C7DCD">
        <w:trPr>
          <w:trHeight w:val="454"/>
        </w:trPr>
        <w:tc>
          <w:tcPr>
            <w:tcW w:w="7366" w:type="dxa"/>
          </w:tcPr>
          <w:p w:rsidR="00BD22B9" w:rsidRPr="00AC39EC" w:rsidRDefault="00032A11" w:rsidP="00B06838">
            <w:pPr>
              <w:spacing w:line="360" w:lineRule="auto"/>
              <w:jc w:val="both"/>
              <w:rPr>
                <w:rFonts w:ascii="Arial" w:hAnsi="Arial" w:cs="Arial"/>
                <w:sz w:val="22"/>
                <w:szCs w:val="20"/>
              </w:rPr>
            </w:pPr>
            <w:hyperlink w:anchor="Gestion" w:history="1">
              <w:r w:rsidR="008C7DCD" w:rsidRPr="00AC39EC">
                <w:rPr>
                  <w:rStyle w:val="Hipervnculo"/>
                  <w:rFonts w:ascii="Arial" w:hAnsi="Arial" w:cs="Arial"/>
                  <w:color w:val="auto"/>
                  <w:sz w:val="22"/>
                  <w:szCs w:val="20"/>
                </w:rPr>
                <w:t>Gestión de Calidad en el Laboratorio de Bioquímica</w:t>
              </w:r>
            </w:hyperlink>
          </w:p>
        </w:tc>
        <w:tc>
          <w:tcPr>
            <w:tcW w:w="1129" w:type="dxa"/>
          </w:tcPr>
          <w:p w:rsidR="00BD22B9" w:rsidRPr="00AC39EC" w:rsidRDefault="00A52E82" w:rsidP="00B0683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6</w:t>
            </w:r>
          </w:p>
        </w:tc>
      </w:tr>
      <w:tr w:rsidR="003640E3" w:rsidRPr="00AC39EC" w:rsidTr="008C7DCD">
        <w:trPr>
          <w:trHeight w:val="454"/>
        </w:trPr>
        <w:tc>
          <w:tcPr>
            <w:tcW w:w="7366" w:type="dxa"/>
          </w:tcPr>
          <w:p w:rsidR="00BD22B9" w:rsidRPr="00AC39EC" w:rsidRDefault="00032A11" w:rsidP="00B06838">
            <w:pPr>
              <w:spacing w:line="360" w:lineRule="auto"/>
              <w:jc w:val="both"/>
              <w:rPr>
                <w:rFonts w:ascii="Arial" w:hAnsi="Arial" w:cs="Arial"/>
                <w:sz w:val="22"/>
                <w:szCs w:val="20"/>
              </w:rPr>
            </w:pPr>
            <w:hyperlink w:anchor="Hematologia" w:history="1">
              <w:r w:rsidR="008C7DCD" w:rsidRPr="00AC39EC">
                <w:rPr>
                  <w:rStyle w:val="Hipervnculo"/>
                  <w:rFonts w:ascii="Arial" w:hAnsi="Arial" w:cs="Arial"/>
                  <w:color w:val="auto"/>
                  <w:sz w:val="22"/>
                  <w:szCs w:val="20"/>
                </w:rPr>
                <w:t xml:space="preserve">Bioquímica Clínica área </w:t>
              </w:r>
              <w:r w:rsidR="00BD22B9" w:rsidRPr="00AC39EC">
                <w:rPr>
                  <w:rStyle w:val="Hipervnculo"/>
                  <w:rFonts w:ascii="Arial" w:hAnsi="Arial" w:cs="Arial"/>
                  <w:color w:val="auto"/>
                  <w:sz w:val="22"/>
                  <w:szCs w:val="20"/>
                </w:rPr>
                <w:t>Hematología</w:t>
              </w:r>
            </w:hyperlink>
          </w:p>
        </w:tc>
        <w:tc>
          <w:tcPr>
            <w:tcW w:w="1129" w:type="dxa"/>
          </w:tcPr>
          <w:p w:rsidR="00BD22B9" w:rsidRPr="00AC39EC" w:rsidRDefault="00A52E82" w:rsidP="00B0683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7</w:t>
            </w:r>
          </w:p>
        </w:tc>
      </w:tr>
      <w:tr w:rsidR="003640E3" w:rsidRPr="00AC39EC" w:rsidTr="008C7DCD">
        <w:trPr>
          <w:trHeight w:val="454"/>
        </w:trPr>
        <w:tc>
          <w:tcPr>
            <w:tcW w:w="7366" w:type="dxa"/>
          </w:tcPr>
          <w:p w:rsidR="00BD22B9" w:rsidRPr="00AC39EC" w:rsidRDefault="00032A11" w:rsidP="00B06838">
            <w:pPr>
              <w:spacing w:line="360" w:lineRule="auto"/>
              <w:jc w:val="both"/>
              <w:rPr>
                <w:rFonts w:ascii="Arial" w:hAnsi="Arial" w:cs="Arial"/>
                <w:sz w:val="22"/>
                <w:szCs w:val="20"/>
              </w:rPr>
            </w:pPr>
            <w:hyperlink w:anchor="Hemostasia" w:history="1">
              <w:r w:rsidR="00501BFE" w:rsidRPr="00AC39EC">
                <w:rPr>
                  <w:rStyle w:val="Hipervnculo"/>
                  <w:rFonts w:ascii="Arial" w:hAnsi="Arial" w:cs="Arial"/>
                  <w:color w:val="auto"/>
                  <w:sz w:val="22"/>
                  <w:szCs w:val="20"/>
                </w:rPr>
                <w:t>Bioquímica Clínica área Hemostasia</w:t>
              </w:r>
            </w:hyperlink>
          </w:p>
        </w:tc>
        <w:tc>
          <w:tcPr>
            <w:tcW w:w="1129" w:type="dxa"/>
          </w:tcPr>
          <w:p w:rsidR="00BD22B9" w:rsidRPr="00AC39EC" w:rsidRDefault="00A52E82" w:rsidP="0004119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8</w:t>
            </w:r>
          </w:p>
        </w:tc>
      </w:tr>
      <w:tr w:rsidR="003640E3" w:rsidRPr="00AC39EC" w:rsidTr="008C7DCD">
        <w:trPr>
          <w:trHeight w:val="454"/>
        </w:trPr>
        <w:tc>
          <w:tcPr>
            <w:tcW w:w="7366" w:type="dxa"/>
          </w:tcPr>
          <w:p w:rsidR="00F66CDB" w:rsidRPr="00AC39EC" w:rsidRDefault="00032A11" w:rsidP="00B06838">
            <w:pPr>
              <w:spacing w:line="360" w:lineRule="auto"/>
              <w:jc w:val="both"/>
              <w:rPr>
                <w:rFonts w:ascii="Arial" w:hAnsi="Arial" w:cs="Arial"/>
                <w:sz w:val="22"/>
                <w:szCs w:val="20"/>
              </w:rPr>
            </w:pPr>
            <w:hyperlink w:anchor="Inmunohematologia" w:history="1">
              <w:proofErr w:type="spellStart"/>
              <w:r w:rsidR="00F66CDB" w:rsidRPr="00AC39EC">
                <w:rPr>
                  <w:rStyle w:val="Hipervnculo"/>
                  <w:rFonts w:ascii="Arial" w:hAnsi="Arial" w:cs="Arial"/>
                  <w:color w:val="auto"/>
                  <w:sz w:val="22"/>
                  <w:szCs w:val="20"/>
                </w:rPr>
                <w:t>Inmunohematología</w:t>
              </w:r>
              <w:proofErr w:type="spellEnd"/>
              <w:r w:rsidR="00F66CDB" w:rsidRPr="00AC39EC">
                <w:rPr>
                  <w:rStyle w:val="Hipervnculo"/>
                  <w:rFonts w:ascii="Arial" w:hAnsi="Arial" w:cs="Arial"/>
                  <w:color w:val="auto"/>
                  <w:sz w:val="22"/>
                  <w:szCs w:val="20"/>
                </w:rPr>
                <w:t xml:space="preserve"> y Banco de sangre</w:t>
              </w:r>
            </w:hyperlink>
          </w:p>
        </w:tc>
        <w:tc>
          <w:tcPr>
            <w:tcW w:w="1129" w:type="dxa"/>
          </w:tcPr>
          <w:p w:rsidR="00F66CDB" w:rsidRPr="00AC39EC" w:rsidRDefault="00A52E82" w:rsidP="00143B5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09</w:t>
            </w:r>
          </w:p>
        </w:tc>
      </w:tr>
      <w:tr w:rsidR="00A52E82" w:rsidRPr="00AC39EC" w:rsidTr="008C7DCD">
        <w:trPr>
          <w:trHeight w:val="454"/>
        </w:trPr>
        <w:tc>
          <w:tcPr>
            <w:tcW w:w="7366" w:type="dxa"/>
          </w:tcPr>
          <w:p w:rsidR="00F66CDB" w:rsidRPr="00AC39EC" w:rsidRDefault="00032A11" w:rsidP="00B06838">
            <w:pPr>
              <w:spacing w:line="360" w:lineRule="auto"/>
              <w:jc w:val="both"/>
              <w:rPr>
                <w:rFonts w:ascii="Arial" w:hAnsi="Arial" w:cs="Arial"/>
                <w:sz w:val="22"/>
                <w:szCs w:val="20"/>
                <w:u w:val="single"/>
              </w:rPr>
            </w:pPr>
            <w:hyperlink w:anchor="Inmunologia" w:history="1">
              <w:r w:rsidR="008C7DCD" w:rsidRPr="00AC39EC">
                <w:rPr>
                  <w:rStyle w:val="Hipervnculo"/>
                  <w:rFonts w:ascii="Arial" w:hAnsi="Arial" w:cs="Arial"/>
                  <w:color w:val="auto"/>
                  <w:sz w:val="22"/>
                  <w:szCs w:val="20"/>
                </w:rPr>
                <w:t>Bioquímica Clínica área Inmunología</w:t>
              </w:r>
            </w:hyperlink>
          </w:p>
        </w:tc>
        <w:tc>
          <w:tcPr>
            <w:tcW w:w="1129" w:type="dxa"/>
          </w:tcPr>
          <w:p w:rsidR="00BD22B9" w:rsidRPr="00AC39EC" w:rsidRDefault="00BD22B9" w:rsidP="00A52E8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AC39EC">
              <w:rPr>
                <w:rFonts w:ascii="Arial" w:hAnsi="Arial" w:cs="Arial"/>
                <w:sz w:val="22"/>
                <w:szCs w:val="20"/>
              </w:rPr>
              <w:t>1</w:t>
            </w:r>
            <w:r w:rsidR="00A52E82">
              <w:rPr>
                <w:rFonts w:ascii="Arial" w:hAnsi="Arial" w:cs="Arial"/>
                <w:sz w:val="22"/>
                <w:szCs w:val="20"/>
              </w:rPr>
              <w:t>0</w:t>
            </w:r>
          </w:p>
        </w:tc>
      </w:tr>
      <w:tr w:rsidR="00A52E82" w:rsidRPr="00AC39EC" w:rsidTr="008C7DCD">
        <w:trPr>
          <w:trHeight w:val="454"/>
        </w:trPr>
        <w:tc>
          <w:tcPr>
            <w:tcW w:w="7366" w:type="dxa"/>
          </w:tcPr>
          <w:p w:rsidR="00BD22B9" w:rsidRPr="00AC39EC" w:rsidRDefault="00032A11" w:rsidP="00501B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0"/>
              </w:rPr>
            </w:pPr>
            <w:hyperlink w:anchor="Bacteriologia" w:history="1">
              <w:r w:rsidR="00501BFE" w:rsidRPr="00AC39EC">
                <w:rPr>
                  <w:rStyle w:val="Hipervnculo"/>
                  <w:rFonts w:ascii="Arial" w:hAnsi="Arial" w:cs="Arial"/>
                  <w:color w:val="auto"/>
                  <w:sz w:val="22"/>
                  <w:szCs w:val="20"/>
                </w:rPr>
                <w:t>Bioquímica Clínica Área Bacteriolog</w:t>
              </w:r>
              <w:r w:rsidR="00501BFE" w:rsidRPr="00AC39EC">
                <w:rPr>
                  <w:rStyle w:val="Hipervnculo"/>
                  <w:rFonts w:ascii="Arial" w:hAnsi="Arial" w:cs="Arial"/>
                  <w:color w:val="auto"/>
                  <w:sz w:val="22"/>
                  <w:szCs w:val="20"/>
                </w:rPr>
                <w:t>í</w:t>
              </w:r>
              <w:r w:rsidR="00501BFE" w:rsidRPr="00AC39EC">
                <w:rPr>
                  <w:rStyle w:val="Hipervnculo"/>
                  <w:rFonts w:ascii="Arial" w:hAnsi="Arial" w:cs="Arial"/>
                  <w:color w:val="auto"/>
                  <w:sz w:val="22"/>
                  <w:szCs w:val="20"/>
                </w:rPr>
                <w:t>a</w:t>
              </w:r>
            </w:hyperlink>
          </w:p>
        </w:tc>
        <w:tc>
          <w:tcPr>
            <w:tcW w:w="1129" w:type="dxa"/>
          </w:tcPr>
          <w:p w:rsidR="00BD22B9" w:rsidRPr="00AC39EC" w:rsidRDefault="00BD22B9" w:rsidP="00A52E8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AC39EC">
              <w:rPr>
                <w:rFonts w:ascii="Arial" w:hAnsi="Arial" w:cs="Arial"/>
                <w:sz w:val="22"/>
                <w:szCs w:val="20"/>
              </w:rPr>
              <w:t>1</w:t>
            </w:r>
            <w:r w:rsidR="00A52E82">
              <w:rPr>
                <w:rFonts w:ascii="Arial" w:hAnsi="Arial" w:cs="Arial"/>
                <w:sz w:val="22"/>
                <w:szCs w:val="20"/>
              </w:rPr>
              <w:t>1</w:t>
            </w:r>
          </w:p>
        </w:tc>
      </w:tr>
      <w:tr w:rsidR="00A52E82" w:rsidRPr="00AC39EC" w:rsidTr="008C7DCD">
        <w:trPr>
          <w:trHeight w:val="454"/>
        </w:trPr>
        <w:tc>
          <w:tcPr>
            <w:tcW w:w="7366" w:type="dxa"/>
          </w:tcPr>
          <w:p w:rsidR="00BD22B9" w:rsidRPr="00AC39EC" w:rsidRDefault="00032A11" w:rsidP="00B06838">
            <w:pPr>
              <w:spacing w:line="360" w:lineRule="auto"/>
              <w:jc w:val="both"/>
              <w:rPr>
                <w:rStyle w:val="Hipervnculo"/>
                <w:rFonts w:ascii="Arial" w:hAnsi="Arial" w:cs="Arial"/>
                <w:color w:val="auto"/>
                <w:sz w:val="22"/>
                <w:szCs w:val="20"/>
              </w:rPr>
            </w:pPr>
            <w:hyperlink w:anchor="Micologia" w:history="1">
              <w:r w:rsidR="008C7DCD" w:rsidRPr="00AC39EC">
                <w:rPr>
                  <w:rStyle w:val="Hipervnculo"/>
                  <w:rFonts w:ascii="Arial" w:hAnsi="Arial" w:cs="Arial"/>
                  <w:color w:val="auto"/>
                  <w:sz w:val="22"/>
                  <w:szCs w:val="20"/>
                </w:rPr>
                <w:t>Bioquímica Clínica área Micología</w:t>
              </w:r>
            </w:hyperlink>
          </w:p>
          <w:p w:rsidR="00BB4049" w:rsidRPr="00AC39EC" w:rsidRDefault="00032A11" w:rsidP="00ED562F">
            <w:pPr>
              <w:spacing w:line="360" w:lineRule="auto"/>
              <w:jc w:val="both"/>
              <w:rPr>
                <w:rFonts w:ascii="Arial" w:hAnsi="Arial" w:cs="Arial"/>
                <w:sz w:val="22"/>
                <w:szCs w:val="20"/>
              </w:rPr>
            </w:pPr>
            <w:hyperlink w:anchor="parasitología" w:history="1">
              <w:r w:rsidR="00ED562F" w:rsidRPr="00AC39EC">
                <w:rPr>
                  <w:rStyle w:val="Hipervnculo"/>
                  <w:rFonts w:ascii="Arial" w:hAnsi="Arial" w:cs="Arial"/>
                  <w:color w:val="auto"/>
                  <w:sz w:val="22"/>
                  <w:szCs w:val="20"/>
                </w:rPr>
                <w:t xml:space="preserve">Bioquímica Clínica área </w:t>
              </w:r>
              <w:r w:rsidR="00BB4049" w:rsidRPr="00AC39EC">
                <w:rPr>
                  <w:rStyle w:val="Hipervnculo"/>
                  <w:rFonts w:ascii="Arial" w:hAnsi="Arial" w:cs="Arial"/>
                  <w:color w:val="auto"/>
                  <w:sz w:val="22"/>
                  <w:szCs w:val="20"/>
                </w:rPr>
                <w:t>Parasitología</w:t>
              </w:r>
              <w:r w:rsidR="00BB4049" w:rsidRPr="00AC39EC">
                <w:rPr>
                  <w:rStyle w:val="Hipervnculo"/>
                  <w:rFonts w:ascii="Arial" w:hAnsi="Arial" w:cs="Arial"/>
                  <w:color w:val="auto"/>
                  <w:sz w:val="22"/>
                  <w:szCs w:val="20"/>
                </w:rPr>
                <w:tab/>
              </w:r>
            </w:hyperlink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  <w:t xml:space="preserve"> </w:t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  <w:r w:rsidR="00BB4049" w:rsidRPr="00AC39EC">
              <w:rPr>
                <w:rStyle w:val="Hipervnculo"/>
                <w:rFonts w:ascii="Arial" w:hAnsi="Arial" w:cs="Arial"/>
                <w:color w:val="auto"/>
                <w:sz w:val="22"/>
                <w:szCs w:val="20"/>
                <w:u w:val="none"/>
              </w:rPr>
              <w:tab/>
            </w:r>
          </w:p>
        </w:tc>
        <w:tc>
          <w:tcPr>
            <w:tcW w:w="1129" w:type="dxa"/>
          </w:tcPr>
          <w:p w:rsidR="00BD22B9" w:rsidRPr="00AC39EC" w:rsidRDefault="00926097" w:rsidP="008B57F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AC39EC">
              <w:rPr>
                <w:rFonts w:ascii="Arial" w:hAnsi="Arial" w:cs="Arial"/>
                <w:sz w:val="22"/>
                <w:szCs w:val="20"/>
              </w:rPr>
              <w:t>1</w:t>
            </w:r>
            <w:r w:rsidR="00A52E82">
              <w:rPr>
                <w:rFonts w:ascii="Arial" w:hAnsi="Arial" w:cs="Arial"/>
                <w:sz w:val="22"/>
                <w:szCs w:val="20"/>
              </w:rPr>
              <w:t>2</w:t>
            </w:r>
          </w:p>
          <w:p w:rsidR="00BB4049" w:rsidRPr="00AC39EC" w:rsidRDefault="00BB4049" w:rsidP="00A52E8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AC39EC">
              <w:rPr>
                <w:rFonts w:ascii="Arial" w:hAnsi="Arial" w:cs="Arial"/>
                <w:sz w:val="22"/>
                <w:szCs w:val="20"/>
              </w:rPr>
              <w:t>1</w:t>
            </w:r>
            <w:r w:rsidR="00A52E82">
              <w:rPr>
                <w:rFonts w:ascii="Arial" w:hAnsi="Arial" w:cs="Arial"/>
                <w:sz w:val="22"/>
                <w:szCs w:val="20"/>
              </w:rPr>
              <w:t>3</w:t>
            </w:r>
          </w:p>
        </w:tc>
      </w:tr>
      <w:tr w:rsidR="00A52E82" w:rsidRPr="00AC39EC" w:rsidTr="008C7DCD">
        <w:trPr>
          <w:trHeight w:val="454"/>
        </w:trPr>
        <w:tc>
          <w:tcPr>
            <w:tcW w:w="7366" w:type="dxa"/>
          </w:tcPr>
          <w:p w:rsidR="00BD22B9" w:rsidRPr="00AC39EC" w:rsidRDefault="00032A11" w:rsidP="00B06838">
            <w:pPr>
              <w:spacing w:line="360" w:lineRule="auto"/>
              <w:jc w:val="both"/>
              <w:rPr>
                <w:rFonts w:ascii="Arial" w:hAnsi="Arial" w:cs="Arial"/>
                <w:sz w:val="22"/>
                <w:szCs w:val="20"/>
              </w:rPr>
            </w:pPr>
            <w:hyperlink w:anchor="Virologia" w:history="1">
              <w:r w:rsidR="008C7DCD" w:rsidRPr="00AC39EC">
                <w:rPr>
                  <w:rStyle w:val="Hipervnculo"/>
                  <w:rFonts w:ascii="Arial" w:hAnsi="Arial" w:cs="Arial"/>
                  <w:color w:val="auto"/>
                  <w:sz w:val="22"/>
                  <w:szCs w:val="20"/>
                </w:rPr>
                <w:t>Bioquímica Clínica área Virología</w:t>
              </w:r>
            </w:hyperlink>
          </w:p>
        </w:tc>
        <w:tc>
          <w:tcPr>
            <w:tcW w:w="1129" w:type="dxa"/>
          </w:tcPr>
          <w:p w:rsidR="00BD22B9" w:rsidRPr="00AC39EC" w:rsidRDefault="00926097" w:rsidP="00A52E8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AC39EC">
              <w:rPr>
                <w:rFonts w:ascii="Arial" w:hAnsi="Arial" w:cs="Arial"/>
                <w:sz w:val="22"/>
                <w:szCs w:val="20"/>
              </w:rPr>
              <w:t>1</w:t>
            </w:r>
            <w:r w:rsidR="00A52E82">
              <w:rPr>
                <w:rFonts w:ascii="Arial" w:hAnsi="Arial" w:cs="Arial"/>
                <w:sz w:val="22"/>
                <w:szCs w:val="20"/>
              </w:rPr>
              <w:t>4</w:t>
            </w:r>
          </w:p>
        </w:tc>
      </w:tr>
      <w:tr w:rsidR="00A52E82" w:rsidRPr="00AC39EC" w:rsidTr="008C7DCD">
        <w:trPr>
          <w:trHeight w:val="454"/>
        </w:trPr>
        <w:tc>
          <w:tcPr>
            <w:tcW w:w="7366" w:type="dxa"/>
          </w:tcPr>
          <w:p w:rsidR="00BD22B9" w:rsidRPr="00AC39EC" w:rsidRDefault="00032A11" w:rsidP="00B06838">
            <w:pPr>
              <w:spacing w:line="360" w:lineRule="auto"/>
              <w:jc w:val="both"/>
              <w:rPr>
                <w:rFonts w:ascii="Arial" w:hAnsi="Arial" w:cs="Arial"/>
                <w:sz w:val="22"/>
                <w:szCs w:val="20"/>
              </w:rPr>
            </w:pPr>
            <w:hyperlink w:anchor="Perinatologia" w:history="1">
              <w:r w:rsidR="008C7DCD" w:rsidRPr="00AC39EC">
                <w:rPr>
                  <w:rStyle w:val="Hipervnculo"/>
                  <w:rFonts w:ascii="Arial" w:hAnsi="Arial" w:cs="Arial"/>
                  <w:color w:val="auto"/>
                  <w:sz w:val="22"/>
                  <w:szCs w:val="20"/>
                </w:rPr>
                <w:t>Bioquímica Clínica área Perinatología</w:t>
              </w:r>
            </w:hyperlink>
          </w:p>
        </w:tc>
        <w:tc>
          <w:tcPr>
            <w:tcW w:w="1129" w:type="dxa"/>
          </w:tcPr>
          <w:p w:rsidR="00BD22B9" w:rsidRPr="00AC39EC" w:rsidRDefault="00926097" w:rsidP="00A52E8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AC39EC">
              <w:rPr>
                <w:rFonts w:ascii="Arial" w:hAnsi="Arial" w:cs="Arial"/>
                <w:sz w:val="22"/>
                <w:szCs w:val="20"/>
              </w:rPr>
              <w:t>1</w:t>
            </w:r>
            <w:r w:rsidR="00A52E82">
              <w:rPr>
                <w:rFonts w:ascii="Arial" w:hAnsi="Arial" w:cs="Arial"/>
                <w:sz w:val="22"/>
                <w:szCs w:val="20"/>
              </w:rPr>
              <w:t>5</w:t>
            </w:r>
          </w:p>
        </w:tc>
      </w:tr>
      <w:tr w:rsidR="00A52E82" w:rsidRPr="00AC39EC" w:rsidTr="008C7DCD">
        <w:trPr>
          <w:trHeight w:val="454"/>
        </w:trPr>
        <w:tc>
          <w:tcPr>
            <w:tcW w:w="7366" w:type="dxa"/>
          </w:tcPr>
          <w:p w:rsidR="00BD22B9" w:rsidRPr="00AC39EC" w:rsidRDefault="00032A11" w:rsidP="00B06838">
            <w:pPr>
              <w:spacing w:line="360" w:lineRule="auto"/>
              <w:jc w:val="both"/>
              <w:rPr>
                <w:rFonts w:ascii="Arial" w:hAnsi="Arial" w:cs="Arial"/>
                <w:sz w:val="22"/>
                <w:szCs w:val="20"/>
              </w:rPr>
            </w:pPr>
            <w:hyperlink w:anchor="Quimica" w:history="1">
              <w:r w:rsidR="008C7DCD" w:rsidRPr="00AC39EC">
                <w:rPr>
                  <w:rStyle w:val="Hipervnculo"/>
                  <w:rFonts w:ascii="Arial" w:hAnsi="Arial" w:cs="Arial"/>
                  <w:color w:val="auto"/>
                  <w:sz w:val="22"/>
                  <w:szCs w:val="20"/>
                </w:rPr>
                <w:t>Bioquímica Clínica área Química Clínic</w:t>
              </w:r>
              <w:r w:rsidR="008C7DCD" w:rsidRPr="00AC39EC">
                <w:rPr>
                  <w:rStyle w:val="Hipervnculo"/>
                  <w:rFonts w:ascii="Arial" w:hAnsi="Arial" w:cs="Arial"/>
                  <w:color w:val="auto"/>
                  <w:sz w:val="22"/>
                  <w:szCs w:val="20"/>
                </w:rPr>
                <w:t>a</w:t>
              </w:r>
            </w:hyperlink>
          </w:p>
        </w:tc>
        <w:tc>
          <w:tcPr>
            <w:tcW w:w="1129" w:type="dxa"/>
          </w:tcPr>
          <w:p w:rsidR="00BD22B9" w:rsidRPr="00AC39EC" w:rsidRDefault="009624B6" w:rsidP="00A52E8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AC39EC">
              <w:rPr>
                <w:rFonts w:ascii="Arial" w:hAnsi="Arial" w:cs="Arial"/>
                <w:sz w:val="22"/>
                <w:szCs w:val="20"/>
              </w:rPr>
              <w:t>1</w:t>
            </w:r>
            <w:r w:rsidR="00A52E82">
              <w:rPr>
                <w:rFonts w:ascii="Arial" w:hAnsi="Arial" w:cs="Arial"/>
                <w:sz w:val="22"/>
                <w:szCs w:val="20"/>
              </w:rPr>
              <w:t>6</w:t>
            </w:r>
          </w:p>
        </w:tc>
      </w:tr>
      <w:tr w:rsidR="00A52E82" w:rsidRPr="00AC39EC" w:rsidTr="008C7DCD">
        <w:trPr>
          <w:trHeight w:val="454"/>
        </w:trPr>
        <w:tc>
          <w:tcPr>
            <w:tcW w:w="7366" w:type="dxa"/>
          </w:tcPr>
          <w:p w:rsidR="00C806AE" w:rsidRPr="00AC39EC" w:rsidRDefault="00032A11" w:rsidP="00B06838">
            <w:pPr>
              <w:spacing w:line="360" w:lineRule="auto"/>
              <w:jc w:val="both"/>
              <w:rPr>
                <w:rFonts w:ascii="Arial" w:hAnsi="Arial" w:cs="Arial"/>
                <w:sz w:val="22"/>
                <w:szCs w:val="20"/>
              </w:rPr>
            </w:pPr>
            <w:hyperlink w:anchor="Residentes" w:history="1">
              <w:r w:rsidR="00C806AE" w:rsidRPr="00AC39EC">
                <w:rPr>
                  <w:rStyle w:val="Hipervnculo"/>
                  <w:rFonts w:ascii="Arial" w:hAnsi="Arial" w:cs="Arial"/>
                  <w:color w:val="auto"/>
                  <w:sz w:val="22"/>
                  <w:szCs w:val="20"/>
                </w:rPr>
                <w:t>Residentes</w:t>
              </w:r>
            </w:hyperlink>
          </w:p>
        </w:tc>
        <w:tc>
          <w:tcPr>
            <w:tcW w:w="1129" w:type="dxa"/>
          </w:tcPr>
          <w:p w:rsidR="00C806AE" w:rsidRPr="00AC39EC" w:rsidRDefault="009624B6" w:rsidP="00A52E8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AC39EC">
              <w:rPr>
                <w:rFonts w:ascii="Arial" w:hAnsi="Arial" w:cs="Arial"/>
                <w:sz w:val="22"/>
                <w:szCs w:val="20"/>
              </w:rPr>
              <w:t>1</w:t>
            </w:r>
            <w:r w:rsidR="00A52E82">
              <w:rPr>
                <w:rFonts w:ascii="Arial" w:hAnsi="Arial" w:cs="Arial"/>
                <w:sz w:val="22"/>
                <w:szCs w:val="20"/>
              </w:rPr>
              <w:t>7</w:t>
            </w:r>
          </w:p>
        </w:tc>
      </w:tr>
      <w:tr w:rsidR="00A52E82" w:rsidRPr="00AC39EC" w:rsidTr="008C7DCD">
        <w:trPr>
          <w:trHeight w:val="454"/>
        </w:trPr>
        <w:tc>
          <w:tcPr>
            <w:tcW w:w="7366" w:type="dxa"/>
          </w:tcPr>
          <w:p w:rsidR="00BD22B9" w:rsidRPr="00AC39EC" w:rsidRDefault="00032A11" w:rsidP="00B06838">
            <w:pPr>
              <w:spacing w:line="360" w:lineRule="auto"/>
              <w:jc w:val="both"/>
              <w:rPr>
                <w:rFonts w:ascii="Arial" w:hAnsi="Arial" w:cs="Arial"/>
                <w:sz w:val="22"/>
                <w:szCs w:val="20"/>
              </w:rPr>
            </w:pPr>
            <w:hyperlink w:anchor="Salud" w:history="1">
              <w:r w:rsidR="00BD22B9" w:rsidRPr="00AC39EC">
                <w:rPr>
                  <w:rStyle w:val="Hipervnculo"/>
                  <w:rFonts w:ascii="Arial" w:hAnsi="Arial" w:cs="Arial"/>
                  <w:color w:val="auto"/>
                  <w:sz w:val="22"/>
                  <w:szCs w:val="20"/>
                </w:rPr>
                <w:t>Salud pública</w:t>
              </w:r>
            </w:hyperlink>
          </w:p>
        </w:tc>
        <w:tc>
          <w:tcPr>
            <w:tcW w:w="1129" w:type="dxa"/>
          </w:tcPr>
          <w:p w:rsidR="00BD22B9" w:rsidRPr="00AC39EC" w:rsidRDefault="009624B6" w:rsidP="00A52E8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AC39EC">
              <w:rPr>
                <w:rFonts w:ascii="Arial" w:hAnsi="Arial" w:cs="Arial"/>
                <w:sz w:val="22"/>
                <w:szCs w:val="20"/>
              </w:rPr>
              <w:t>1</w:t>
            </w:r>
            <w:r w:rsidR="00A52E82">
              <w:rPr>
                <w:rFonts w:ascii="Arial" w:hAnsi="Arial" w:cs="Arial"/>
                <w:sz w:val="22"/>
                <w:szCs w:val="20"/>
              </w:rPr>
              <w:t>8</w:t>
            </w:r>
          </w:p>
        </w:tc>
      </w:tr>
      <w:tr w:rsidR="00770A42" w:rsidRPr="00AC39EC" w:rsidTr="008C7DCD">
        <w:trPr>
          <w:trHeight w:val="454"/>
        </w:trPr>
        <w:tc>
          <w:tcPr>
            <w:tcW w:w="7366" w:type="dxa"/>
          </w:tcPr>
          <w:p w:rsidR="00BD22B9" w:rsidRPr="00AC39EC" w:rsidRDefault="00032A11" w:rsidP="00B06838">
            <w:pPr>
              <w:spacing w:line="360" w:lineRule="auto"/>
              <w:jc w:val="both"/>
              <w:rPr>
                <w:rFonts w:ascii="Arial" w:hAnsi="Arial" w:cs="Arial"/>
                <w:sz w:val="22"/>
                <w:szCs w:val="20"/>
              </w:rPr>
            </w:pPr>
            <w:hyperlink w:anchor="Toxicologia" w:history="1">
              <w:r w:rsidR="00BD22B9" w:rsidRPr="00AC39EC">
                <w:rPr>
                  <w:rStyle w:val="Hipervnculo"/>
                  <w:rFonts w:ascii="Arial" w:hAnsi="Arial" w:cs="Arial"/>
                  <w:color w:val="auto"/>
                  <w:sz w:val="22"/>
                  <w:szCs w:val="20"/>
                </w:rPr>
                <w:t>Toxicología y Bioquímica legal</w:t>
              </w:r>
            </w:hyperlink>
          </w:p>
        </w:tc>
        <w:tc>
          <w:tcPr>
            <w:tcW w:w="1129" w:type="dxa"/>
          </w:tcPr>
          <w:p w:rsidR="00BD22B9" w:rsidRPr="00AC39EC" w:rsidRDefault="00A52E82" w:rsidP="00C806A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19</w:t>
            </w:r>
          </w:p>
        </w:tc>
      </w:tr>
    </w:tbl>
    <w:p w:rsidR="00BD22B9" w:rsidRPr="00AC39EC" w:rsidRDefault="00BD22B9" w:rsidP="00B06838">
      <w:pPr>
        <w:spacing w:line="360" w:lineRule="auto"/>
        <w:jc w:val="both"/>
        <w:rPr>
          <w:rFonts w:ascii="Arial" w:hAnsi="Arial" w:cs="Arial"/>
          <w:sz w:val="22"/>
          <w:szCs w:val="20"/>
        </w:rPr>
      </w:pPr>
    </w:p>
    <w:p w:rsidR="00BB4049" w:rsidRPr="00AC39EC" w:rsidRDefault="00BB4049" w:rsidP="00B06838">
      <w:pPr>
        <w:spacing w:line="360" w:lineRule="auto"/>
        <w:jc w:val="both"/>
        <w:rPr>
          <w:rFonts w:ascii="Arial" w:hAnsi="Arial" w:cs="Arial"/>
          <w:sz w:val="22"/>
          <w:szCs w:val="20"/>
        </w:rPr>
      </w:pPr>
    </w:p>
    <w:p w:rsidR="00926097" w:rsidRPr="00AC39EC" w:rsidRDefault="00926097" w:rsidP="00B06838">
      <w:pPr>
        <w:spacing w:line="360" w:lineRule="auto"/>
        <w:rPr>
          <w:rFonts w:ascii="Arial" w:hAnsi="Arial" w:cs="Arial"/>
          <w:b/>
          <w:sz w:val="22"/>
          <w:szCs w:val="20"/>
        </w:rPr>
      </w:pPr>
    </w:p>
    <w:p w:rsidR="00A86708" w:rsidRPr="00AC39EC" w:rsidRDefault="00A86708" w:rsidP="00B06838">
      <w:pPr>
        <w:spacing w:line="360" w:lineRule="auto"/>
        <w:rPr>
          <w:rFonts w:ascii="Arial" w:hAnsi="Arial" w:cs="Arial"/>
          <w:b/>
          <w:sz w:val="22"/>
          <w:szCs w:val="20"/>
        </w:rPr>
      </w:pPr>
    </w:p>
    <w:p w:rsidR="00A86708" w:rsidRPr="00AC39EC" w:rsidRDefault="00A86708" w:rsidP="00B06838">
      <w:pPr>
        <w:spacing w:line="360" w:lineRule="auto"/>
        <w:rPr>
          <w:rFonts w:ascii="Arial" w:hAnsi="Arial" w:cs="Arial"/>
          <w:b/>
          <w:sz w:val="22"/>
          <w:szCs w:val="20"/>
        </w:rPr>
      </w:pPr>
    </w:p>
    <w:p w:rsidR="00E661E3" w:rsidRPr="00AC39EC" w:rsidRDefault="00E661E3" w:rsidP="00B0683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E661E3" w:rsidRPr="00AC39EC" w:rsidRDefault="00E661E3" w:rsidP="00B0683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E661E3" w:rsidRDefault="00E661E3" w:rsidP="00B0683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A52E82" w:rsidRPr="00AC39EC" w:rsidRDefault="00A52E82" w:rsidP="00B0683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3C605F" w:rsidP="00B06838">
      <w:pPr>
        <w:pBdr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bookmarkStart w:id="1" w:name="Bromatologia"/>
      <w:r w:rsidRPr="00AC39EC">
        <w:rPr>
          <w:rFonts w:ascii="Arial" w:hAnsi="Arial" w:cs="Arial"/>
          <w:b/>
          <w:sz w:val="20"/>
          <w:szCs w:val="20"/>
        </w:rPr>
        <w:t xml:space="preserve"> </w:t>
      </w:r>
    </w:p>
    <w:p w:rsidR="00BD22B9" w:rsidRPr="00AC39EC" w:rsidRDefault="00BD22B9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lastRenderedPageBreak/>
        <w:t>BROMATOLOGÍA</w:t>
      </w:r>
    </w:p>
    <w:bookmarkEnd w:id="1"/>
    <w:p w:rsidR="00BD22B9" w:rsidRPr="00AC39EC" w:rsidRDefault="00BD22B9" w:rsidP="0051572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HORARIO: 15</w:t>
      </w:r>
      <w:r w:rsidR="009D7CD0" w:rsidRPr="00AC39EC">
        <w:rPr>
          <w:rFonts w:ascii="Arial" w:hAnsi="Arial" w:cs="Arial"/>
          <w:b/>
          <w:sz w:val="20"/>
          <w:szCs w:val="20"/>
        </w:rPr>
        <w:t>:30</w:t>
      </w:r>
      <w:r w:rsidRPr="00AC39EC">
        <w:rPr>
          <w:rFonts w:ascii="Arial" w:hAnsi="Arial" w:cs="Arial"/>
          <w:b/>
          <w:sz w:val="20"/>
          <w:szCs w:val="20"/>
        </w:rPr>
        <w:t xml:space="preserve"> a 18</w:t>
      </w:r>
      <w:r w:rsidR="009D7CD0" w:rsidRPr="00AC39EC">
        <w:rPr>
          <w:rFonts w:ascii="Arial" w:hAnsi="Arial" w:cs="Arial"/>
          <w:b/>
          <w:sz w:val="20"/>
          <w:szCs w:val="20"/>
        </w:rPr>
        <w:t>:30</w:t>
      </w:r>
      <w:r w:rsidRPr="00AC39E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C39EC">
        <w:rPr>
          <w:rFonts w:ascii="Arial" w:hAnsi="Arial" w:cs="Arial"/>
          <w:b/>
          <w:sz w:val="20"/>
          <w:szCs w:val="20"/>
        </w:rPr>
        <w:t>hs</w:t>
      </w:r>
      <w:proofErr w:type="spellEnd"/>
      <w:r w:rsidRPr="00AC39EC">
        <w:rPr>
          <w:rFonts w:ascii="Arial" w:hAnsi="Arial" w:cs="Arial"/>
          <w:b/>
          <w:sz w:val="20"/>
          <w:szCs w:val="20"/>
        </w:rPr>
        <w:t>.</w:t>
      </w:r>
    </w:p>
    <w:p w:rsidR="00BD22B9" w:rsidRPr="00AC39EC" w:rsidRDefault="00BD22B9" w:rsidP="0051572C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:rsidR="00D21CC6" w:rsidRPr="00AC39EC" w:rsidRDefault="00D21CC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Coordinadora: </w:t>
      </w:r>
      <w:r w:rsidRPr="00AC39EC">
        <w:rPr>
          <w:rFonts w:ascii="Arial" w:hAnsi="Arial" w:cs="Arial"/>
          <w:sz w:val="20"/>
          <w:szCs w:val="20"/>
        </w:rPr>
        <w:t xml:space="preserve">Bioq. Esp. María Soledad Olivares - </w:t>
      </w:r>
      <w:hyperlink r:id="rId9" w:history="1">
        <w:r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msol_ol@hotmail.com</w:t>
        </w:r>
      </w:hyperlink>
      <w:r w:rsidRPr="00AC39EC">
        <w:rPr>
          <w:rFonts w:ascii="Arial" w:hAnsi="Arial" w:cs="Arial"/>
          <w:sz w:val="20"/>
          <w:szCs w:val="20"/>
        </w:rPr>
        <w:t xml:space="preserve"> </w:t>
      </w:r>
    </w:p>
    <w:p w:rsidR="00D21CC6" w:rsidRPr="00AC39EC" w:rsidRDefault="00D21CC6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0753EF" w:rsidRPr="00AC39EC" w:rsidRDefault="007453FA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Enlace para todas las reuniones: </w:t>
      </w:r>
      <w:hyperlink r:id="rId10" w:history="1">
        <w:r w:rsidR="00FE2C7D"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https://meet.google.com/dpz-ppuy-joz</w:t>
        </w:r>
      </w:hyperlink>
      <w:r w:rsidR="00FE2C7D" w:rsidRPr="00AC39EC">
        <w:rPr>
          <w:rFonts w:ascii="Arial" w:hAnsi="Arial" w:cs="Arial"/>
          <w:sz w:val="20"/>
          <w:szCs w:val="20"/>
        </w:rPr>
        <w:t xml:space="preserve">  </w:t>
      </w:r>
      <w:r w:rsidR="00FE2C7D" w:rsidRPr="00AC39EC">
        <w:rPr>
          <w:rFonts w:ascii="Arial" w:hAnsi="Arial" w:cs="Arial"/>
          <w:b/>
          <w:sz w:val="20"/>
          <w:szCs w:val="20"/>
        </w:rPr>
        <w:t xml:space="preserve"> </w:t>
      </w:r>
    </w:p>
    <w:p w:rsidR="001A15CB" w:rsidRPr="00AC39EC" w:rsidRDefault="001A15CB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7921D6" w:rsidRPr="00AC39EC" w:rsidRDefault="009208D7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09</w:t>
      </w:r>
      <w:r w:rsidR="003D0FAA" w:rsidRPr="00AC39EC">
        <w:rPr>
          <w:rFonts w:ascii="Arial" w:hAnsi="Arial" w:cs="Arial"/>
          <w:b/>
          <w:sz w:val="20"/>
          <w:szCs w:val="20"/>
        </w:rPr>
        <w:t xml:space="preserve"> de junio</w:t>
      </w:r>
    </w:p>
    <w:p w:rsidR="001A15CB" w:rsidRPr="00AC39EC" w:rsidRDefault="001A15CB" w:rsidP="0051572C">
      <w:pPr>
        <w:spacing w:line="276" w:lineRule="auto"/>
        <w:jc w:val="both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Tema: </w:t>
      </w:r>
      <w:r w:rsidR="000222CC" w:rsidRPr="00AC39EC">
        <w:rPr>
          <w:rFonts w:ascii="Arial" w:hAnsi="Arial" w:cs="Arial"/>
          <w:sz w:val="20"/>
          <w:szCs w:val="20"/>
          <w:lang w:eastAsia="es-AR"/>
        </w:rPr>
        <w:t>Pérdidas y desperdicios en la Industria Alimentaria</w:t>
      </w:r>
    </w:p>
    <w:p w:rsidR="001A15CB" w:rsidRPr="00AC39EC" w:rsidRDefault="001A15CB" w:rsidP="0051572C">
      <w:pPr>
        <w:spacing w:line="276" w:lineRule="auto"/>
        <w:jc w:val="both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Disertante: </w:t>
      </w:r>
      <w:proofErr w:type="spellStart"/>
      <w:r w:rsidR="000222CC" w:rsidRPr="00AC39EC">
        <w:rPr>
          <w:rFonts w:ascii="Arial" w:hAnsi="Arial" w:cs="Arial"/>
          <w:sz w:val="20"/>
          <w:szCs w:val="20"/>
          <w:lang w:eastAsia="es-AR"/>
        </w:rPr>
        <w:t>Mgtr</w:t>
      </w:r>
      <w:proofErr w:type="spellEnd"/>
      <w:r w:rsidR="000222CC" w:rsidRPr="00AC39EC">
        <w:rPr>
          <w:rFonts w:ascii="Arial" w:hAnsi="Arial" w:cs="Arial"/>
          <w:sz w:val="20"/>
          <w:szCs w:val="20"/>
          <w:lang w:eastAsia="es-AR"/>
        </w:rPr>
        <w:t xml:space="preserve">. Gerardo </w:t>
      </w:r>
      <w:proofErr w:type="spellStart"/>
      <w:r w:rsidR="000222CC" w:rsidRPr="00AC39EC">
        <w:rPr>
          <w:rFonts w:ascii="Arial" w:hAnsi="Arial" w:cs="Arial"/>
          <w:sz w:val="20"/>
          <w:szCs w:val="20"/>
          <w:lang w:eastAsia="es-AR"/>
        </w:rPr>
        <w:t>Gasparutti</w:t>
      </w:r>
      <w:proofErr w:type="spellEnd"/>
    </w:p>
    <w:p w:rsidR="009208D7" w:rsidRPr="00AC39EC" w:rsidRDefault="009208D7" w:rsidP="009208D7">
      <w:pPr>
        <w:spacing w:line="276" w:lineRule="auto"/>
        <w:jc w:val="both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Tema: </w:t>
      </w:r>
      <w:r w:rsidR="000222CC" w:rsidRPr="00AC39EC">
        <w:rPr>
          <w:rFonts w:ascii="Arial" w:hAnsi="Arial" w:cs="Arial"/>
          <w:sz w:val="20"/>
          <w:szCs w:val="20"/>
          <w:lang w:eastAsia="es-AR"/>
        </w:rPr>
        <w:t>Pérdidas y desperdicios en producción agrícola</w:t>
      </w:r>
    </w:p>
    <w:p w:rsidR="009208D7" w:rsidRPr="00AC39EC" w:rsidRDefault="009208D7" w:rsidP="009208D7">
      <w:pPr>
        <w:spacing w:line="276" w:lineRule="auto"/>
        <w:jc w:val="both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Disertante: </w:t>
      </w:r>
      <w:r w:rsidR="000222CC" w:rsidRPr="00AC39EC">
        <w:rPr>
          <w:rFonts w:ascii="Arial" w:hAnsi="Arial" w:cs="Arial"/>
          <w:sz w:val="20"/>
          <w:szCs w:val="20"/>
          <w:lang w:eastAsia="es-AR"/>
        </w:rPr>
        <w:t xml:space="preserve">Ing. Agr. Paola </w:t>
      </w:r>
      <w:proofErr w:type="spellStart"/>
      <w:r w:rsidR="000222CC" w:rsidRPr="00AC39EC">
        <w:rPr>
          <w:rFonts w:ascii="Arial" w:hAnsi="Arial" w:cs="Arial"/>
          <w:sz w:val="20"/>
          <w:szCs w:val="20"/>
          <w:lang w:eastAsia="es-AR"/>
        </w:rPr>
        <w:t>Ceroli</w:t>
      </w:r>
      <w:proofErr w:type="spellEnd"/>
    </w:p>
    <w:p w:rsidR="000222CC" w:rsidRPr="00AC39EC" w:rsidRDefault="000222CC" w:rsidP="009208D7">
      <w:pPr>
        <w:spacing w:line="276" w:lineRule="auto"/>
        <w:jc w:val="both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Tema: Reducción de pérdidas de alimentos en la cadena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frutihortícola</w:t>
      </w:r>
      <w:proofErr w:type="spellEnd"/>
      <w:r w:rsidRPr="00AC39EC">
        <w:rPr>
          <w:rFonts w:ascii="Arial" w:hAnsi="Arial" w:cs="Arial"/>
          <w:sz w:val="20"/>
          <w:szCs w:val="20"/>
          <w:lang w:eastAsia="es-AR"/>
        </w:rPr>
        <w:t>, desde la producción a los mercados concentradores.</w:t>
      </w:r>
    </w:p>
    <w:p w:rsidR="001A15CB" w:rsidRPr="00AC39EC" w:rsidRDefault="001A15CB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BD22B9" w:rsidRPr="00AC39EC" w:rsidRDefault="009208D7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11 </w:t>
      </w:r>
      <w:r w:rsidR="00D54A8F" w:rsidRPr="00AC39EC">
        <w:rPr>
          <w:rFonts w:ascii="Arial" w:hAnsi="Arial" w:cs="Arial"/>
          <w:b/>
          <w:sz w:val="20"/>
          <w:szCs w:val="20"/>
        </w:rPr>
        <w:t xml:space="preserve">de </w:t>
      </w:r>
      <w:r w:rsidRPr="00AC39EC">
        <w:rPr>
          <w:rFonts w:ascii="Arial" w:hAnsi="Arial" w:cs="Arial"/>
          <w:b/>
          <w:sz w:val="20"/>
          <w:szCs w:val="20"/>
        </w:rPr>
        <w:t>agosto</w:t>
      </w:r>
    </w:p>
    <w:p w:rsidR="009208D7" w:rsidRPr="00AC39EC" w:rsidRDefault="009208D7" w:rsidP="009208D7">
      <w:pPr>
        <w:spacing w:line="276" w:lineRule="auto"/>
        <w:jc w:val="both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Tema: </w:t>
      </w:r>
      <w:r w:rsidR="00542ABB" w:rsidRPr="00542ABB">
        <w:rPr>
          <w:rFonts w:ascii="Arial" w:hAnsi="Arial" w:cs="Arial"/>
          <w:sz w:val="20"/>
          <w:szCs w:val="20"/>
          <w:lang w:eastAsia="es-AR"/>
        </w:rPr>
        <w:t>ALIMENTOS BASADOS EN PLANTAS: perfil nutricional y su importancia para la salud</w:t>
      </w:r>
    </w:p>
    <w:p w:rsidR="009208D7" w:rsidRPr="00AC39EC" w:rsidRDefault="009208D7" w:rsidP="009208D7">
      <w:pPr>
        <w:spacing w:line="276" w:lineRule="auto"/>
        <w:jc w:val="both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Disertante: </w:t>
      </w:r>
      <w:r w:rsidR="00542ABB" w:rsidRPr="00542ABB">
        <w:rPr>
          <w:rFonts w:ascii="Arial" w:hAnsi="Arial" w:cs="Arial"/>
          <w:sz w:val="20"/>
          <w:szCs w:val="20"/>
          <w:lang w:eastAsia="es-AR"/>
        </w:rPr>
        <w:t xml:space="preserve">Dr. Ariel </w:t>
      </w:r>
      <w:proofErr w:type="spellStart"/>
      <w:r w:rsidR="00542ABB" w:rsidRPr="00542ABB">
        <w:rPr>
          <w:rFonts w:ascii="Arial" w:hAnsi="Arial" w:cs="Arial"/>
          <w:sz w:val="20"/>
          <w:szCs w:val="20"/>
          <w:lang w:eastAsia="es-AR"/>
        </w:rPr>
        <w:t>Kraselnik</w:t>
      </w:r>
      <w:proofErr w:type="spellEnd"/>
    </w:p>
    <w:p w:rsidR="009208D7" w:rsidRPr="00AC39EC" w:rsidRDefault="009208D7" w:rsidP="009208D7">
      <w:pPr>
        <w:spacing w:line="276" w:lineRule="auto"/>
        <w:jc w:val="both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Tema: </w:t>
      </w:r>
      <w:r w:rsidR="000222CC" w:rsidRPr="00AC39EC">
        <w:rPr>
          <w:rFonts w:ascii="Arial" w:hAnsi="Arial" w:cs="Arial"/>
          <w:sz w:val="20"/>
          <w:szCs w:val="20"/>
          <w:lang w:eastAsia="es-AR"/>
        </w:rPr>
        <w:t>Uso de atributos en productos basados en plantas – controles locales</w:t>
      </w:r>
    </w:p>
    <w:p w:rsidR="009208D7" w:rsidRPr="00AC39EC" w:rsidRDefault="009208D7" w:rsidP="009208D7">
      <w:pPr>
        <w:spacing w:line="276" w:lineRule="auto"/>
        <w:jc w:val="both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Disertante: </w:t>
      </w:r>
      <w:r w:rsidR="00542ABB" w:rsidRPr="00542ABB">
        <w:rPr>
          <w:rFonts w:ascii="Arial" w:hAnsi="Arial" w:cs="Arial"/>
          <w:sz w:val="20"/>
          <w:szCs w:val="20"/>
          <w:lang w:eastAsia="es-AR"/>
        </w:rPr>
        <w:t xml:space="preserve">Lic. </w:t>
      </w:r>
      <w:proofErr w:type="spellStart"/>
      <w:r w:rsidR="00542ABB" w:rsidRPr="00542ABB">
        <w:rPr>
          <w:rFonts w:ascii="Arial" w:hAnsi="Arial" w:cs="Arial"/>
          <w:sz w:val="20"/>
          <w:szCs w:val="20"/>
          <w:lang w:eastAsia="es-AR"/>
        </w:rPr>
        <w:t>Eleana</w:t>
      </w:r>
      <w:proofErr w:type="spellEnd"/>
      <w:r w:rsidR="00542ABB" w:rsidRPr="00542ABB">
        <w:rPr>
          <w:rFonts w:ascii="Arial" w:hAnsi="Arial" w:cs="Arial"/>
          <w:sz w:val="20"/>
          <w:szCs w:val="20"/>
          <w:lang w:eastAsia="es-AR"/>
        </w:rPr>
        <w:t xml:space="preserve"> </w:t>
      </w:r>
      <w:proofErr w:type="spellStart"/>
      <w:r w:rsidR="00542ABB" w:rsidRPr="00542ABB">
        <w:rPr>
          <w:rFonts w:ascii="Arial" w:hAnsi="Arial" w:cs="Arial"/>
          <w:sz w:val="20"/>
          <w:szCs w:val="20"/>
          <w:lang w:eastAsia="es-AR"/>
        </w:rPr>
        <w:t>Salum</w:t>
      </w:r>
      <w:proofErr w:type="spellEnd"/>
    </w:p>
    <w:p w:rsidR="00F9200C" w:rsidRPr="00AC39EC" w:rsidRDefault="00F9200C" w:rsidP="0051572C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</w:p>
    <w:p w:rsidR="00816C0C" w:rsidRPr="00AC39EC" w:rsidRDefault="00816C0C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D7CD0" w:rsidRPr="00AC39EC" w:rsidRDefault="009D7CD0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D7CD0" w:rsidRPr="00AC39EC" w:rsidRDefault="009D7CD0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D7CD0" w:rsidRPr="00AC39EC" w:rsidRDefault="009D7CD0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1B524F" w:rsidRDefault="001B524F" w:rsidP="0051572C">
      <w:pPr>
        <w:spacing w:line="276" w:lineRule="auto"/>
        <w:jc w:val="both"/>
        <w:rPr>
          <w:rFonts w:ascii="Calibri" w:hAnsi="Calibri" w:cs="Calibri"/>
          <w:b/>
          <w:bCs/>
          <w:color w:val="000000"/>
          <w:shd w:val="clear" w:color="auto" w:fill="FFFFFF"/>
        </w:rPr>
      </w:pPr>
    </w:p>
    <w:p w:rsidR="00542ABB" w:rsidRPr="00AC39EC" w:rsidRDefault="00542ABB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1B524F" w:rsidRPr="00AC39EC" w:rsidRDefault="001B524F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1B524F" w:rsidRPr="00AC39EC" w:rsidRDefault="001B524F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1B524F" w:rsidRPr="00AC39EC" w:rsidRDefault="001B524F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208D7" w:rsidRPr="00AC39EC" w:rsidRDefault="009208D7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208D7" w:rsidRPr="00AC39EC" w:rsidRDefault="009208D7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BD22B9" w:rsidRPr="00AC39EC" w:rsidRDefault="00BD22B9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0753F" w:rsidRPr="00AC39EC" w:rsidRDefault="0080753F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6A0339" w:rsidRPr="00AC39EC" w:rsidRDefault="006A0339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6A0339" w:rsidRPr="00AC39EC" w:rsidRDefault="006A0339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1A15CB" w:rsidRPr="00AC39EC" w:rsidRDefault="001A15CB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6473B1" w:rsidRPr="00AC39EC" w:rsidRDefault="006473B1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BD22B9" w:rsidRPr="00AC39EC" w:rsidRDefault="00032A11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  <w:hyperlink w:anchor="Indice" w:history="1">
        <w:r w:rsidR="00901969" w:rsidRPr="00AC39EC">
          <w:rPr>
            <w:rStyle w:val="Hipervnculo"/>
            <w:rFonts w:ascii="Arial" w:hAnsi="Arial" w:cs="Arial"/>
            <w:b/>
            <w:color w:val="auto"/>
            <w:sz w:val="20"/>
            <w:szCs w:val="20"/>
          </w:rPr>
          <w:t>Índice</w:t>
        </w:r>
      </w:hyperlink>
    </w:p>
    <w:p w:rsidR="006A0339" w:rsidRPr="00AC39EC" w:rsidRDefault="006A0339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bookmarkStart w:id="2" w:name="Citologia"/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D21CC6" w:rsidRPr="00AC39EC" w:rsidRDefault="00501BFE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lastRenderedPageBreak/>
        <w:t>BIOQUÍMICA CLÍNICA ÁREA CITOLOGÍA</w:t>
      </w:r>
    </w:p>
    <w:bookmarkEnd w:id="2"/>
    <w:p w:rsidR="00D21CC6" w:rsidRPr="00AC39EC" w:rsidRDefault="00D21CC6" w:rsidP="0051572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HORARIO: 13:</w:t>
      </w:r>
      <w:r w:rsidR="006107B8" w:rsidRPr="00AC39EC">
        <w:rPr>
          <w:rFonts w:ascii="Arial" w:hAnsi="Arial" w:cs="Arial"/>
          <w:b/>
          <w:sz w:val="20"/>
          <w:szCs w:val="20"/>
        </w:rPr>
        <w:t>0</w:t>
      </w:r>
      <w:r w:rsidRPr="00AC39EC">
        <w:rPr>
          <w:rFonts w:ascii="Arial" w:hAnsi="Arial" w:cs="Arial"/>
          <w:b/>
          <w:sz w:val="20"/>
          <w:szCs w:val="20"/>
        </w:rPr>
        <w:t xml:space="preserve">0 a 17:30 </w:t>
      </w:r>
      <w:proofErr w:type="spellStart"/>
      <w:r w:rsidRPr="00AC39EC">
        <w:rPr>
          <w:rFonts w:ascii="Arial" w:hAnsi="Arial" w:cs="Arial"/>
          <w:b/>
          <w:sz w:val="20"/>
          <w:szCs w:val="20"/>
        </w:rPr>
        <w:t>hs</w:t>
      </w:r>
      <w:proofErr w:type="spellEnd"/>
      <w:r w:rsidRPr="00AC39EC">
        <w:rPr>
          <w:rFonts w:ascii="Arial" w:hAnsi="Arial" w:cs="Arial"/>
          <w:b/>
          <w:sz w:val="20"/>
          <w:szCs w:val="20"/>
        </w:rPr>
        <w:t>.</w:t>
      </w:r>
    </w:p>
    <w:p w:rsidR="00D21CC6" w:rsidRPr="00AC39EC" w:rsidRDefault="00D21CC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B95E4E" w:rsidRPr="00AC39EC" w:rsidRDefault="00D21CC6" w:rsidP="0051572C">
      <w:pPr>
        <w:spacing w:line="276" w:lineRule="auto"/>
        <w:jc w:val="both"/>
        <w:rPr>
          <w:rStyle w:val="Hipervnculo"/>
          <w:rFonts w:ascii="Arial" w:hAnsi="Arial" w:cs="Arial"/>
          <w:color w:val="auto"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Coordinadoras: </w:t>
      </w:r>
      <w:r w:rsidRPr="00AC39EC">
        <w:rPr>
          <w:rFonts w:ascii="Arial" w:hAnsi="Arial" w:cs="Arial"/>
          <w:sz w:val="20"/>
          <w:szCs w:val="20"/>
        </w:rPr>
        <w:t xml:space="preserve">Bioq. Esp. Alejandra </w:t>
      </w:r>
      <w:proofErr w:type="spellStart"/>
      <w:r w:rsidRPr="00AC39EC">
        <w:rPr>
          <w:rFonts w:ascii="Arial" w:hAnsi="Arial" w:cs="Arial"/>
          <w:sz w:val="20"/>
          <w:szCs w:val="20"/>
        </w:rPr>
        <w:t>Rosso</w:t>
      </w:r>
      <w:proofErr w:type="spellEnd"/>
      <w:r w:rsidR="00F96A68" w:rsidRPr="00AC39EC">
        <w:rPr>
          <w:rFonts w:ascii="Arial" w:hAnsi="Arial" w:cs="Arial"/>
          <w:sz w:val="20"/>
          <w:szCs w:val="20"/>
        </w:rPr>
        <w:t xml:space="preserve"> -</w:t>
      </w:r>
      <w:r w:rsidRPr="00AC39EC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rossoale@live.com</w:t>
        </w:r>
      </w:hyperlink>
    </w:p>
    <w:p w:rsidR="00D21CC6" w:rsidRPr="00AC39EC" w:rsidRDefault="00E7066C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Bioq. Esp. </w:t>
      </w:r>
      <w:proofErr w:type="spellStart"/>
      <w:r w:rsidRPr="00AC39EC">
        <w:rPr>
          <w:rFonts w:ascii="Arial" w:hAnsi="Arial" w:cs="Arial"/>
          <w:sz w:val="20"/>
          <w:szCs w:val="20"/>
        </w:rPr>
        <w:t>Maricel</w:t>
      </w:r>
      <w:proofErr w:type="spellEnd"/>
      <w:r w:rsidRPr="00AC39EC">
        <w:rPr>
          <w:rFonts w:ascii="Arial" w:hAnsi="Arial" w:cs="Arial"/>
          <w:sz w:val="20"/>
          <w:szCs w:val="20"/>
        </w:rPr>
        <w:t xml:space="preserve"> Carolina </w:t>
      </w:r>
      <w:proofErr w:type="spellStart"/>
      <w:r w:rsidRPr="00AC39EC">
        <w:rPr>
          <w:rFonts w:ascii="Arial" w:hAnsi="Arial" w:cs="Arial"/>
          <w:sz w:val="20"/>
          <w:szCs w:val="20"/>
        </w:rPr>
        <w:t>Borsani</w:t>
      </w:r>
      <w:proofErr w:type="spellEnd"/>
      <w:r w:rsidRPr="00AC39EC">
        <w:rPr>
          <w:rFonts w:ascii="Arial" w:hAnsi="Arial" w:cs="Arial"/>
          <w:sz w:val="20"/>
          <w:szCs w:val="20"/>
        </w:rPr>
        <w:t xml:space="preserve"> </w:t>
      </w:r>
      <w:r w:rsidR="00F96A68" w:rsidRPr="00AC39EC">
        <w:rPr>
          <w:rFonts w:ascii="Arial" w:hAnsi="Arial" w:cs="Arial"/>
          <w:sz w:val="20"/>
          <w:szCs w:val="20"/>
        </w:rPr>
        <w:t xml:space="preserve">- </w:t>
      </w:r>
      <w:hyperlink r:id="rId12" w:history="1">
        <w:r w:rsidR="00D21CC6"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maricelborsani@gmail.com</w:t>
        </w:r>
      </w:hyperlink>
      <w:r w:rsidR="00D21CC6" w:rsidRPr="00AC39EC">
        <w:rPr>
          <w:rFonts w:ascii="Arial" w:hAnsi="Arial" w:cs="Arial"/>
          <w:sz w:val="20"/>
          <w:szCs w:val="20"/>
        </w:rPr>
        <w:t xml:space="preserve"> </w:t>
      </w:r>
    </w:p>
    <w:p w:rsidR="00D21CC6" w:rsidRPr="00AC39EC" w:rsidRDefault="00D21CC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7066C" w:rsidRPr="00AC39EC" w:rsidRDefault="007453FA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Enlace para todas las reuniones: </w:t>
      </w:r>
      <w:hyperlink r:id="rId13" w:history="1">
        <w:r w:rsidR="00FE2C7D"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https://meet.google.com/won-aazn-izr</w:t>
        </w:r>
      </w:hyperlink>
      <w:r w:rsidR="00FE2C7D" w:rsidRPr="00AC39EC">
        <w:rPr>
          <w:rFonts w:ascii="Arial" w:hAnsi="Arial" w:cs="Arial"/>
          <w:sz w:val="20"/>
          <w:szCs w:val="20"/>
        </w:rPr>
        <w:t xml:space="preserve"> </w:t>
      </w:r>
      <w:hyperlink r:id="rId14" w:history="1"/>
    </w:p>
    <w:p w:rsidR="00D41AB0" w:rsidRPr="00AC39EC" w:rsidRDefault="00D41AB0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794F55" w:rsidRPr="00AC39EC" w:rsidRDefault="00794F55" w:rsidP="00794F55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794F55" w:rsidRPr="00AC39EC" w:rsidRDefault="00794F55" w:rsidP="00794F55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10 de junio</w:t>
      </w:r>
    </w:p>
    <w:p w:rsidR="00794F55" w:rsidRPr="00AC39EC" w:rsidRDefault="00794F55" w:rsidP="00794F5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Tema: </w:t>
      </w:r>
      <w:proofErr w:type="spellStart"/>
      <w:r w:rsidRPr="00AC39EC">
        <w:rPr>
          <w:rFonts w:ascii="Arial" w:hAnsi="Arial" w:cs="Arial"/>
          <w:sz w:val="20"/>
          <w:szCs w:val="20"/>
        </w:rPr>
        <w:t>Cracinoma</w:t>
      </w:r>
      <w:proofErr w:type="spellEnd"/>
      <w:r w:rsidRPr="00AC39E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C39EC">
        <w:rPr>
          <w:rFonts w:ascii="Arial" w:hAnsi="Arial" w:cs="Arial"/>
          <w:sz w:val="20"/>
          <w:szCs w:val="20"/>
        </w:rPr>
        <w:t>escamocelular</w:t>
      </w:r>
      <w:proofErr w:type="spellEnd"/>
      <w:r w:rsidRPr="00AC39EC">
        <w:rPr>
          <w:rFonts w:ascii="Arial" w:hAnsi="Arial" w:cs="Arial"/>
          <w:sz w:val="20"/>
          <w:szCs w:val="20"/>
        </w:rPr>
        <w:t xml:space="preserve"> en piel. Reporte de un caso</w:t>
      </w:r>
    </w:p>
    <w:p w:rsidR="00794F55" w:rsidRPr="00AC39EC" w:rsidRDefault="00794F55" w:rsidP="00794F5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>Disertante: Bioq. Esp. Jésica Ávila</w:t>
      </w:r>
    </w:p>
    <w:p w:rsidR="00794F55" w:rsidRPr="00AC39EC" w:rsidRDefault="00794F55" w:rsidP="00794F5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>Tema: Casos Clínicos</w:t>
      </w:r>
    </w:p>
    <w:p w:rsidR="00794F55" w:rsidRPr="00AC39EC" w:rsidRDefault="00794F55" w:rsidP="00794F5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AC39EC">
        <w:rPr>
          <w:rFonts w:ascii="Arial" w:hAnsi="Arial" w:cs="Arial"/>
          <w:sz w:val="20"/>
          <w:szCs w:val="20"/>
        </w:rPr>
        <w:t>Distertantes</w:t>
      </w:r>
      <w:proofErr w:type="spellEnd"/>
      <w:r w:rsidRPr="00AC39EC">
        <w:rPr>
          <w:rFonts w:ascii="Arial" w:hAnsi="Arial" w:cs="Arial"/>
          <w:sz w:val="20"/>
          <w:szCs w:val="20"/>
        </w:rPr>
        <w:t xml:space="preserve">: Bioq. Esp. Mariel </w:t>
      </w:r>
      <w:proofErr w:type="spellStart"/>
      <w:r w:rsidRPr="00AC39EC">
        <w:rPr>
          <w:rFonts w:ascii="Arial" w:hAnsi="Arial" w:cs="Arial"/>
          <w:sz w:val="20"/>
          <w:szCs w:val="20"/>
        </w:rPr>
        <w:t>Borsani</w:t>
      </w:r>
      <w:proofErr w:type="spellEnd"/>
      <w:r w:rsidRPr="00AC39EC">
        <w:rPr>
          <w:rFonts w:ascii="Arial" w:hAnsi="Arial" w:cs="Arial"/>
          <w:sz w:val="20"/>
          <w:szCs w:val="20"/>
        </w:rPr>
        <w:t xml:space="preserve">, Bioq. Esp. Alejandra </w:t>
      </w:r>
      <w:proofErr w:type="spellStart"/>
      <w:r w:rsidRPr="00AC39EC">
        <w:rPr>
          <w:rFonts w:ascii="Arial" w:hAnsi="Arial" w:cs="Arial"/>
          <w:sz w:val="20"/>
          <w:szCs w:val="20"/>
        </w:rPr>
        <w:t>Rosso</w:t>
      </w:r>
      <w:proofErr w:type="spellEnd"/>
    </w:p>
    <w:p w:rsidR="00794F55" w:rsidRPr="00AC39EC" w:rsidRDefault="00794F55" w:rsidP="00794F55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794F55" w:rsidRPr="00AC39EC" w:rsidRDefault="00794F55" w:rsidP="00794F55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26 de agosto</w:t>
      </w:r>
    </w:p>
    <w:p w:rsidR="00794F55" w:rsidRPr="00AC39EC" w:rsidRDefault="00794F55" w:rsidP="00794F5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>Tema: Pacientes menopáusicas- Citología ginecológica atrófica</w:t>
      </w:r>
    </w:p>
    <w:p w:rsidR="00794F55" w:rsidRPr="00AC39EC" w:rsidRDefault="00794F55" w:rsidP="00794F5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>Disertante: Bioq. Paula Becerra</w:t>
      </w:r>
    </w:p>
    <w:p w:rsidR="00794F55" w:rsidRPr="00AC39EC" w:rsidRDefault="00794F55" w:rsidP="00794F5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>Tema: a confirmar</w:t>
      </w:r>
    </w:p>
    <w:p w:rsidR="00794F55" w:rsidRPr="00AC39EC" w:rsidRDefault="00794F55" w:rsidP="00794F5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Disertante: Bioq. Esp. Paola </w:t>
      </w:r>
      <w:proofErr w:type="spellStart"/>
      <w:r w:rsidRPr="00AC39EC">
        <w:rPr>
          <w:rFonts w:ascii="Arial" w:hAnsi="Arial" w:cs="Arial"/>
          <w:sz w:val="20"/>
          <w:szCs w:val="20"/>
        </w:rPr>
        <w:t>Sereale</w:t>
      </w:r>
      <w:proofErr w:type="spellEnd"/>
    </w:p>
    <w:p w:rsidR="00794F55" w:rsidRPr="00AC39EC" w:rsidRDefault="00794F55" w:rsidP="00794F5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Tema: células </w:t>
      </w:r>
      <w:proofErr w:type="spellStart"/>
      <w:r w:rsidRPr="00AC39EC">
        <w:rPr>
          <w:rFonts w:ascii="Arial" w:hAnsi="Arial" w:cs="Arial"/>
          <w:sz w:val="20"/>
          <w:szCs w:val="20"/>
        </w:rPr>
        <w:t>Decoy</w:t>
      </w:r>
      <w:proofErr w:type="spellEnd"/>
      <w:r w:rsidRPr="00AC39EC">
        <w:rPr>
          <w:rFonts w:ascii="Arial" w:hAnsi="Arial" w:cs="Arial"/>
          <w:sz w:val="20"/>
          <w:szCs w:val="20"/>
        </w:rPr>
        <w:t xml:space="preserve"> en orina</w:t>
      </w:r>
    </w:p>
    <w:p w:rsidR="00D21CC6" w:rsidRPr="00AC39EC" w:rsidRDefault="00794F55" w:rsidP="00794F5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Disertantes: Bioq. Esp. Alejandra </w:t>
      </w:r>
      <w:proofErr w:type="spellStart"/>
      <w:r w:rsidRPr="00AC39EC">
        <w:rPr>
          <w:rFonts w:ascii="Arial" w:hAnsi="Arial" w:cs="Arial"/>
          <w:sz w:val="20"/>
          <w:szCs w:val="20"/>
        </w:rPr>
        <w:t>Rosso</w:t>
      </w:r>
      <w:proofErr w:type="spellEnd"/>
      <w:r w:rsidRPr="00AC39EC">
        <w:rPr>
          <w:rFonts w:ascii="Arial" w:hAnsi="Arial" w:cs="Arial"/>
          <w:sz w:val="20"/>
          <w:szCs w:val="20"/>
        </w:rPr>
        <w:t xml:space="preserve">, Bioq. Esp. Mariel </w:t>
      </w:r>
      <w:proofErr w:type="spellStart"/>
      <w:r w:rsidRPr="00AC39EC">
        <w:rPr>
          <w:rFonts w:ascii="Arial" w:hAnsi="Arial" w:cs="Arial"/>
          <w:sz w:val="20"/>
          <w:szCs w:val="20"/>
        </w:rPr>
        <w:t>Borsani</w:t>
      </w:r>
      <w:proofErr w:type="spellEnd"/>
    </w:p>
    <w:p w:rsidR="00D21CC6" w:rsidRPr="00AC39EC" w:rsidRDefault="00D21CC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21CC6" w:rsidRPr="00AC39EC" w:rsidRDefault="00D21CC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30015" w:rsidRPr="00AC39EC" w:rsidRDefault="00E30015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30015" w:rsidRPr="00AC39EC" w:rsidRDefault="00E30015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041190" w:rsidRPr="00AC39EC" w:rsidRDefault="00041190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041190" w:rsidRPr="00AC39EC" w:rsidRDefault="00041190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041190" w:rsidRPr="00AC39EC" w:rsidRDefault="00041190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041190" w:rsidRPr="00AC39EC" w:rsidRDefault="00041190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C4B96" w:rsidRPr="00AC39EC" w:rsidRDefault="002C4B9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794F55" w:rsidRPr="00AC39EC" w:rsidRDefault="00794F55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21CC6" w:rsidRPr="00AC39EC" w:rsidRDefault="00D21CC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6473B1" w:rsidRPr="00AC39EC" w:rsidRDefault="006473B1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21CC6" w:rsidRPr="00AC39EC" w:rsidRDefault="00032A11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  <w:hyperlink w:anchor="Indice" w:history="1">
        <w:r w:rsidR="00901969" w:rsidRPr="00AC39EC">
          <w:rPr>
            <w:rStyle w:val="Hipervnculo"/>
            <w:rFonts w:ascii="Arial" w:hAnsi="Arial" w:cs="Arial"/>
            <w:b/>
            <w:color w:val="auto"/>
            <w:sz w:val="20"/>
            <w:szCs w:val="20"/>
          </w:rPr>
          <w:t>Índice</w:t>
        </w:r>
      </w:hyperlink>
    </w:p>
    <w:p w:rsidR="00CF79C7" w:rsidRPr="00AC39EC" w:rsidRDefault="00CF79C7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833A97" w:rsidRPr="00AC39EC" w:rsidRDefault="00833A97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833A97" w:rsidRPr="00AC39EC" w:rsidRDefault="00833A97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752DD7" w:rsidRPr="00AC39EC" w:rsidRDefault="00752DD7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F367CF" w:rsidRPr="00AC39EC" w:rsidRDefault="00F367CF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F367CF" w:rsidRPr="00AC39EC" w:rsidRDefault="00F367CF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F367CF" w:rsidRPr="00AC39EC" w:rsidRDefault="00F367CF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7C428B" w:rsidRPr="00AC39EC" w:rsidRDefault="007C428B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7C428B" w:rsidRPr="00AC39EC" w:rsidRDefault="007C428B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F367CF" w:rsidRPr="00AC39EC" w:rsidRDefault="00F367CF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B07486" w:rsidRPr="00AC39EC" w:rsidRDefault="00B07486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bookmarkStart w:id="3" w:name="Emergentologia"/>
    </w:p>
    <w:p w:rsidR="00D21CC6" w:rsidRPr="00AC39EC" w:rsidRDefault="00D21CC6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lastRenderedPageBreak/>
        <w:t>EMERGENTOLOGIA - NEFROLOGIA Y MEDIO INTERNO</w:t>
      </w:r>
      <w:r w:rsidR="00A23436" w:rsidRPr="00AC39EC">
        <w:rPr>
          <w:rFonts w:ascii="Arial" w:hAnsi="Arial" w:cs="Arial"/>
          <w:b/>
          <w:sz w:val="20"/>
          <w:szCs w:val="20"/>
        </w:rPr>
        <w:t xml:space="preserve"> - GASTROENTEROLOGIA</w:t>
      </w:r>
    </w:p>
    <w:bookmarkEnd w:id="3"/>
    <w:p w:rsidR="00D21CC6" w:rsidRPr="00AC39EC" w:rsidRDefault="00D21CC6" w:rsidP="0051572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Horario: 17 a 19 </w:t>
      </w:r>
      <w:proofErr w:type="spellStart"/>
      <w:r w:rsidRPr="00AC39EC">
        <w:rPr>
          <w:rFonts w:ascii="Arial" w:hAnsi="Arial" w:cs="Arial"/>
          <w:b/>
          <w:sz w:val="20"/>
          <w:szCs w:val="20"/>
        </w:rPr>
        <w:t>hs</w:t>
      </w:r>
      <w:proofErr w:type="spellEnd"/>
      <w:r w:rsidRPr="00AC39EC">
        <w:rPr>
          <w:rFonts w:ascii="Arial" w:hAnsi="Arial" w:cs="Arial"/>
          <w:b/>
          <w:sz w:val="20"/>
          <w:szCs w:val="20"/>
        </w:rPr>
        <w:t>.</w:t>
      </w:r>
    </w:p>
    <w:p w:rsidR="00D21CC6" w:rsidRPr="00AC39EC" w:rsidRDefault="00D21CC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Coordinadores</w:t>
      </w:r>
      <w:r w:rsidRPr="00AC39EC">
        <w:rPr>
          <w:rFonts w:ascii="Arial" w:hAnsi="Arial" w:cs="Arial"/>
          <w:sz w:val="20"/>
          <w:szCs w:val="20"/>
        </w:rPr>
        <w:t xml:space="preserve">: </w:t>
      </w:r>
    </w:p>
    <w:p w:rsidR="00DD255F" w:rsidRPr="00AC39EC" w:rsidRDefault="00DD255F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Bioq. Esp. Jennifer Yanina Acevedo - </w:t>
      </w:r>
      <w:hyperlink r:id="rId15" w:history="1">
        <w:r w:rsidR="00B22F0E"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jya1703@gmail.com</w:t>
        </w:r>
      </w:hyperlink>
      <w:r w:rsidR="00B22F0E" w:rsidRPr="00AC39EC">
        <w:rPr>
          <w:rFonts w:ascii="Arial" w:hAnsi="Arial" w:cs="Arial"/>
          <w:sz w:val="20"/>
          <w:szCs w:val="20"/>
        </w:rPr>
        <w:t xml:space="preserve"> </w:t>
      </w:r>
      <w:r w:rsidRPr="00AC39EC">
        <w:rPr>
          <w:rFonts w:ascii="Arial" w:hAnsi="Arial" w:cs="Arial"/>
          <w:sz w:val="20"/>
          <w:szCs w:val="20"/>
        </w:rPr>
        <w:t xml:space="preserve"> </w:t>
      </w:r>
      <w:r w:rsidR="00B22F0E" w:rsidRPr="00AC39EC">
        <w:rPr>
          <w:rFonts w:ascii="Arial" w:hAnsi="Arial" w:cs="Arial"/>
          <w:sz w:val="20"/>
          <w:szCs w:val="20"/>
        </w:rPr>
        <w:t xml:space="preserve"> </w:t>
      </w:r>
    </w:p>
    <w:p w:rsidR="00DD255F" w:rsidRPr="00AC39EC" w:rsidRDefault="00DD255F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Bioq. Esp. María Gabriela </w:t>
      </w:r>
      <w:proofErr w:type="spellStart"/>
      <w:r w:rsidRPr="00AC39EC">
        <w:rPr>
          <w:rFonts w:ascii="Arial" w:hAnsi="Arial" w:cs="Arial"/>
          <w:sz w:val="20"/>
          <w:szCs w:val="20"/>
        </w:rPr>
        <w:t>Noemi</w:t>
      </w:r>
      <w:proofErr w:type="spellEnd"/>
      <w:r w:rsidRPr="00AC39EC">
        <w:rPr>
          <w:rFonts w:ascii="Arial" w:hAnsi="Arial" w:cs="Arial"/>
          <w:sz w:val="20"/>
          <w:szCs w:val="20"/>
        </w:rPr>
        <w:t xml:space="preserve"> Garay - </w:t>
      </w:r>
      <w:hyperlink r:id="rId16" w:history="1">
        <w:r w:rsidR="00B22F0E"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garaymg@hotmail.com.ar</w:t>
        </w:r>
      </w:hyperlink>
      <w:r w:rsidR="00B22F0E" w:rsidRPr="00AC39EC">
        <w:rPr>
          <w:rFonts w:ascii="Arial" w:hAnsi="Arial" w:cs="Arial"/>
          <w:sz w:val="20"/>
          <w:szCs w:val="20"/>
        </w:rPr>
        <w:t xml:space="preserve"> </w:t>
      </w:r>
      <w:r w:rsidRPr="00AC39EC">
        <w:rPr>
          <w:rFonts w:ascii="Arial" w:hAnsi="Arial" w:cs="Arial"/>
          <w:sz w:val="20"/>
          <w:szCs w:val="20"/>
        </w:rPr>
        <w:t xml:space="preserve"> </w:t>
      </w:r>
    </w:p>
    <w:p w:rsidR="0051572C" w:rsidRPr="00AC39EC" w:rsidRDefault="0051572C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7634F5" w:rsidRPr="00AC39EC" w:rsidRDefault="007453FA" w:rsidP="0051572C">
      <w:pPr>
        <w:spacing w:line="276" w:lineRule="auto"/>
        <w:jc w:val="both"/>
        <w:rPr>
          <w:rFonts w:ascii="Arial" w:hAnsi="Arial" w:cs="Arial"/>
          <w:spacing w:val="3"/>
          <w:sz w:val="20"/>
          <w:szCs w:val="20"/>
          <w:shd w:val="clear" w:color="auto" w:fill="FFFFFF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Enlace para todas las reuniones: </w:t>
      </w:r>
      <w:hyperlink r:id="rId17" w:history="1">
        <w:r w:rsidR="00FE2C7D"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https://meet.google.com/rid-exai-ckb</w:t>
        </w:r>
      </w:hyperlink>
      <w:r w:rsidR="00FE2C7D" w:rsidRPr="00AC39EC">
        <w:rPr>
          <w:rFonts w:ascii="Arial" w:hAnsi="Arial" w:cs="Arial"/>
          <w:sz w:val="20"/>
          <w:szCs w:val="20"/>
        </w:rPr>
        <w:t xml:space="preserve"> </w:t>
      </w:r>
    </w:p>
    <w:p w:rsidR="002B7180" w:rsidRPr="00AC39EC" w:rsidRDefault="002B7180" w:rsidP="0051572C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C62DC6" w:rsidRPr="00AC39EC" w:rsidRDefault="00C62DC6" w:rsidP="00C62DC6">
      <w:pPr>
        <w:rPr>
          <w:rFonts w:ascii="Arial" w:hAnsi="Arial" w:cs="Arial"/>
          <w:b/>
          <w:sz w:val="20"/>
        </w:rPr>
      </w:pPr>
      <w:r w:rsidRPr="00AC39EC">
        <w:rPr>
          <w:rFonts w:ascii="Arial" w:hAnsi="Arial" w:cs="Arial"/>
          <w:b/>
          <w:sz w:val="20"/>
        </w:rPr>
        <w:t xml:space="preserve">08 de abril </w:t>
      </w:r>
      <w:r w:rsidR="001F1B60" w:rsidRPr="00AC39EC">
        <w:rPr>
          <w:rFonts w:ascii="Arial" w:hAnsi="Arial" w:cs="Arial"/>
          <w:b/>
          <w:sz w:val="20"/>
        </w:rPr>
        <w:t>SUSPENDIDA</w:t>
      </w:r>
    </w:p>
    <w:p w:rsidR="00C62DC6" w:rsidRPr="00AC39EC" w:rsidRDefault="00C62DC6" w:rsidP="00C62DC6">
      <w:pPr>
        <w:rPr>
          <w:rFonts w:ascii="Arial" w:hAnsi="Arial" w:cs="Arial"/>
          <w:b/>
          <w:sz w:val="20"/>
        </w:rPr>
      </w:pPr>
    </w:p>
    <w:p w:rsidR="00C62DC6" w:rsidRPr="00AC39EC" w:rsidRDefault="00C62DC6" w:rsidP="00C62DC6">
      <w:pPr>
        <w:rPr>
          <w:rFonts w:ascii="Arial" w:hAnsi="Arial" w:cs="Arial"/>
          <w:b/>
          <w:sz w:val="20"/>
        </w:rPr>
      </w:pPr>
      <w:r w:rsidRPr="00AC39EC">
        <w:rPr>
          <w:rFonts w:ascii="Arial" w:hAnsi="Arial" w:cs="Arial"/>
          <w:b/>
          <w:sz w:val="20"/>
        </w:rPr>
        <w:t xml:space="preserve">13 de mayo </w:t>
      </w:r>
    </w:p>
    <w:p w:rsidR="0096547E" w:rsidRPr="00AC39EC" w:rsidRDefault="0096547E" w:rsidP="00C62DC6">
      <w:pPr>
        <w:rPr>
          <w:rFonts w:ascii="Arial" w:hAnsi="Arial" w:cs="Arial"/>
          <w:sz w:val="20"/>
        </w:rPr>
      </w:pPr>
      <w:r w:rsidRPr="00AC39EC">
        <w:rPr>
          <w:rFonts w:ascii="Arial" w:hAnsi="Arial" w:cs="Arial"/>
          <w:sz w:val="20"/>
        </w:rPr>
        <w:t xml:space="preserve">Tema: Generalidades de la </w:t>
      </w:r>
      <w:proofErr w:type="spellStart"/>
      <w:r w:rsidRPr="00AC39EC">
        <w:rPr>
          <w:rFonts w:ascii="Arial" w:hAnsi="Arial" w:cs="Arial"/>
          <w:sz w:val="20"/>
        </w:rPr>
        <w:t>proteomica</w:t>
      </w:r>
      <w:proofErr w:type="spellEnd"/>
      <w:r w:rsidRPr="00AC39EC">
        <w:rPr>
          <w:rFonts w:ascii="Arial" w:hAnsi="Arial" w:cs="Arial"/>
          <w:sz w:val="20"/>
        </w:rPr>
        <w:t xml:space="preserve"> y su utilidad en la clínica</w:t>
      </w:r>
    </w:p>
    <w:p w:rsidR="0096547E" w:rsidRPr="00AC39EC" w:rsidRDefault="0096547E" w:rsidP="00C62DC6">
      <w:pPr>
        <w:rPr>
          <w:rFonts w:ascii="Arial" w:hAnsi="Arial" w:cs="Arial"/>
          <w:sz w:val="20"/>
        </w:rPr>
      </w:pPr>
      <w:r w:rsidRPr="00AC39EC">
        <w:rPr>
          <w:rFonts w:ascii="Arial" w:hAnsi="Arial" w:cs="Arial"/>
          <w:sz w:val="20"/>
        </w:rPr>
        <w:t xml:space="preserve">Disertante: Bioq. Guillermina </w:t>
      </w:r>
      <w:proofErr w:type="spellStart"/>
      <w:r w:rsidRPr="00AC39EC">
        <w:rPr>
          <w:rFonts w:ascii="Arial" w:hAnsi="Arial" w:cs="Arial"/>
          <w:sz w:val="20"/>
        </w:rPr>
        <w:t>Gambino</w:t>
      </w:r>
      <w:proofErr w:type="spellEnd"/>
    </w:p>
    <w:p w:rsidR="00C62DC6" w:rsidRPr="00AC39EC" w:rsidRDefault="00C62DC6" w:rsidP="00C62DC6">
      <w:pPr>
        <w:rPr>
          <w:rFonts w:ascii="Arial" w:hAnsi="Arial" w:cs="Arial"/>
          <w:b/>
          <w:sz w:val="20"/>
        </w:rPr>
      </w:pPr>
      <w:r w:rsidRPr="00AC39EC">
        <w:rPr>
          <w:rFonts w:ascii="Arial" w:hAnsi="Arial" w:cs="Arial"/>
          <w:b/>
          <w:sz w:val="20"/>
        </w:rPr>
        <w:t>Tema General: Aparato Digestivo</w:t>
      </w:r>
    </w:p>
    <w:p w:rsidR="00C62DC6" w:rsidRPr="00AC39EC" w:rsidRDefault="00C62DC6" w:rsidP="00C62DC6">
      <w:pPr>
        <w:rPr>
          <w:rFonts w:ascii="Arial" w:hAnsi="Arial" w:cs="Arial"/>
          <w:sz w:val="20"/>
        </w:rPr>
      </w:pPr>
      <w:r w:rsidRPr="00AC39EC">
        <w:rPr>
          <w:rFonts w:ascii="Arial" w:hAnsi="Arial" w:cs="Arial"/>
          <w:sz w:val="20"/>
        </w:rPr>
        <w:t>Tema: Isquemia Mesentérica Aguda. Parámetros diagnósticos.</w:t>
      </w:r>
    </w:p>
    <w:p w:rsidR="00C62DC6" w:rsidRPr="00AC39EC" w:rsidRDefault="00C62DC6" w:rsidP="00C62DC6">
      <w:pPr>
        <w:rPr>
          <w:rFonts w:ascii="Arial" w:hAnsi="Arial" w:cs="Arial"/>
          <w:sz w:val="20"/>
        </w:rPr>
      </w:pPr>
      <w:r w:rsidRPr="00AC39EC">
        <w:rPr>
          <w:rFonts w:ascii="Arial" w:hAnsi="Arial" w:cs="Arial"/>
          <w:sz w:val="20"/>
        </w:rPr>
        <w:t xml:space="preserve">Disertantes: Bioq. Natalia </w:t>
      </w:r>
      <w:proofErr w:type="spellStart"/>
      <w:r w:rsidRPr="00AC39EC">
        <w:rPr>
          <w:rFonts w:ascii="Arial" w:hAnsi="Arial" w:cs="Arial"/>
          <w:sz w:val="20"/>
        </w:rPr>
        <w:t>Guzman</w:t>
      </w:r>
      <w:proofErr w:type="spellEnd"/>
    </w:p>
    <w:p w:rsidR="00C62DC6" w:rsidRPr="00AC39EC" w:rsidRDefault="00C62DC6" w:rsidP="00C62DC6">
      <w:pPr>
        <w:rPr>
          <w:rFonts w:ascii="Arial" w:hAnsi="Arial" w:cs="Arial"/>
          <w:sz w:val="20"/>
        </w:rPr>
      </w:pPr>
      <w:r w:rsidRPr="00AC39EC">
        <w:rPr>
          <w:rFonts w:ascii="Arial" w:hAnsi="Arial" w:cs="Arial"/>
          <w:sz w:val="20"/>
        </w:rPr>
        <w:t>Tema: Permeabilidad intestinal en trastornos de la interacción intestino - cerebro.</w:t>
      </w:r>
    </w:p>
    <w:p w:rsidR="00C62DC6" w:rsidRPr="00AC39EC" w:rsidRDefault="00C62DC6" w:rsidP="00C62DC6">
      <w:pPr>
        <w:rPr>
          <w:rFonts w:ascii="Arial" w:hAnsi="Arial" w:cs="Arial"/>
          <w:sz w:val="20"/>
        </w:rPr>
      </w:pPr>
      <w:r w:rsidRPr="00AC39EC">
        <w:rPr>
          <w:rFonts w:ascii="Arial" w:hAnsi="Arial" w:cs="Arial"/>
          <w:sz w:val="20"/>
        </w:rPr>
        <w:t>Dis</w:t>
      </w:r>
      <w:r w:rsidR="0096547E" w:rsidRPr="00AC39EC">
        <w:rPr>
          <w:rFonts w:ascii="Arial" w:hAnsi="Arial" w:cs="Arial"/>
          <w:sz w:val="20"/>
        </w:rPr>
        <w:t>ertante: Bioq. Florencia Falco.</w:t>
      </w:r>
    </w:p>
    <w:p w:rsidR="001F1B60" w:rsidRPr="00AC39EC" w:rsidRDefault="001F1B60" w:rsidP="001F1B60">
      <w:pPr>
        <w:rPr>
          <w:rFonts w:ascii="Arial" w:hAnsi="Arial" w:cs="Arial"/>
          <w:b/>
          <w:sz w:val="20"/>
        </w:rPr>
      </w:pPr>
      <w:r w:rsidRPr="00AC39EC">
        <w:rPr>
          <w:rFonts w:ascii="Arial" w:hAnsi="Arial" w:cs="Arial"/>
          <w:b/>
          <w:sz w:val="20"/>
        </w:rPr>
        <w:t xml:space="preserve">Tema General: </w:t>
      </w:r>
      <w:proofErr w:type="spellStart"/>
      <w:r w:rsidRPr="00AC39EC">
        <w:rPr>
          <w:rFonts w:ascii="Arial" w:hAnsi="Arial" w:cs="Arial"/>
          <w:b/>
          <w:sz w:val="20"/>
        </w:rPr>
        <w:t>Neurointensivismo</w:t>
      </w:r>
      <w:proofErr w:type="spellEnd"/>
    </w:p>
    <w:p w:rsidR="001F1B60" w:rsidRPr="00AC39EC" w:rsidRDefault="001F1B60" w:rsidP="001F1B60">
      <w:pPr>
        <w:rPr>
          <w:rFonts w:ascii="Arial" w:hAnsi="Arial" w:cs="Arial"/>
          <w:sz w:val="20"/>
        </w:rPr>
      </w:pPr>
      <w:r w:rsidRPr="00AC39EC">
        <w:rPr>
          <w:rFonts w:ascii="Arial" w:hAnsi="Arial" w:cs="Arial"/>
          <w:sz w:val="20"/>
        </w:rPr>
        <w:t>Tema: Hiponatremia en ACV (Accidente Cerebro Vascular)</w:t>
      </w:r>
    </w:p>
    <w:p w:rsidR="001F1B60" w:rsidRPr="00AC39EC" w:rsidRDefault="001F1B60" w:rsidP="001F1B60">
      <w:pPr>
        <w:rPr>
          <w:rFonts w:ascii="Arial" w:hAnsi="Arial" w:cs="Arial"/>
          <w:sz w:val="20"/>
        </w:rPr>
      </w:pPr>
      <w:r w:rsidRPr="00AC39EC">
        <w:rPr>
          <w:rFonts w:ascii="Arial" w:hAnsi="Arial" w:cs="Arial"/>
          <w:sz w:val="20"/>
        </w:rPr>
        <w:t>Disertante: Bioq. Melisa Almada.</w:t>
      </w:r>
    </w:p>
    <w:p w:rsidR="001F1B60" w:rsidRPr="00AC39EC" w:rsidRDefault="001F1B60" w:rsidP="00C62DC6">
      <w:pPr>
        <w:rPr>
          <w:rFonts w:ascii="Arial" w:hAnsi="Arial" w:cs="Arial"/>
          <w:sz w:val="20"/>
        </w:rPr>
      </w:pPr>
    </w:p>
    <w:p w:rsidR="00C62DC6" w:rsidRPr="00AC39EC" w:rsidRDefault="00C62DC6" w:rsidP="00C62DC6">
      <w:pPr>
        <w:rPr>
          <w:rFonts w:ascii="Arial" w:hAnsi="Arial" w:cs="Arial"/>
          <w:b/>
          <w:sz w:val="20"/>
        </w:rPr>
      </w:pPr>
    </w:p>
    <w:p w:rsidR="00C62DC6" w:rsidRPr="00AC39EC" w:rsidRDefault="00C62DC6" w:rsidP="00C62DC6">
      <w:pPr>
        <w:rPr>
          <w:rFonts w:ascii="Arial" w:hAnsi="Arial" w:cs="Arial"/>
          <w:b/>
          <w:sz w:val="20"/>
        </w:rPr>
      </w:pPr>
      <w:r w:rsidRPr="00AC39EC">
        <w:rPr>
          <w:rFonts w:ascii="Arial" w:hAnsi="Arial" w:cs="Arial"/>
          <w:b/>
          <w:sz w:val="20"/>
        </w:rPr>
        <w:t xml:space="preserve">10 de junio </w:t>
      </w:r>
    </w:p>
    <w:p w:rsidR="00C62DC6" w:rsidRPr="00AC39EC" w:rsidRDefault="00383098" w:rsidP="00C62DC6">
      <w:pPr>
        <w:rPr>
          <w:rFonts w:ascii="Arial" w:hAnsi="Arial" w:cs="Arial"/>
          <w:b/>
          <w:sz w:val="20"/>
        </w:rPr>
      </w:pPr>
      <w:r w:rsidRPr="00AC39EC">
        <w:rPr>
          <w:rFonts w:ascii="Arial" w:hAnsi="Arial" w:cs="Arial"/>
          <w:b/>
          <w:sz w:val="20"/>
        </w:rPr>
        <w:t xml:space="preserve">Tema General: </w:t>
      </w:r>
      <w:r w:rsidR="00C62DC6" w:rsidRPr="00AC39EC">
        <w:rPr>
          <w:rFonts w:ascii="Arial" w:hAnsi="Arial" w:cs="Arial"/>
          <w:b/>
          <w:sz w:val="20"/>
        </w:rPr>
        <w:t>Inmunología, oncología y trasplante</w:t>
      </w:r>
    </w:p>
    <w:p w:rsidR="00C62DC6" w:rsidRPr="00AC39EC" w:rsidRDefault="00C62DC6" w:rsidP="00C62DC6">
      <w:pPr>
        <w:rPr>
          <w:rFonts w:ascii="Arial" w:hAnsi="Arial" w:cs="Arial"/>
          <w:sz w:val="20"/>
        </w:rPr>
      </w:pPr>
      <w:r w:rsidRPr="00AC39EC">
        <w:rPr>
          <w:rFonts w:ascii="Arial" w:hAnsi="Arial" w:cs="Arial"/>
          <w:sz w:val="20"/>
        </w:rPr>
        <w:t xml:space="preserve">Tema: Bioq. </w:t>
      </w:r>
      <w:proofErr w:type="spellStart"/>
      <w:r w:rsidRPr="00AC39EC">
        <w:rPr>
          <w:rFonts w:ascii="Arial" w:hAnsi="Arial" w:cs="Arial"/>
          <w:sz w:val="20"/>
        </w:rPr>
        <w:t>Gammapatías</w:t>
      </w:r>
      <w:proofErr w:type="spellEnd"/>
      <w:r w:rsidRPr="00AC39EC">
        <w:rPr>
          <w:rFonts w:ascii="Arial" w:hAnsi="Arial" w:cs="Arial"/>
          <w:sz w:val="20"/>
        </w:rPr>
        <w:t xml:space="preserve"> Monoclonales con afección renal</w:t>
      </w:r>
    </w:p>
    <w:p w:rsidR="00C62DC6" w:rsidRPr="00AC39EC" w:rsidRDefault="00C62DC6" w:rsidP="00C62DC6">
      <w:pPr>
        <w:rPr>
          <w:rFonts w:ascii="Arial" w:hAnsi="Arial" w:cs="Arial"/>
          <w:sz w:val="20"/>
        </w:rPr>
      </w:pPr>
      <w:r w:rsidRPr="00AC39EC">
        <w:rPr>
          <w:rFonts w:ascii="Arial" w:hAnsi="Arial" w:cs="Arial"/>
          <w:sz w:val="20"/>
        </w:rPr>
        <w:t>Disertante: Bioq. Natalia González</w:t>
      </w:r>
    </w:p>
    <w:p w:rsidR="00C62DC6" w:rsidRPr="00AC39EC" w:rsidRDefault="00C62DC6" w:rsidP="00C62DC6">
      <w:pPr>
        <w:rPr>
          <w:rFonts w:ascii="Arial" w:hAnsi="Arial" w:cs="Arial"/>
          <w:sz w:val="20"/>
        </w:rPr>
      </w:pPr>
      <w:r w:rsidRPr="00AC39EC">
        <w:rPr>
          <w:rFonts w:ascii="Arial" w:hAnsi="Arial" w:cs="Arial"/>
          <w:sz w:val="20"/>
        </w:rPr>
        <w:t>Tema: Síndrome de Lisis Tumoral</w:t>
      </w:r>
    </w:p>
    <w:p w:rsidR="00C62DC6" w:rsidRPr="00AC39EC" w:rsidRDefault="00C62DC6" w:rsidP="00C62DC6">
      <w:pPr>
        <w:rPr>
          <w:rFonts w:ascii="Arial" w:hAnsi="Arial" w:cs="Arial"/>
          <w:sz w:val="20"/>
        </w:rPr>
      </w:pPr>
      <w:r w:rsidRPr="00AC39EC">
        <w:rPr>
          <w:rFonts w:ascii="Arial" w:hAnsi="Arial" w:cs="Arial"/>
          <w:sz w:val="20"/>
        </w:rPr>
        <w:t>Disertante: Bioq. Graciela Del Pilar González</w:t>
      </w:r>
    </w:p>
    <w:p w:rsidR="00C62DC6" w:rsidRPr="00AC39EC" w:rsidRDefault="00C62DC6" w:rsidP="00C62DC6">
      <w:pPr>
        <w:rPr>
          <w:rFonts w:ascii="Arial" w:hAnsi="Arial" w:cs="Arial"/>
          <w:sz w:val="20"/>
        </w:rPr>
      </w:pPr>
      <w:r w:rsidRPr="00AC39EC">
        <w:rPr>
          <w:rFonts w:ascii="Arial" w:hAnsi="Arial" w:cs="Arial"/>
          <w:sz w:val="20"/>
        </w:rPr>
        <w:t>Tema: Hipercalcemia maligna</w:t>
      </w:r>
    </w:p>
    <w:p w:rsidR="00C62DC6" w:rsidRPr="00AC39EC" w:rsidRDefault="00C62DC6" w:rsidP="00C62DC6">
      <w:pPr>
        <w:rPr>
          <w:rFonts w:ascii="Arial" w:hAnsi="Arial" w:cs="Arial"/>
          <w:sz w:val="20"/>
        </w:rPr>
      </w:pPr>
      <w:r w:rsidRPr="00AC39EC">
        <w:rPr>
          <w:rFonts w:ascii="Arial" w:hAnsi="Arial" w:cs="Arial"/>
          <w:sz w:val="20"/>
        </w:rPr>
        <w:t xml:space="preserve">Disertante: Bioq. Yanina </w:t>
      </w:r>
      <w:proofErr w:type="spellStart"/>
      <w:r w:rsidRPr="00AC39EC">
        <w:rPr>
          <w:rFonts w:ascii="Arial" w:hAnsi="Arial" w:cs="Arial"/>
          <w:sz w:val="20"/>
        </w:rPr>
        <w:t>Serpilli</w:t>
      </w:r>
      <w:proofErr w:type="spellEnd"/>
    </w:p>
    <w:p w:rsidR="00C62DC6" w:rsidRPr="00AC39EC" w:rsidRDefault="00C62DC6" w:rsidP="00C62DC6">
      <w:pPr>
        <w:rPr>
          <w:rFonts w:ascii="Arial" w:hAnsi="Arial" w:cs="Arial"/>
          <w:b/>
          <w:sz w:val="20"/>
        </w:rPr>
      </w:pPr>
    </w:p>
    <w:p w:rsidR="00C62DC6" w:rsidRPr="00AC39EC" w:rsidRDefault="00C62DC6" w:rsidP="00DD3D2A">
      <w:pPr>
        <w:ind w:left="57" w:hanging="57"/>
        <w:rPr>
          <w:rFonts w:ascii="Arial" w:hAnsi="Arial" w:cs="Arial"/>
          <w:b/>
          <w:sz w:val="20"/>
        </w:rPr>
      </w:pPr>
      <w:r w:rsidRPr="00AC39EC">
        <w:rPr>
          <w:rFonts w:ascii="Arial" w:hAnsi="Arial" w:cs="Arial"/>
          <w:b/>
          <w:sz w:val="20"/>
        </w:rPr>
        <w:t xml:space="preserve">12 de agosto </w:t>
      </w:r>
    </w:p>
    <w:p w:rsidR="00C62DC6" w:rsidRPr="00AC39EC" w:rsidRDefault="00C62DC6" w:rsidP="00C62DC6">
      <w:pPr>
        <w:rPr>
          <w:rFonts w:ascii="Arial" w:hAnsi="Arial" w:cs="Arial"/>
          <w:b/>
          <w:sz w:val="20"/>
        </w:rPr>
      </w:pPr>
      <w:r w:rsidRPr="00AC39EC">
        <w:rPr>
          <w:rFonts w:ascii="Arial" w:hAnsi="Arial" w:cs="Arial"/>
          <w:b/>
          <w:sz w:val="20"/>
        </w:rPr>
        <w:t>Tema General: Renal y medio interno</w:t>
      </w:r>
    </w:p>
    <w:p w:rsidR="00C62DC6" w:rsidRPr="00AC39EC" w:rsidRDefault="00C62DC6" w:rsidP="00C62DC6">
      <w:pPr>
        <w:rPr>
          <w:rFonts w:ascii="Arial" w:hAnsi="Arial" w:cs="Arial"/>
          <w:sz w:val="20"/>
        </w:rPr>
      </w:pPr>
      <w:r w:rsidRPr="00AC39EC">
        <w:rPr>
          <w:rFonts w:ascii="Arial" w:hAnsi="Arial" w:cs="Arial"/>
          <w:sz w:val="20"/>
        </w:rPr>
        <w:t xml:space="preserve">Tema: </w:t>
      </w:r>
      <w:proofErr w:type="spellStart"/>
      <w:r w:rsidRPr="00AC39EC">
        <w:rPr>
          <w:rFonts w:ascii="Arial" w:hAnsi="Arial" w:cs="Arial"/>
          <w:sz w:val="20"/>
        </w:rPr>
        <w:t>Podocituria</w:t>
      </w:r>
      <w:proofErr w:type="spellEnd"/>
    </w:p>
    <w:p w:rsidR="00C62DC6" w:rsidRPr="00AC39EC" w:rsidRDefault="00C62DC6" w:rsidP="00C62DC6">
      <w:pPr>
        <w:rPr>
          <w:rFonts w:ascii="Arial" w:hAnsi="Arial" w:cs="Arial"/>
          <w:sz w:val="20"/>
        </w:rPr>
      </w:pPr>
      <w:r w:rsidRPr="00AC39EC">
        <w:rPr>
          <w:rFonts w:ascii="Arial" w:hAnsi="Arial" w:cs="Arial"/>
          <w:sz w:val="20"/>
        </w:rPr>
        <w:t>Disertante: Bioq. Eugenia Videla</w:t>
      </w:r>
    </w:p>
    <w:p w:rsidR="00C62DC6" w:rsidRPr="00AC39EC" w:rsidRDefault="00C62DC6" w:rsidP="00C62DC6">
      <w:pPr>
        <w:rPr>
          <w:rFonts w:ascii="Arial" w:hAnsi="Arial" w:cs="Arial"/>
          <w:sz w:val="20"/>
        </w:rPr>
      </w:pPr>
      <w:r w:rsidRPr="00AC39EC">
        <w:rPr>
          <w:rFonts w:ascii="Arial" w:hAnsi="Arial" w:cs="Arial"/>
          <w:sz w:val="20"/>
        </w:rPr>
        <w:t xml:space="preserve">Tema: </w:t>
      </w:r>
      <w:proofErr w:type="spellStart"/>
      <w:r w:rsidRPr="00AC39EC">
        <w:rPr>
          <w:rFonts w:ascii="Arial" w:hAnsi="Arial" w:cs="Arial"/>
          <w:sz w:val="20"/>
        </w:rPr>
        <w:t>Ferroptosis</w:t>
      </w:r>
      <w:proofErr w:type="spellEnd"/>
      <w:r w:rsidRPr="00AC39EC">
        <w:rPr>
          <w:rFonts w:ascii="Arial" w:hAnsi="Arial" w:cs="Arial"/>
          <w:sz w:val="20"/>
        </w:rPr>
        <w:t xml:space="preserve"> en Lesión Renal Aguda</w:t>
      </w:r>
    </w:p>
    <w:p w:rsidR="00C62DC6" w:rsidRPr="00AC39EC" w:rsidRDefault="00C62DC6" w:rsidP="00C62DC6">
      <w:pPr>
        <w:rPr>
          <w:rFonts w:ascii="Arial" w:hAnsi="Arial" w:cs="Arial"/>
          <w:sz w:val="20"/>
        </w:rPr>
      </w:pPr>
      <w:r w:rsidRPr="00AC39EC">
        <w:rPr>
          <w:rFonts w:ascii="Arial" w:hAnsi="Arial" w:cs="Arial"/>
          <w:sz w:val="20"/>
        </w:rPr>
        <w:t>Disertante: Bioq. Franco Peralta</w:t>
      </w:r>
    </w:p>
    <w:p w:rsidR="00C62DC6" w:rsidRPr="00AC39EC" w:rsidRDefault="00C62DC6" w:rsidP="00C62DC6">
      <w:pPr>
        <w:rPr>
          <w:rFonts w:ascii="Arial" w:hAnsi="Arial" w:cs="Arial"/>
          <w:sz w:val="20"/>
        </w:rPr>
      </w:pPr>
      <w:r w:rsidRPr="00AC39EC">
        <w:rPr>
          <w:rFonts w:ascii="Arial" w:hAnsi="Arial" w:cs="Arial"/>
          <w:sz w:val="20"/>
        </w:rPr>
        <w:t>Tema: Hemodiálisis</w:t>
      </w:r>
    </w:p>
    <w:p w:rsidR="00C62DC6" w:rsidRPr="00AC39EC" w:rsidRDefault="00C62DC6" w:rsidP="00C62DC6">
      <w:pPr>
        <w:rPr>
          <w:rFonts w:ascii="Arial" w:hAnsi="Arial" w:cs="Arial"/>
          <w:sz w:val="20"/>
        </w:rPr>
      </w:pPr>
      <w:r w:rsidRPr="00AC39EC">
        <w:rPr>
          <w:rFonts w:ascii="Arial" w:hAnsi="Arial" w:cs="Arial"/>
          <w:sz w:val="20"/>
        </w:rPr>
        <w:t>Disertante: Bioq. Verónica Casco</w:t>
      </w:r>
    </w:p>
    <w:p w:rsidR="00C62DC6" w:rsidRPr="00AC39EC" w:rsidRDefault="00C62DC6" w:rsidP="00C62DC6">
      <w:pPr>
        <w:rPr>
          <w:rFonts w:ascii="Arial" w:hAnsi="Arial" w:cs="Arial"/>
          <w:sz w:val="20"/>
        </w:rPr>
      </w:pPr>
    </w:p>
    <w:p w:rsidR="00C62DC6" w:rsidRPr="00AC39EC" w:rsidRDefault="00C62DC6" w:rsidP="00C62DC6">
      <w:pPr>
        <w:rPr>
          <w:rFonts w:ascii="Arial" w:hAnsi="Arial" w:cs="Arial"/>
          <w:b/>
          <w:sz w:val="20"/>
        </w:rPr>
      </w:pPr>
      <w:r w:rsidRPr="00AC39EC">
        <w:rPr>
          <w:rFonts w:ascii="Arial" w:hAnsi="Arial" w:cs="Arial"/>
          <w:b/>
          <w:sz w:val="20"/>
        </w:rPr>
        <w:t xml:space="preserve">7 de octubre </w:t>
      </w:r>
    </w:p>
    <w:p w:rsidR="00C62DC6" w:rsidRPr="00AC39EC" w:rsidRDefault="00C62DC6" w:rsidP="00C62DC6">
      <w:pPr>
        <w:rPr>
          <w:rFonts w:ascii="Arial" w:hAnsi="Arial" w:cs="Arial"/>
          <w:b/>
          <w:sz w:val="20"/>
        </w:rPr>
      </w:pPr>
      <w:r w:rsidRPr="00AC39EC">
        <w:rPr>
          <w:rFonts w:ascii="Arial" w:hAnsi="Arial" w:cs="Arial"/>
          <w:b/>
          <w:sz w:val="20"/>
        </w:rPr>
        <w:t>Tema General: Enfermedades Endocrinas y Síndrome Metabólico</w:t>
      </w:r>
    </w:p>
    <w:p w:rsidR="00C62DC6" w:rsidRPr="00AC39EC" w:rsidRDefault="00C62DC6" w:rsidP="00C62DC6">
      <w:pPr>
        <w:rPr>
          <w:rFonts w:ascii="Arial" w:hAnsi="Arial" w:cs="Arial"/>
          <w:sz w:val="20"/>
        </w:rPr>
      </w:pPr>
      <w:r w:rsidRPr="00AC39EC">
        <w:rPr>
          <w:rFonts w:ascii="Arial" w:hAnsi="Arial" w:cs="Arial"/>
          <w:sz w:val="20"/>
        </w:rPr>
        <w:t>Tema: Nefropatía diabética</w:t>
      </w:r>
    </w:p>
    <w:p w:rsidR="00C62DC6" w:rsidRPr="00AC39EC" w:rsidRDefault="00C62DC6" w:rsidP="00C62DC6">
      <w:pPr>
        <w:rPr>
          <w:rFonts w:ascii="Arial" w:hAnsi="Arial" w:cs="Arial"/>
          <w:sz w:val="20"/>
        </w:rPr>
      </w:pPr>
      <w:r w:rsidRPr="00AC39EC">
        <w:rPr>
          <w:rFonts w:ascii="Arial" w:hAnsi="Arial" w:cs="Arial"/>
          <w:sz w:val="20"/>
        </w:rPr>
        <w:t xml:space="preserve">Disertante: Bioq. Lourdes </w:t>
      </w:r>
      <w:proofErr w:type="spellStart"/>
      <w:r w:rsidRPr="00AC39EC">
        <w:rPr>
          <w:rFonts w:ascii="Arial" w:hAnsi="Arial" w:cs="Arial"/>
          <w:sz w:val="20"/>
        </w:rPr>
        <w:t>Courf</w:t>
      </w:r>
      <w:proofErr w:type="spellEnd"/>
    </w:p>
    <w:p w:rsidR="00C62DC6" w:rsidRPr="00AC39EC" w:rsidRDefault="00C62DC6" w:rsidP="00C62DC6">
      <w:pPr>
        <w:rPr>
          <w:rFonts w:ascii="Arial" w:hAnsi="Arial" w:cs="Arial"/>
          <w:sz w:val="20"/>
        </w:rPr>
      </w:pPr>
      <w:r w:rsidRPr="00AC39EC">
        <w:rPr>
          <w:rFonts w:ascii="Arial" w:hAnsi="Arial" w:cs="Arial"/>
          <w:sz w:val="20"/>
        </w:rPr>
        <w:t xml:space="preserve">Tema: </w:t>
      </w:r>
      <w:proofErr w:type="spellStart"/>
      <w:r w:rsidRPr="00AC39EC">
        <w:rPr>
          <w:rFonts w:ascii="Arial" w:hAnsi="Arial" w:cs="Arial"/>
          <w:sz w:val="20"/>
        </w:rPr>
        <w:t>Cetoacidosis</w:t>
      </w:r>
      <w:proofErr w:type="spellEnd"/>
      <w:r w:rsidRPr="00AC39EC">
        <w:rPr>
          <w:rFonts w:ascii="Arial" w:hAnsi="Arial" w:cs="Arial"/>
          <w:sz w:val="20"/>
        </w:rPr>
        <w:t xml:space="preserve"> </w:t>
      </w:r>
      <w:proofErr w:type="spellStart"/>
      <w:r w:rsidRPr="00AC39EC">
        <w:rPr>
          <w:rFonts w:ascii="Arial" w:hAnsi="Arial" w:cs="Arial"/>
          <w:sz w:val="20"/>
        </w:rPr>
        <w:t>euglucémica</w:t>
      </w:r>
      <w:proofErr w:type="spellEnd"/>
    </w:p>
    <w:p w:rsidR="00C62DC6" w:rsidRPr="00AC39EC" w:rsidRDefault="00C62DC6" w:rsidP="00C62DC6">
      <w:pPr>
        <w:rPr>
          <w:rFonts w:ascii="Arial" w:hAnsi="Arial" w:cs="Arial"/>
          <w:sz w:val="20"/>
        </w:rPr>
      </w:pPr>
      <w:r w:rsidRPr="00AC39EC">
        <w:rPr>
          <w:rFonts w:ascii="Arial" w:hAnsi="Arial" w:cs="Arial"/>
          <w:sz w:val="20"/>
        </w:rPr>
        <w:t xml:space="preserve">Disertante: Bioq. Aixa A. </w:t>
      </w:r>
      <w:proofErr w:type="spellStart"/>
      <w:r w:rsidRPr="00AC39EC">
        <w:rPr>
          <w:rFonts w:ascii="Arial" w:hAnsi="Arial" w:cs="Arial"/>
          <w:sz w:val="20"/>
        </w:rPr>
        <w:t>Cutro</w:t>
      </w:r>
      <w:proofErr w:type="spellEnd"/>
    </w:p>
    <w:p w:rsidR="001F1B60" w:rsidRPr="00AC39EC" w:rsidRDefault="001F1B60" w:rsidP="001F1B60">
      <w:pPr>
        <w:rPr>
          <w:rFonts w:ascii="Arial" w:hAnsi="Arial" w:cs="Arial"/>
          <w:b/>
          <w:sz w:val="20"/>
        </w:rPr>
      </w:pPr>
      <w:r w:rsidRPr="00AC39EC">
        <w:rPr>
          <w:rFonts w:ascii="Arial" w:hAnsi="Arial" w:cs="Arial"/>
          <w:b/>
          <w:sz w:val="20"/>
        </w:rPr>
        <w:t xml:space="preserve">Tema General: </w:t>
      </w:r>
      <w:proofErr w:type="spellStart"/>
      <w:r w:rsidRPr="00AC39EC">
        <w:rPr>
          <w:rFonts w:ascii="Arial" w:hAnsi="Arial" w:cs="Arial"/>
          <w:b/>
          <w:sz w:val="20"/>
        </w:rPr>
        <w:t>Neurointensivismo</w:t>
      </w:r>
      <w:proofErr w:type="spellEnd"/>
    </w:p>
    <w:p w:rsidR="001F1B60" w:rsidRPr="00AC39EC" w:rsidRDefault="001F1B60" w:rsidP="001F1B60">
      <w:pPr>
        <w:rPr>
          <w:rFonts w:ascii="Arial" w:hAnsi="Arial" w:cs="Arial"/>
          <w:sz w:val="20"/>
        </w:rPr>
      </w:pPr>
      <w:r w:rsidRPr="00AC39EC">
        <w:rPr>
          <w:rFonts w:ascii="Arial" w:hAnsi="Arial" w:cs="Arial"/>
          <w:sz w:val="20"/>
        </w:rPr>
        <w:t xml:space="preserve">Tema: Asociación entre el score HALP (Hemoglobina, Albúmina, Linfocitos y Plaquetas) y mortalidad en pacientes </w:t>
      </w:r>
      <w:proofErr w:type="spellStart"/>
      <w:r w:rsidRPr="00AC39EC">
        <w:rPr>
          <w:rFonts w:ascii="Arial" w:hAnsi="Arial" w:cs="Arial"/>
          <w:sz w:val="20"/>
        </w:rPr>
        <w:t>neurocríticos</w:t>
      </w:r>
      <w:proofErr w:type="spellEnd"/>
    </w:p>
    <w:p w:rsidR="001F1B60" w:rsidRPr="00AC39EC" w:rsidRDefault="001F1B60" w:rsidP="00C62DC6">
      <w:pPr>
        <w:rPr>
          <w:rFonts w:ascii="Arial" w:hAnsi="Arial" w:cs="Arial"/>
          <w:sz w:val="20"/>
        </w:rPr>
      </w:pPr>
    </w:p>
    <w:p w:rsidR="006473B1" w:rsidRPr="00AC39EC" w:rsidRDefault="006473B1" w:rsidP="00CF0889">
      <w:pPr>
        <w:pBdr>
          <w:bottom w:val="single" w:sz="4" w:space="1" w:color="auto"/>
        </w:pBd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C62DC6" w:rsidRPr="00AC39EC" w:rsidRDefault="00C62DC6" w:rsidP="00CF0889">
      <w:pPr>
        <w:pBdr>
          <w:bottom w:val="single" w:sz="4" w:space="1" w:color="auto"/>
        </w:pBd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C62DC6" w:rsidRPr="00AC39EC" w:rsidRDefault="00C62DC6" w:rsidP="00CF0889">
      <w:pPr>
        <w:pBdr>
          <w:bottom w:val="single" w:sz="4" w:space="1" w:color="auto"/>
        </w:pBd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6473B1" w:rsidRPr="00AC39EC" w:rsidRDefault="006473B1" w:rsidP="00CF0889">
      <w:pPr>
        <w:pBdr>
          <w:bottom w:val="single" w:sz="4" w:space="1" w:color="auto"/>
        </w:pBd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CF0889" w:rsidRPr="00AC39EC" w:rsidRDefault="00032A11" w:rsidP="00CF0889">
      <w:pPr>
        <w:pBdr>
          <w:bottom w:val="single" w:sz="4" w:space="1" w:color="auto"/>
        </w:pBdr>
        <w:spacing w:line="276" w:lineRule="auto"/>
        <w:jc w:val="right"/>
        <w:rPr>
          <w:rStyle w:val="Hipervnculo"/>
          <w:rFonts w:ascii="Arial" w:hAnsi="Arial" w:cs="Arial"/>
          <w:b/>
          <w:color w:val="auto"/>
          <w:sz w:val="20"/>
          <w:szCs w:val="20"/>
        </w:rPr>
      </w:pPr>
      <w:hyperlink w:anchor="Indice" w:history="1">
        <w:r w:rsidR="00901969" w:rsidRPr="00AC39EC">
          <w:rPr>
            <w:rStyle w:val="Hipervnculo"/>
            <w:rFonts w:ascii="Arial" w:hAnsi="Arial" w:cs="Arial"/>
            <w:b/>
            <w:color w:val="auto"/>
            <w:sz w:val="20"/>
            <w:szCs w:val="20"/>
          </w:rPr>
          <w:t>Índice</w:t>
        </w:r>
      </w:hyperlink>
      <w:bookmarkStart w:id="4" w:name="Endocrinologia"/>
    </w:p>
    <w:p w:rsidR="00C62DC6" w:rsidRPr="00AC39EC" w:rsidRDefault="00C62DC6" w:rsidP="00CF0889">
      <w:pPr>
        <w:pBdr>
          <w:bottom w:val="single" w:sz="4" w:space="1" w:color="auto"/>
        </w:pBdr>
        <w:spacing w:line="276" w:lineRule="auto"/>
        <w:jc w:val="right"/>
        <w:rPr>
          <w:rStyle w:val="Hipervnculo"/>
          <w:rFonts w:ascii="Arial" w:hAnsi="Arial" w:cs="Arial"/>
          <w:b/>
          <w:color w:val="auto"/>
          <w:sz w:val="20"/>
          <w:szCs w:val="20"/>
        </w:rPr>
      </w:pPr>
    </w:p>
    <w:p w:rsidR="002F6364" w:rsidRPr="00AC39EC" w:rsidRDefault="002F6364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7C428B" w:rsidRPr="00AC39EC" w:rsidRDefault="007C428B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B95E4E" w:rsidRPr="00AC39EC" w:rsidRDefault="00501BFE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lastRenderedPageBreak/>
        <w:t>BIOQUÍMICA CLÍNICA ÁREA ENDOCRINOLOGÍA</w:t>
      </w:r>
    </w:p>
    <w:bookmarkEnd w:id="4"/>
    <w:p w:rsidR="00B95E4E" w:rsidRPr="00AC39EC" w:rsidRDefault="006A0339" w:rsidP="0051572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Horario: 14 a 16:30 </w:t>
      </w:r>
      <w:proofErr w:type="spellStart"/>
      <w:r w:rsidRPr="00AC39EC">
        <w:rPr>
          <w:rFonts w:ascii="Arial" w:hAnsi="Arial" w:cs="Arial"/>
          <w:b/>
          <w:sz w:val="20"/>
          <w:szCs w:val="20"/>
        </w:rPr>
        <w:t>hs</w:t>
      </w:r>
      <w:proofErr w:type="spellEnd"/>
      <w:r w:rsidRPr="00AC39EC">
        <w:rPr>
          <w:rFonts w:ascii="Arial" w:hAnsi="Arial" w:cs="Arial"/>
          <w:b/>
          <w:sz w:val="20"/>
          <w:szCs w:val="20"/>
        </w:rPr>
        <w:t>.</w:t>
      </w:r>
    </w:p>
    <w:p w:rsidR="0051572C" w:rsidRPr="00AC39EC" w:rsidRDefault="00B95E4E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Coordinadoras:</w:t>
      </w:r>
      <w:r w:rsidRPr="00AC39EC">
        <w:rPr>
          <w:rFonts w:ascii="Arial" w:hAnsi="Arial" w:cs="Arial"/>
          <w:sz w:val="20"/>
          <w:szCs w:val="20"/>
        </w:rPr>
        <w:t xml:space="preserve"> </w:t>
      </w:r>
    </w:p>
    <w:p w:rsidR="0051572C" w:rsidRPr="00AC39EC" w:rsidRDefault="00B95E4E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Bioq. Esp. </w:t>
      </w:r>
      <w:r w:rsidR="005C20F1" w:rsidRPr="00AC39EC">
        <w:rPr>
          <w:rFonts w:ascii="Arial" w:hAnsi="Arial" w:cs="Arial"/>
          <w:sz w:val="20"/>
          <w:szCs w:val="20"/>
        </w:rPr>
        <w:t xml:space="preserve">Mariana </w:t>
      </w:r>
      <w:proofErr w:type="spellStart"/>
      <w:r w:rsidR="005C20F1" w:rsidRPr="00AC39EC">
        <w:rPr>
          <w:rFonts w:ascii="Arial" w:hAnsi="Arial" w:cs="Arial"/>
          <w:sz w:val="20"/>
          <w:szCs w:val="20"/>
        </w:rPr>
        <w:t>Benzi</w:t>
      </w:r>
      <w:proofErr w:type="spellEnd"/>
      <w:r w:rsidRPr="00AC39EC">
        <w:rPr>
          <w:rFonts w:ascii="Arial" w:hAnsi="Arial" w:cs="Arial"/>
          <w:sz w:val="20"/>
          <w:szCs w:val="20"/>
        </w:rPr>
        <w:t xml:space="preserve"> </w:t>
      </w:r>
      <w:hyperlink r:id="rId18" w:history="1">
        <w:r w:rsidR="005C20F1"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-marianabenzi@yahoo.es</w:t>
        </w:r>
      </w:hyperlink>
    </w:p>
    <w:p w:rsidR="0051572C" w:rsidRPr="00AC39EC" w:rsidRDefault="00B95E4E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>Bioq. Esp. María Fernanda Cabral</w:t>
      </w:r>
      <w:r w:rsidR="00F96A68" w:rsidRPr="00AC39EC">
        <w:rPr>
          <w:rFonts w:ascii="Arial" w:hAnsi="Arial" w:cs="Arial"/>
          <w:sz w:val="20"/>
          <w:szCs w:val="20"/>
        </w:rPr>
        <w:t xml:space="preserve"> -</w:t>
      </w:r>
      <w:r w:rsidRPr="00AC39EC">
        <w:rPr>
          <w:rFonts w:ascii="Arial" w:hAnsi="Arial" w:cs="Arial"/>
          <w:sz w:val="20"/>
          <w:szCs w:val="20"/>
        </w:rPr>
        <w:t xml:space="preserve"> </w:t>
      </w:r>
      <w:hyperlink r:id="rId19" w:history="1">
        <w:r w:rsidR="0051572C"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fercabral92@hotmail.com</w:t>
        </w:r>
      </w:hyperlink>
    </w:p>
    <w:p w:rsidR="00B95E4E" w:rsidRPr="00AC39EC" w:rsidRDefault="00B95E4E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Bioq. Esp. </w:t>
      </w:r>
      <w:proofErr w:type="spellStart"/>
      <w:r w:rsidRPr="00AC39EC">
        <w:rPr>
          <w:rFonts w:ascii="Arial" w:hAnsi="Arial" w:cs="Arial"/>
          <w:sz w:val="20"/>
          <w:szCs w:val="20"/>
        </w:rPr>
        <w:t>Maria</w:t>
      </w:r>
      <w:proofErr w:type="spellEnd"/>
      <w:r w:rsidRPr="00AC39EC">
        <w:rPr>
          <w:rFonts w:ascii="Arial" w:hAnsi="Arial" w:cs="Arial"/>
          <w:sz w:val="20"/>
          <w:szCs w:val="20"/>
        </w:rPr>
        <w:t xml:space="preserve"> Isabel </w:t>
      </w:r>
      <w:proofErr w:type="spellStart"/>
      <w:r w:rsidRPr="00AC39EC">
        <w:rPr>
          <w:rFonts w:ascii="Arial" w:hAnsi="Arial" w:cs="Arial"/>
          <w:sz w:val="20"/>
          <w:szCs w:val="20"/>
        </w:rPr>
        <w:t>Gaido</w:t>
      </w:r>
      <w:proofErr w:type="spellEnd"/>
      <w:r w:rsidR="00F96A68" w:rsidRPr="00AC39EC">
        <w:rPr>
          <w:rFonts w:ascii="Arial" w:hAnsi="Arial" w:cs="Arial"/>
          <w:sz w:val="20"/>
          <w:szCs w:val="20"/>
        </w:rPr>
        <w:t xml:space="preserve"> -</w:t>
      </w:r>
      <w:r w:rsidRPr="00AC39EC">
        <w:rPr>
          <w:rFonts w:ascii="Arial" w:hAnsi="Arial" w:cs="Arial"/>
          <w:sz w:val="20"/>
          <w:szCs w:val="20"/>
        </w:rPr>
        <w:t xml:space="preserve"> </w:t>
      </w:r>
      <w:hyperlink r:id="rId20" w:history="1">
        <w:r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isagaido3@hotmail.com</w:t>
        </w:r>
      </w:hyperlink>
      <w:r w:rsidRPr="00AC39EC">
        <w:rPr>
          <w:rFonts w:ascii="Arial" w:hAnsi="Arial" w:cs="Arial"/>
          <w:sz w:val="20"/>
          <w:szCs w:val="20"/>
        </w:rPr>
        <w:t xml:space="preserve"> </w:t>
      </w:r>
    </w:p>
    <w:p w:rsidR="0051572C" w:rsidRPr="00AC39EC" w:rsidRDefault="0051572C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C31699" w:rsidRPr="00AC39EC" w:rsidRDefault="007453FA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Enlace para todas las reuniones:</w:t>
      </w:r>
      <w:r w:rsidR="006A0339" w:rsidRPr="00AC39EC">
        <w:rPr>
          <w:rFonts w:ascii="Arial" w:hAnsi="Arial" w:cs="Arial"/>
          <w:b/>
          <w:sz w:val="20"/>
          <w:szCs w:val="20"/>
        </w:rPr>
        <w:t xml:space="preserve"> </w:t>
      </w:r>
      <w:hyperlink r:id="rId21" w:history="1">
        <w:r w:rsidR="00FE2C7D"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https://meet.google.com/ois-pqej-mth</w:t>
        </w:r>
      </w:hyperlink>
      <w:r w:rsidR="00FE2C7D" w:rsidRPr="00AC39EC">
        <w:rPr>
          <w:rFonts w:ascii="Arial" w:hAnsi="Arial" w:cs="Arial"/>
          <w:sz w:val="20"/>
          <w:szCs w:val="20"/>
        </w:rPr>
        <w:t xml:space="preserve"> </w:t>
      </w:r>
    </w:p>
    <w:p w:rsidR="00C31699" w:rsidRPr="00AC39EC" w:rsidRDefault="00C31699" w:rsidP="0051572C">
      <w:pPr>
        <w:tabs>
          <w:tab w:val="left" w:pos="1440"/>
        </w:tabs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s-ES"/>
        </w:rPr>
      </w:pPr>
    </w:p>
    <w:p w:rsidR="00C31699" w:rsidRPr="00AC39EC" w:rsidRDefault="009208D7" w:rsidP="0051572C">
      <w:pPr>
        <w:tabs>
          <w:tab w:val="left" w:pos="1440"/>
        </w:tabs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s-ES"/>
        </w:rPr>
      </w:pPr>
      <w:r w:rsidRPr="00AC39EC">
        <w:rPr>
          <w:rFonts w:ascii="Arial" w:hAnsi="Arial" w:cs="Arial"/>
          <w:b/>
          <w:bCs/>
          <w:iCs/>
          <w:sz w:val="20"/>
          <w:szCs w:val="20"/>
          <w:lang w:eastAsia="es-ES"/>
        </w:rPr>
        <w:t>06 de abril</w:t>
      </w:r>
    </w:p>
    <w:p w:rsidR="00221C80" w:rsidRPr="00AC39EC" w:rsidRDefault="00221C80" w:rsidP="0051572C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Tema: </w:t>
      </w:r>
      <w:r w:rsidR="000F6F5B" w:rsidRPr="00AC39EC">
        <w:rPr>
          <w:rFonts w:ascii="Arial" w:hAnsi="Arial" w:cs="Arial"/>
          <w:sz w:val="20"/>
          <w:szCs w:val="20"/>
          <w:lang w:eastAsia="es-AR"/>
        </w:rPr>
        <w:t>Reglamento COBICO: Orientación para postulantes y Preparación de Reuniones Bibliográficas</w:t>
      </w:r>
    </w:p>
    <w:p w:rsidR="009B718A" w:rsidRPr="00AC39EC" w:rsidRDefault="00221C80" w:rsidP="000F6F5B">
      <w:pPr>
        <w:spacing w:line="276" w:lineRule="auto"/>
        <w:jc w:val="both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Disertantes: </w:t>
      </w:r>
      <w:r w:rsidR="000F6F5B" w:rsidRPr="00AC39EC">
        <w:rPr>
          <w:rFonts w:ascii="Arial" w:hAnsi="Arial" w:cs="Arial"/>
          <w:sz w:val="20"/>
          <w:szCs w:val="20"/>
        </w:rPr>
        <w:t xml:space="preserve">Bioq. Esp. Mariana </w:t>
      </w:r>
      <w:proofErr w:type="spellStart"/>
      <w:r w:rsidR="000F6F5B" w:rsidRPr="00AC39EC">
        <w:rPr>
          <w:rFonts w:ascii="Arial" w:hAnsi="Arial" w:cs="Arial"/>
          <w:sz w:val="20"/>
          <w:szCs w:val="20"/>
        </w:rPr>
        <w:t>Benzi</w:t>
      </w:r>
      <w:proofErr w:type="spellEnd"/>
      <w:r w:rsidR="000F6F5B" w:rsidRPr="00AC39EC">
        <w:rPr>
          <w:rFonts w:ascii="Arial" w:hAnsi="Arial" w:cs="Arial"/>
          <w:sz w:val="20"/>
          <w:szCs w:val="20"/>
        </w:rPr>
        <w:t xml:space="preserve">; Bioq. Esp. María Fernanda Cabral y Bioq. Esp. </w:t>
      </w:r>
      <w:proofErr w:type="spellStart"/>
      <w:r w:rsidR="000F6F5B" w:rsidRPr="00AC39EC">
        <w:rPr>
          <w:rFonts w:ascii="Arial" w:hAnsi="Arial" w:cs="Arial"/>
          <w:sz w:val="20"/>
          <w:szCs w:val="20"/>
        </w:rPr>
        <w:t>Maria</w:t>
      </w:r>
      <w:proofErr w:type="spellEnd"/>
      <w:r w:rsidR="000F6F5B" w:rsidRPr="00AC39EC">
        <w:rPr>
          <w:rFonts w:ascii="Arial" w:hAnsi="Arial" w:cs="Arial"/>
          <w:sz w:val="20"/>
          <w:szCs w:val="20"/>
        </w:rPr>
        <w:t xml:space="preserve"> Isabel </w:t>
      </w:r>
      <w:proofErr w:type="spellStart"/>
      <w:r w:rsidR="000F6F5B" w:rsidRPr="00AC39EC">
        <w:rPr>
          <w:rFonts w:ascii="Arial" w:hAnsi="Arial" w:cs="Arial"/>
          <w:sz w:val="20"/>
          <w:szCs w:val="20"/>
        </w:rPr>
        <w:t>Gaido</w:t>
      </w:r>
      <w:proofErr w:type="spellEnd"/>
      <w:r w:rsidR="000F6F5B" w:rsidRPr="00AC39EC">
        <w:rPr>
          <w:rFonts w:ascii="Arial" w:hAnsi="Arial" w:cs="Arial"/>
          <w:sz w:val="20"/>
          <w:szCs w:val="20"/>
          <w:lang w:eastAsia="es-AR"/>
        </w:rPr>
        <w:t xml:space="preserve"> </w:t>
      </w:r>
    </w:p>
    <w:p w:rsidR="001206A5" w:rsidRPr="00AC39EC" w:rsidRDefault="001206A5" w:rsidP="0051572C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</w:p>
    <w:p w:rsidR="001206A5" w:rsidRPr="00AC39EC" w:rsidRDefault="009208D7" w:rsidP="0051572C">
      <w:pPr>
        <w:tabs>
          <w:tab w:val="left" w:pos="1440"/>
        </w:tabs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s-ES"/>
        </w:rPr>
      </w:pPr>
      <w:r w:rsidRPr="00AC39EC">
        <w:rPr>
          <w:rFonts w:ascii="Arial" w:hAnsi="Arial" w:cs="Arial"/>
          <w:b/>
          <w:bCs/>
          <w:iCs/>
          <w:sz w:val="20"/>
          <w:szCs w:val="20"/>
          <w:lang w:eastAsia="es-ES"/>
        </w:rPr>
        <w:t>11 de mayo</w:t>
      </w:r>
    </w:p>
    <w:p w:rsidR="009208D7" w:rsidRPr="00AC39EC" w:rsidRDefault="009208D7" w:rsidP="009208D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Tema: </w:t>
      </w:r>
      <w:r w:rsidR="000F6F5B" w:rsidRPr="00AC39EC">
        <w:rPr>
          <w:rFonts w:ascii="Arial" w:hAnsi="Arial" w:cs="Arial"/>
          <w:sz w:val="20"/>
          <w:szCs w:val="20"/>
          <w:lang w:eastAsia="es-AR"/>
        </w:rPr>
        <w:t>Intervalos de referencia en Endocrinología</w:t>
      </w:r>
    </w:p>
    <w:p w:rsidR="009208D7" w:rsidRPr="00AC39EC" w:rsidRDefault="009208D7" w:rsidP="009208D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Disertantes: </w:t>
      </w:r>
      <w:r w:rsidR="000F6F5B" w:rsidRPr="00AC39EC">
        <w:rPr>
          <w:rFonts w:ascii="Arial" w:hAnsi="Arial" w:cs="Arial"/>
          <w:sz w:val="20"/>
          <w:szCs w:val="20"/>
          <w:lang w:eastAsia="es-AR"/>
        </w:rPr>
        <w:t>Bioq. Ileana Carolina Barrionuevo</w:t>
      </w:r>
    </w:p>
    <w:p w:rsidR="000F6F5B" w:rsidRPr="00AC39EC" w:rsidRDefault="000F6F5B" w:rsidP="009208D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Tema: Menopausia</w:t>
      </w:r>
    </w:p>
    <w:p w:rsidR="000F6F5B" w:rsidRPr="00AC39EC" w:rsidRDefault="000F6F5B" w:rsidP="009208D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Disertante: Bioq. Esp. María Sol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Paez</w:t>
      </w:r>
      <w:proofErr w:type="spellEnd"/>
    </w:p>
    <w:p w:rsidR="00C31699" w:rsidRPr="00AC39EC" w:rsidRDefault="00C31699" w:rsidP="0051572C">
      <w:pPr>
        <w:tabs>
          <w:tab w:val="left" w:pos="1440"/>
        </w:tabs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s-ES"/>
        </w:rPr>
      </w:pPr>
    </w:p>
    <w:p w:rsidR="00C31699" w:rsidRPr="00AC39EC" w:rsidRDefault="009208D7" w:rsidP="0051572C">
      <w:pPr>
        <w:tabs>
          <w:tab w:val="left" w:pos="1440"/>
        </w:tabs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s-ES"/>
        </w:rPr>
      </w:pPr>
      <w:r w:rsidRPr="00AC39EC">
        <w:rPr>
          <w:rFonts w:ascii="Arial" w:hAnsi="Arial" w:cs="Arial"/>
          <w:b/>
          <w:bCs/>
          <w:iCs/>
          <w:sz w:val="20"/>
          <w:szCs w:val="20"/>
          <w:lang w:eastAsia="es-ES"/>
        </w:rPr>
        <w:t>08 de junio</w:t>
      </w:r>
    </w:p>
    <w:p w:rsidR="009208D7" w:rsidRPr="00AC39EC" w:rsidRDefault="009208D7" w:rsidP="009208D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Tema: </w:t>
      </w:r>
      <w:r w:rsidR="00B85AD7" w:rsidRPr="00AC39EC">
        <w:rPr>
          <w:rFonts w:ascii="Arial" w:hAnsi="Arial" w:cs="Arial"/>
          <w:sz w:val="20"/>
          <w:szCs w:val="20"/>
          <w:lang w:eastAsia="es-AR"/>
        </w:rPr>
        <w:t>Inconsistencias en el perfil tiroideo: a propósito de un caso</w:t>
      </w:r>
    </w:p>
    <w:p w:rsidR="009208D7" w:rsidRPr="00AC39EC" w:rsidRDefault="00B85AD7" w:rsidP="009208D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Disertante: Bioq. Florencia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Rivelli</w:t>
      </w:r>
      <w:proofErr w:type="spellEnd"/>
      <w:r w:rsidRPr="00AC39EC">
        <w:rPr>
          <w:rFonts w:ascii="Arial" w:hAnsi="Arial" w:cs="Arial"/>
          <w:sz w:val="20"/>
          <w:szCs w:val="20"/>
          <w:lang w:eastAsia="es-AR"/>
        </w:rPr>
        <w:t xml:space="preserve">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Triverio</w:t>
      </w:r>
      <w:proofErr w:type="spellEnd"/>
    </w:p>
    <w:p w:rsidR="00B85AD7" w:rsidRPr="00AC39EC" w:rsidRDefault="00B85AD7" w:rsidP="009208D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Tema: Eje gonadal</w:t>
      </w:r>
    </w:p>
    <w:p w:rsidR="00B85AD7" w:rsidRPr="00AC39EC" w:rsidRDefault="00B85AD7" w:rsidP="009208D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Disertante: Bioq. Micaela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Rocio</w:t>
      </w:r>
      <w:proofErr w:type="spellEnd"/>
      <w:r w:rsidRPr="00AC39EC">
        <w:rPr>
          <w:rFonts w:ascii="Arial" w:hAnsi="Arial" w:cs="Arial"/>
          <w:sz w:val="20"/>
          <w:szCs w:val="20"/>
          <w:lang w:eastAsia="es-AR"/>
        </w:rPr>
        <w:t xml:space="preserve">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Astrada</w:t>
      </w:r>
      <w:proofErr w:type="spellEnd"/>
    </w:p>
    <w:p w:rsidR="00C31699" w:rsidRPr="00AC39EC" w:rsidRDefault="00C31699" w:rsidP="0051572C">
      <w:pPr>
        <w:tabs>
          <w:tab w:val="left" w:pos="1440"/>
        </w:tabs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s-ES"/>
        </w:rPr>
      </w:pPr>
    </w:p>
    <w:p w:rsidR="00C31699" w:rsidRPr="00AC39EC" w:rsidRDefault="009208D7" w:rsidP="0051572C">
      <w:pPr>
        <w:tabs>
          <w:tab w:val="left" w:pos="1440"/>
        </w:tabs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s-ES"/>
        </w:rPr>
      </w:pPr>
      <w:r w:rsidRPr="00AC39EC">
        <w:rPr>
          <w:rFonts w:ascii="Arial" w:hAnsi="Arial" w:cs="Arial"/>
          <w:b/>
          <w:bCs/>
          <w:iCs/>
          <w:sz w:val="20"/>
          <w:szCs w:val="20"/>
          <w:lang w:eastAsia="es-ES"/>
        </w:rPr>
        <w:t>13 de julio</w:t>
      </w:r>
    </w:p>
    <w:p w:rsidR="009208D7" w:rsidRPr="00AC39EC" w:rsidRDefault="009208D7" w:rsidP="009208D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Tema: </w:t>
      </w:r>
      <w:proofErr w:type="spellStart"/>
      <w:r w:rsidR="00B85AD7" w:rsidRPr="00AC39EC">
        <w:rPr>
          <w:rFonts w:ascii="Arial" w:hAnsi="Arial" w:cs="Arial"/>
          <w:sz w:val="20"/>
          <w:szCs w:val="20"/>
          <w:lang w:eastAsia="es-AR"/>
        </w:rPr>
        <w:t>Hipogonadismo</w:t>
      </w:r>
      <w:proofErr w:type="spellEnd"/>
      <w:r w:rsidR="00B85AD7" w:rsidRPr="00AC39EC">
        <w:rPr>
          <w:rFonts w:ascii="Arial" w:hAnsi="Arial" w:cs="Arial"/>
          <w:sz w:val="20"/>
          <w:szCs w:val="20"/>
          <w:lang w:eastAsia="es-AR"/>
        </w:rPr>
        <w:t xml:space="preserve"> masculino de inicio </w:t>
      </w:r>
      <w:proofErr w:type="spellStart"/>
      <w:r w:rsidR="00B85AD7" w:rsidRPr="00AC39EC">
        <w:rPr>
          <w:rFonts w:ascii="Arial" w:hAnsi="Arial" w:cs="Arial"/>
          <w:sz w:val="20"/>
          <w:szCs w:val="20"/>
          <w:lang w:eastAsia="es-AR"/>
        </w:rPr>
        <w:t>tardio</w:t>
      </w:r>
      <w:proofErr w:type="spellEnd"/>
      <w:r w:rsidR="00B85AD7" w:rsidRPr="00AC39EC">
        <w:rPr>
          <w:rFonts w:ascii="Arial" w:hAnsi="Arial" w:cs="Arial"/>
          <w:sz w:val="20"/>
          <w:szCs w:val="20"/>
          <w:lang w:eastAsia="es-AR"/>
        </w:rPr>
        <w:t xml:space="preserve">: enfoque </w:t>
      </w:r>
      <w:proofErr w:type="spellStart"/>
      <w:r w:rsidR="00B85AD7" w:rsidRPr="00AC39EC">
        <w:rPr>
          <w:rFonts w:ascii="Arial" w:hAnsi="Arial" w:cs="Arial"/>
          <w:sz w:val="20"/>
          <w:szCs w:val="20"/>
          <w:lang w:eastAsia="es-AR"/>
        </w:rPr>
        <w:t>terapeútico</w:t>
      </w:r>
      <w:proofErr w:type="spellEnd"/>
      <w:r w:rsidR="00B85AD7" w:rsidRPr="00AC39EC">
        <w:rPr>
          <w:rFonts w:ascii="Arial" w:hAnsi="Arial" w:cs="Arial"/>
          <w:sz w:val="20"/>
          <w:szCs w:val="20"/>
          <w:lang w:eastAsia="es-AR"/>
        </w:rPr>
        <w:t xml:space="preserve"> de la Testosterona</w:t>
      </w:r>
    </w:p>
    <w:p w:rsidR="009208D7" w:rsidRPr="00AC39EC" w:rsidRDefault="009208D7" w:rsidP="009208D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Disertante:</w:t>
      </w:r>
      <w:r w:rsidR="00B85AD7" w:rsidRPr="00AC39EC">
        <w:rPr>
          <w:rFonts w:ascii="Arial" w:hAnsi="Arial" w:cs="Arial"/>
          <w:sz w:val="20"/>
          <w:szCs w:val="20"/>
          <w:lang w:eastAsia="es-AR"/>
        </w:rPr>
        <w:t xml:space="preserve"> Bioq. </w:t>
      </w:r>
      <w:proofErr w:type="spellStart"/>
      <w:r w:rsidR="00B85AD7" w:rsidRPr="00AC39EC">
        <w:rPr>
          <w:rFonts w:ascii="Arial" w:hAnsi="Arial" w:cs="Arial"/>
          <w:sz w:val="20"/>
          <w:szCs w:val="20"/>
          <w:lang w:eastAsia="es-AR"/>
        </w:rPr>
        <w:t>Giorgina</w:t>
      </w:r>
      <w:proofErr w:type="spellEnd"/>
      <w:r w:rsidR="00B85AD7" w:rsidRPr="00AC39EC">
        <w:rPr>
          <w:rFonts w:ascii="Arial" w:hAnsi="Arial" w:cs="Arial"/>
          <w:sz w:val="20"/>
          <w:szCs w:val="20"/>
          <w:lang w:eastAsia="es-AR"/>
        </w:rPr>
        <w:t xml:space="preserve"> </w:t>
      </w:r>
      <w:proofErr w:type="spellStart"/>
      <w:r w:rsidR="00B85AD7" w:rsidRPr="00AC39EC">
        <w:rPr>
          <w:rFonts w:ascii="Arial" w:hAnsi="Arial" w:cs="Arial"/>
          <w:sz w:val="20"/>
          <w:szCs w:val="20"/>
          <w:lang w:eastAsia="es-AR"/>
        </w:rPr>
        <w:t>Belen</w:t>
      </w:r>
      <w:proofErr w:type="spellEnd"/>
      <w:r w:rsidR="00B85AD7" w:rsidRPr="00AC39EC">
        <w:rPr>
          <w:rFonts w:ascii="Arial" w:hAnsi="Arial" w:cs="Arial"/>
          <w:sz w:val="20"/>
          <w:szCs w:val="20"/>
          <w:lang w:eastAsia="es-AR"/>
        </w:rPr>
        <w:t xml:space="preserve"> </w:t>
      </w:r>
      <w:proofErr w:type="spellStart"/>
      <w:r w:rsidR="00B85AD7" w:rsidRPr="00AC39EC">
        <w:rPr>
          <w:rFonts w:ascii="Arial" w:hAnsi="Arial" w:cs="Arial"/>
          <w:sz w:val="20"/>
          <w:szCs w:val="20"/>
          <w:lang w:eastAsia="es-AR"/>
        </w:rPr>
        <w:t>Brigante</w:t>
      </w:r>
      <w:proofErr w:type="spellEnd"/>
      <w:r w:rsidRPr="00AC39EC">
        <w:rPr>
          <w:rFonts w:ascii="Arial" w:hAnsi="Arial" w:cs="Arial"/>
          <w:sz w:val="20"/>
          <w:szCs w:val="20"/>
          <w:lang w:eastAsia="es-AR"/>
        </w:rPr>
        <w:t xml:space="preserve"> </w:t>
      </w:r>
    </w:p>
    <w:p w:rsidR="00B85AD7" w:rsidRPr="00AC39EC" w:rsidRDefault="00B85AD7" w:rsidP="009208D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Tema: Deficiencia androgénica en la mujer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posmenopaúsica</w:t>
      </w:r>
      <w:proofErr w:type="spellEnd"/>
      <w:r w:rsidRPr="00AC39EC">
        <w:rPr>
          <w:rFonts w:ascii="Arial" w:hAnsi="Arial" w:cs="Arial"/>
          <w:sz w:val="20"/>
          <w:szCs w:val="20"/>
          <w:lang w:eastAsia="es-AR"/>
        </w:rPr>
        <w:t xml:space="preserve">: Rol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terapeútico</w:t>
      </w:r>
      <w:proofErr w:type="spellEnd"/>
      <w:r w:rsidRPr="00AC39EC">
        <w:rPr>
          <w:rFonts w:ascii="Arial" w:hAnsi="Arial" w:cs="Arial"/>
          <w:sz w:val="20"/>
          <w:szCs w:val="20"/>
          <w:lang w:eastAsia="es-AR"/>
        </w:rPr>
        <w:t xml:space="preserve"> de la Testosterona</w:t>
      </w:r>
    </w:p>
    <w:p w:rsidR="00B85AD7" w:rsidRPr="00AC39EC" w:rsidRDefault="00B85AD7" w:rsidP="009208D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Disertante: Bioq. Esp. Micaela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Anahi</w:t>
      </w:r>
      <w:proofErr w:type="spellEnd"/>
      <w:r w:rsidRPr="00AC39EC">
        <w:rPr>
          <w:rFonts w:ascii="Arial" w:hAnsi="Arial" w:cs="Arial"/>
          <w:sz w:val="20"/>
          <w:szCs w:val="20"/>
          <w:lang w:eastAsia="es-AR"/>
        </w:rPr>
        <w:t xml:space="preserve">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Pierucci</w:t>
      </w:r>
      <w:proofErr w:type="spellEnd"/>
    </w:p>
    <w:p w:rsidR="006A0339" w:rsidRPr="00AC39EC" w:rsidRDefault="006A0339" w:rsidP="0051572C">
      <w:pPr>
        <w:tabs>
          <w:tab w:val="left" w:pos="1440"/>
        </w:tabs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s-ES"/>
        </w:rPr>
      </w:pPr>
    </w:p>
    <w:p w:rsidR="00C31699" w:rsidRPr="00AC39EC" w:rsidRDefault="009208D7" w:rsidP="0051572C">
      <w:pPr>
        <w:tabs>
          <w:tab w:val="left" w:pos="1440"/>
        </w:tabs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s-ES"/>
        </w:rPr>
      </w:pPr>
      <w:r w:rsidRPr="00AC39EC">
        <w:rPr>
          <w:rFonts w:ascii="Arial" w:hAnsi="Arial" w:cs="Arial"/>
          <w:b/>
          <w:bCs/>
          <w:iCs/>
          <w:sz w:val="20"/>
          <w:szCs w:val="20"/>
          <w:lang w:eastAsia="es-ES"/>
        </w:rPr>
        <w:t>10 de agosto</w:t>
      </w:r>
    </w:p>
    <w:p w:rsidR="009208D7" w:rsidRPr="00AC39EC" w:rsidRDefault="009208D7" w:rsidP="009208D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Tema: </w:t>
      </w:r>
      <w:r w:rsidR="00B85AD7" w:rsidRPr="00AC39EC">
        <w:rPr>
          <w:rFonts w:ascii="Arial" w:hAnsi="Arial" w:cs="Arial"/>
          <w:sz w:val="20"/>
          <w:szCs w:val="20"/>
          <w:lang w:eastAsia="es-AR"/>
        </w:rPr>
        <w:t>Síndrome de resistencia a la insulina tipo A</w:t>
      </w:r>
    </w:p>
    <w:p w:rsidR="009208D7" w:rsidRPr="00AC39EC" w:rsidRDefault="009208D7" w:rsidP="009208D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Disertantes: </w:t>
      </w:r>
      <w:r w:rsidR="004B76BD" w:rsidRPr="00AC39EC">
        <w:rPr>
          <w:rFonts w:ascii="Arial" w:hAnsi="Arial" w:cs="Arial"/>
          <w:sz w:val="20"/>
          <w:szCs w:val="20"/>
          <w:lang w:eastAsia="es-AR"/>
        </w:rPr>
        <w:t xml:space="preserve">Bioq. María Eugenia </w:t>
      </w:r>
      <w:proofErr w:type="spellStart"/>
      <w:r w:rsidR="004B76BD" w:rsidRPr="00AC39EC">
        <w:rPr>
          <w:rFonts w:ascii="Arial" w:hAnsi="Arial" w:cs="Arial"/>
          <w:sz w:val="20"/>
          <w:szCs w:val="20"/>
          <w:lang w:eastAsia="es-AR"/>
        </w:rPr>
        <w:t>Damonte</w:t>
      </w:r>
      <w:proofErr w:type="spellEnd"/>
    </w:p>
    <w:p w:rsidR="004B76BD" w:rsidRPr="00AC39EC" w:rsidRDefault="004B76BD" w:rsidP="009208D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Tema: Hormona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antimulleriana</w:t>
      </w:r>
      <w:proofErr w:type="spellEnd"/>
    </w:p>
    <w:p w:rsidR="004B76BD" w:rsidRPr="00AC39EC" w:rsidRDefault="004B76BD" w:rsidP="009208D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Disertante: Bioq. Daniela Alejandra Maza</w:t>
      </w:r>
    </w:p>
    <w:p w:rsidR="0046062D" w:rsidRPr="00AC39EC" w:rsidRDefault="0046062D" w:rsidP="0051572C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</w:p>
    <w:p w:rsidR="009208D7" w:rsidRPr="00AC39EC" w:rsidRDefault="009208D7" w:rsidP="009208D7">
      <w:pPr>
        <w:tabs>
          <w:tab w:val="left" w:pos="1440"/>
        </w:tabs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s-ES"/>
        </w:rPr>
      </w:pPr>
      <w:r w:rsidRPr="00AC39EC">
        <w:rPr>
          <w:rFonts w:ascii="Arial" w:hAnsi="Arial" w:cs="Arial"/>
          <w:b/>
          <w:bCs/>
          <w:iCs/>
          <w:sz w:val="20"/>
          <w:szCs w:val="20"/>
          <w:lang w:eastAsia="es-ES"/>
        </w:rPr>
        <w:t>05 de octubre</w:t>
      </w:r>
    </w:p>
    <w:p w:rsidR="009208D7" w:rsidRPr="00AC39EC" w:rsidRDefault="009208D7" w:rsidP="009208D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Tema: </w:t>
      </w:r>
      <w:r w:rsidR="004B76BD" w:rsidRPr="00AC39EC">
        <w:rPr>
          <w:rFonts w:ascii="Arial" w:hAnsi="Arial" w:cs="Arial"/>
          <w:sz w:val="20"/>
          <w:szCs w:val="20"/>
          <w:lang w:eastAsia="es-AR"/>
        </w:rPr>
        <w:t>Diagnóstico de hipotiroidismo congénito asociado a bocio fetal en período prenatal</w:t>
      </w:r>
    </w:p>
    <w:p w:rsidR="009208D7" w:rsidRPr="00AC39EC" w:rsidRDefault="009208D7" w:rsidP="009208D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Disertantes: </w:t>
      </w:r>
      <w:r w:rsidR="004B76BD" w:rsidRPr="00AC39EC">
        <w:rPr>
          <w:rFonts w:ascii="Arial" w:hAnsi="Arial" w:cs="Arial"/>
          <w:sz w:val="20"/>
          <w:szCs w:val="20"/>
          <w:lang w:eastAsia="es-AR"/>
        </w:rPr>
        <w:t xml:space="preserve">Bioq. </w:t>
      </w:r>
      <w:proofErr w:type="spellStart"/>
      <w:r w:rsidR="004B76BD" w:rsidRPr="00AC39EC">
        <w:rPr>
          <w:rFonts w:ascii="Arial" w:hAnsi="Arial" w:cs="Arial"/>
          <w:sz w:val="20"/>
          <w:szCs w:val="20"/>
          <w:lang w:eastAsia="es-AR"/>
        </w:rPr>
        <w:t>Joana</w:t>
      </w:r>
      <w:proofErr w:type="spellEnd"/>
      <w:r w:rsidR="004B76BD" w:rsidRPr="00AC39EC">
        <w:rPr>
          <w:rFonts w:ascii="Arial" w:hAnsi="Arial" w:cs="Arial"/>
          <w:sz w:val="20"/>
          <w:szCs w:val="20"/>
          <w:lang w:eastAsia="es-AR"/>
        </w:rPr>
        <w:t xml:space="preserve"> Vanesa Ocampo y Bioq. Florencia </w:t>
      </w:r>
      <w:proofErr w:type="spellStart"/>
      <w:r w:rsidR="004B76BD" w:rsidRPr="00AC39EC">
        <w:rPr>
          <w:rFonts w:ascii="Arial" w:hAnsi="Arial" w:cs="Arial"/>
          <w:sz w:val="20"/>
          <w:szCs w:val="20"/>
          <w:lang w:eastAsia="es-AR"/>
        </w:rPr>
        <w:t>Maria</w:t>
      </w:r>
      <w:proofErr w:type="spellEnd"/>
      <w:r w:rsidR="004B76BD" w:rsidRPr="00AC39EC">
        <w:rPr>
          <w:rFonts w:ascii="Arial" w:hAnsi="Arial" w:cs="Arial"/>
          <w:sz w:val="20"/>
          <w:szCs w:val="20"/>
          <w:lang w:eastAsia="es-AR"/>
        </w:rPr>
        <w:t xml:space="preserve"> </w:t>
      </w:r>
      <w:proofErr w:type="spellStart"/>
      <w:r w:rsidR="004B76BD" w:rsidRPr="00AC39EC">
        <w:rPr>
          <w:rFonts w:ascii="Arial" w:hAnsi="Arial" w:cs="Arial"/>
          <w:sz w:val="20"/>
          <w:szCs w:val="20"/>
          <w:lang w:eastAsia="es-AR"/>
        </w:rPr>
        <w:t>Beltran</w:t>
      </w:r>
      <w:proofErr w:type="spellEnd"/>
      <w:r w:rsidR="004B76BD" w:rsidRPr="00AC39EC">
        <w:rPr>
          <w:rFonts w:ascii="Arial" w:hAnsi="Arial" w:cs="Arial"/>
          <w:sz w:val="20"/>
          <w:szCs w:val="20"/>
          <w:lang w:eastAsia="es-AR"/>
        </w:rPr>
        <w:t xml:space="preserve"> Tello</w:t>
      </w:r>
    </w:p>
    <w:p w:rsidR="0051572C" w:rsidRPr="00AC39EC" w:rsidRDefault="0051572C" w:rsidP="0051572C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</w:rPr>
      </w:pPr>
    </w:p>
    <w:p w:rsidR="0051572C" w:rsidRPr="00AC39EC" w:rsidRDefault="0051572C" w:rsidP="0051572C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</w:rPr>
      </w:pPr>
    </w:p>
    <w:p w:rsidR="009208D7" w:rsidRPr="00AC39EC" w:rsidRDefault="009208D7" w:rsidP="0051572C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</w:rPr>
      </w:pPr>
    </w:p>
    <w:p w:rsidR="009208D7" w:rsidRPr="00AC39EC" w:rsidRDefault="009208D7" w:rsidP="0051572C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</w:rPr>
      </w:pPr>
    </w:p>
    <w:p w:rsidR="009208D7" w:rsidRPr="00AC39EC" w:rsidRDefault="009208D7" w:rsidP="0051572C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</w:rPr>
      </w:pPr>
    </w:p>
    <w:p w:rsidR="006473B1" w:rsidRPr="00AC39EC" w:rsidRDefault="006473B1" w:rsidP="0051572C">
      <w:pPr>
        <w:shd w:val="clear" w:color="auto" w:fill="FFFFFF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F33249" w:rsidRPr="00AC39EC" w:rsidRDefault="00032A11" w:rsidP="0051572C">
      <w:pPr>
        <w:shd w:val="clear" w:color="auto" w:fill="FFFFFF"/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  <w:hyperlink w:anchor="Indice" w:history="1">
        <w:r w:rsidR="00901969" w:rsidRPr="00AC39EC">
          <w:rPr>
            <w:rStyle w:val="Hipervnculo"/>
            <w:rFonts w:ascii="Arial" w:hAnsi="Arial" w:cs="Arial"/>
            <w:b/>
            <w:color w:val="auto"/>
            <w:sz w:val="20"/>
            <w:szCs w:val="20"/>
          </w:rPr>
          <w:t>Índice</w:t>
        </w:r>
      </w:hyperlink>
    </w:p>
    <w:p w:rsidR="00F33249" w:rsidRPr="00AC39EC" w:rsidRDefault="00F33249" w:rsidP="0051572C">
      <w:pPr>
        <w:pStyle w:val="yiv2417326511msonormal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sz w:val="20"/>
          <w:szCs w:val="20"/>
        </w:rPr>
      </w:pPr>
    </w:p>
    <w:p w:rsidR="00B90AB5" w:rsidRPr="00AC39EC" w:rsidRDefault="00B90AB5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605C59" w:rsidRPr="00AC39EC" w:rsidRDefault="00605C59" w:rsidP="00B85AD7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sz w:val="20"/>
          <w:szCs w:val="20"/>
        </w:rPr>
      </w:pPr>
      <w:bookmarkStart w:id="5" w:name="Gestion"/>
    </w:p>
    <w:p w:rsidR="00F96A68" w:rsidRPr="00AC39EC" w:rsidRDefault="00F96A68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lastRenderedPageBreak/>
        <w:t>GESTIÓN DE CALIDAD EN EL LABORATORIO DE BIOQUÍMICA CLÍNICA</w:t>
      </w:r>
    </w:p>
    <w:bookmarkEnd w:id="5"/>
    <w:p w:rsidR="00F96A68" w:rsidRPr="00AC39EC" w:rsidRDefault="00F96A68" w:rsidP="0051572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Horario: 17 a 19 </w:t>
      </w:r>
      <w:proofErr w:type="spellStart"/>
      <w:r w:rsidRPr="00AC39EC">
        <w:rPr>
          <w:rFonts w:ascii="Arial" w:hAnsi="Arial" w:cs="Arial"/>
          <w:b/>
          <w:sz w:val="20"/>
          <w:szCs w:val="20"/>
        </w:rPr>
        <w:t>hs</w:t>
      </w:r>
      <w:proofErr w:type="spellEnd"/>
      <w:r w:rsidRPr="00AC39EC">
        <w:rPr>
          <w:rFonts w:ascii="Arial" w:hAnsi="Arial" w:cs="Arial"/>
          <w:b/>
          <w:sz w:val="20"/>
          <w:szCs w:val="20"/>
        </w:rPr>
        <w:t>.</w:t>
      </w:r>
    </w:p>
    <w:p w:rsidR="00DD255F" w:rsidRPr="00AC39EC" w:rsidRDefault="00F96A68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Coordinadores</w:t>
      </w:r>
      <w:r w:rsidRPr="00AC39EC">
        <w:rPr>
          <w:rFonts w:ascii="Arial" w:hAnsi="Arial" w:cs="Arial"/>
          <w:sz w:val="20"/>
          <w:szCs w:val="20"/>
        </w:rPr>
        <w:t xml:space="preserve">: </w:t>
      </w:r>
    </w:p>
    <w:p w:rsidR="002C382A" w:rsidRPr="00AC39EC" w:rsidRDefault="002C382A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Bioq. María Fernanda Mera </w:t>
      </w:r>
      <w:hyperlink r:id="rId22" w:history="1">
        <w:r w:rsidRPr="00AC39EC">
          <w:rPr>
            <w:rStyle w:val="Hipervnculo"/>
            <w:rFonts w:ascii="Arial" w:hAnsi="Arial" w:cs="Arial"/>
            <w:color w:val="auto"/>
            <w:sz w:val="20"/>
            <w:szCs w:val="20"/>
            <w:shd w:val="clear" w:color="auto" w:fill="FFFFFF"/>
          </w:rPr>
          <w:t>mariafernanda.mera@gmail.com</w:t>
        </w:r>
      </w:hyperlink>
    </w:p>
    <w:p w:rsidR="002C382A" w:rsidRPr="00AC39EC" w:rsidRDefault="002C382A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Bioq. Esp. </w:t>
      </w:r>
      <w:r w:rsidR="00805180" w:rsidRPr="00AC39EC">
        <w:rPr>
          <w:rFonts w:ascii="Arial" w:hAnsi="Arial" w:cs="Arial"/>
          <w:sz w:val="20"/>
          <w:szCs w:val="20"/>
          <w:shd w:val="clear" w:color="auto" w:fill="FFFFFF"/>
        </w:rPr>
        <w:t xml:space="preserve">Vanesa Gabriela </w:t>
      </w:r>
      <w:proofErr w:type="spellStart"/>
      <w:r w:rsidR="00805180" w:rsidRPr="00AC39EC">
        <w:rPr>
          <w:rFonts w:ascii="Arial" w:hAnsi="Arial" w:cs="Arial"/>
          <w:sz w:val="20"/>
          <w:szCs w:val="20"/>
          <w:shd w:val="clear" w:color="auto" w:fill="FFFFFF"/>
        </w:rPr>
        <w:t>Dimmer</w:t>
      </w:r>
      <w:proofErr w:type="spellEnd"/>
      <w:r w:rsidR="00805180" w:rsidRPr="00AC39EC">
        <w:rPr>
          <w:rFonts w:ascii="Arial" w:hAnsi="Arial" w:cs="Arial"/>
          <w:sz w:val="20"/>
          <w:szCs w:val="20"/>
          <w:shd w:val="clear" w:color="auto" w:fill="FFFFFF"/>
        </w:rPr>
        <w:t xml:space="preserve"> - </w:t>
      </w:r>
      <w:hyperlink r:id="rId23" w:tgtFrame="_blank" w:history="1">
        <w:r w:rsidR="00805180" w:rsidRPr="00AC39EC">
          <w:rPr>
            <w:rStyle w:val="Hipervnculo"/>
            <w:rFonts w:ascii="Arial" w:hAnsi="Arial" w:cs="Arial"/>
            <w:color w:val="auto"/>
            <w:sz w:val="20"/>
            <w:szCs w:val="20"/>
            <w:shd w:val="clear" w:color="auto" w:fill="FFFFFF"/>
          </w:rPr>
          <w:t>vanedimmer@gmail.com</w:t>
        </w:r>
      </w:hyperlink>
    </w:p>
    <w:p w:rsidR="006A0339" w:rsidRPr="00AC39EC" w:rsidRDefault="002C382A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Bioq. Esp. Pablo Rodrigo Lujan </w:t>
      </w:r>
      <w:hyperlink r:id="rId24" w:history="1">
        <w:r w:rsidR="00F96A68"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pablorlujan@gmail.com</w:t>
        </w:r>
      </w:hyperlink>
      <w:r w:rsidR="006A0339" w:rsidRPr="00AC39EC">
        <w:rPr>
          <w:rFonts w:ascii="Arial" w:hAnsi="Arial" w:cs="Arial"/>
          <w:sz w:val="20"/>
          <w:szCs w:val="20"/>
        </w:rPr>
        <w:t xml:space="preserve"> </w:t>
      </w:r>
    </w:p>
    <w:p w:rsidR="0051572C" w:rsidRPr="00AC39EC" w:rsidRDefault="0051572C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572396" w:rsidRPr="00AC39EC" w:rsidRDefault="007453FA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Enlace para todas las reuniones: </w:t>
      </w:r>
      <w:hyperlink r:id="rId25" w:history="1">
        <w:r w:rsidR="00FE2C7D"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https://meet.google.com/iqu-xwmw-kzg</w:t>
        </w:r>
      </w:hyperlink>
      <w:r w:rsidR="00FE2C7D" w:rsidRPr="00AC39EC">
        <w:rPr>
          <w:rFonts w:ascii="Arial" w:hAnsi="Arial" w:cs="Arial"/>
          <w:sz w:val="20"/>
          <w:szCs w:val="20"/>
        </w:rPr>
        <w:t xml:space="preserve"> </w:t>
      </w:r>
    </w:p>
    <w:p w:rsidR="0051572C" w:rsidRPr="00AC39EC" w:rsidRDefault="0051572C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9208D7" w:rsidRPr="00AC39EC" w:rsidRDefault="009208D7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8F7DE6" w:rsidRPr="00AC39EC" w:rsidRDefault="008F7DE6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9208D7" w:rsidRPr="00AC39EC" w:rsidRDefault="009208D7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20 de abril</w:t>
      </w:r>
    </w:p>
    <w:p w:rsidR="009208D7" w:rsidRPr="00AC39EC" w:rsidRDefault="009208D7" w:rsidP="009208D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Tema: </w:t>
      </w:r>
      <w:r w:rsidR="005662BD" w:rsidRPr="00AC39EC">
        <w:rPr>
          <w:rFonts w:ascii="Arial" w:hAnsi="Arial" w:cs="Arial"/>
          <w:sz w:val="20"/>
          <w:szCs w:val="20"/>
          <w:lang w:eastAsia="es-AR"/>
        </w:rPr>
        <w:t>Principales cambios de la Norma ISO 9001 versión 2026 propuestos en el borrador técnico ISO DIS 9001:2025</w:t>
      </w:r>
    </w:p>
    <w:p w:rsidR="009208D7" w:rsidRPr="00AC39EC" w:rsidRDefault="009208D7" w:rsidP="009208D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Disertantes: </w:t>
      </w:r>
      <w:r w:rsidR="005662BD" w:rsidRPr="00AC39EC">
        <w:rPr>
          <w:rFonts w:ascii="Arial" w:hAnsi="Arial" w:cs="Arial"/>
          <w:sz w:val="20"/>
          <w:szCs w:val="20"/>
          <w:lang w:eastAsia="es-AR"/>
        </w:rPr>
        <w:t xml:space="preserve">Bioq. María José Lapuente, Bioq. Noelia Verónica </w:t>
      </w:r>
      <w:proofErr w:type="spellStart"/>
      <w:r w:rsidR="005662BD" w:rsidRPr="00AC39EC">
        <w:rPr>
          <w:rFonts w:ascii="Arial" w:hAnsi="Arial" w:cs="Arial"/>
          <w:sz w:val="20"/>
          <w:szCs w:val="20"/>
          <w:lang w:eastAsia="es-AR"/>
        </w:rPr>
        <w:t>Piccinali</w:t>
      </w:r>
      <w:proofErr w:type="spellEnd"/>
      <w:r w:rsidR="005662BD" w:rsidRPr="00AC39EC">
        <w:rPr>
          <w:rFonts w:ascii="Arial" w:hAnsi="Arial" w:cs="Arial"/>
          <w:sz w:val="20"/>
          <w:szCs w:val="20"/>
          <w:lang w:eastAsia="es-AR"/>
        </w:rPr>
        <w:t>, Dra. Bioq. Esp.  María Fernanda Mera</w:t>
      </w:r>
    </w:p>
    <w:p w:rsidR="009208D7" w:rsidRPr="00AC39EC" w:rsidRDefault="009208D7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8F7DE6" w:rsidRPr="00AC39EC" w:rsidRDefault="008F7DE6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422F5A" w:rsidRPr="00AC39EC" w:rsidRDefault="009208D7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11</w:t>
      </w:r>
      <w:r w:rsidR="00422F5A" w:rsidRPr="00AC39EC">
        <w:rPr>
          <w:rFonts w:ascii="Arial" w:hAnsi="Arial" w:cs="Arial"/>
          <w:b/>
          <w:sz w:val="20"/>
          <w:szCs w:val="20"/>
        </w:rPr>
        <w:t xml:space="preserve"> de mayo</w:t>
      </w:r>
    </w:p>
    <w:p w:rsidR="009208D7" w:rsidRPr="00AC39EC" w:rsidRDefault="009208D7" w:rsidP="009208D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Tema: </w:t>
      </w:r>
      <w:r w:rsidR="008F7DE6" w:rsidRPr="00AC39EC">
        <w:rPr>
          <w:rFonts w:ascii="Arial" w:hAnsi="Arial" w:cs="Arial"/>
          <w:sz w:val="20"/>
          <w:szCs w:val="20"/>
          <w:lang w:eastAsia="es-AR"/>
        </w:rPr>
        <w:t>Liderazgo, cultura de la calidad y comportamiento ético</w:t>
      </w:r>
    </w:p>
    <w:p w:rsidR="009208D7" w:rsidRPr="00AC39EC" w:rsidRDefault="009208D7" w:rsidP="009208D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Disertantes: </w:t>
      </w:r>
      <w:r w:rsidR="008F7DE6" w:rsidRPr="00AC39EC">
        <w:rPr>
          <w:rFonts w:ascii="Arial" w:hAnsi="Arial" w:cs="Arial"/>
          <w:sz w:val="20"/>
          <w:szCs w:val="20"/>
          <w:lang w:eastAsia="es-AR"/>
        </w:rPr>
        <w:t xml:space="preserve">Bioq. Josefina </w:t>
      </w:r>
      <w:proofErr w:type="spellStart"/>
      <w:r w:rsidR="008F7DE6" w:rsidRPr="00AC39EC">
        <w:rPr>
          <w:rFonts w:ascii="Arial" w:hAnsi="Arial" w:cs="Arial"/>
          <w:sz w:val="20"/>
          <w:szCs w:val="20"/>
          <w:lang w:eastAsia="es-AR"/>
        </w:rPr>
        <w:t>Weiss</w:t>
      </w:r>
      <w:proofErr w:type="spellEnd"/>
      <w:r w:rsidR="008F7DE6" w:rsidRPr="00AC39EC">
        <w:rPr>
          <w:rFonts w:ascii="Arial" w:hAnsi="Arial" w:cs="Arial"/>
          <w:sz w:val="20"/>
          <w:szCs w:val="20"/>
          <w:lang w:eastAsia="es-AR"/>
        </w:rPr>
        <w:t xml:space="preserve">, Bioq. </w:t>
      </w:r>
      <w:proofErr w:type="spellStart"/>
      <w:r w:rsidR="008F7DE6" w:rsidRPr="00AC39EC">
        <w:rPr>
          <w:rFonts w:ascii="Arial" w:hAnsi="Arial" w:cs="Arial"/>
          <w:sz w:val="20"/>
          <w:szCs w:val="20"/>
          <w:lang w:eastAsia="es-AR"/>
        </w:rPr>
        <w:t>Daiana</w:t>
      </w:r>
      <w:proofErr w:type="spellEnd"/>
      <w:r w:rsidR="008F7DE6" w:rsidRPr="00AC39EC">
        <w:rPr>
          <w:rFonts w:ascii="Arial" w:hAnsi="Arial" w:cs="Arial"/>
          <w:sz w:val="20"/>
          <w:szCs w:val="20"/>
          <w:lang w:eastAsia="es-AR"/>
        </w:rPr>
        <w:t xml:space="preserve"> </w:t>
      </w:r>
      <w:proofErr w:type="spellStart"/>
      <w:r w:rsidR="008F7DE6" w:rsidRPr="00AC39EC">
        <w:rPr>
          <w:rFonts w:ascii="Arial" w:hAnsi="Arial" w:cs="Arial"/>
          <w:sz w:val="20"/>
          <w:szCs w:val="20"/>
          <w:lang w:eastAsia="es-AR"/>
        </w:rPr>
        <w:t>Malano</w:t>
      </w:r>
      <w:proofErr w:type="spellEnd"/>
      <w:r w:rsidR="008F7DE6" w:rsidRPr="00AC39EC">
        <w:rPr>
          <w:rFonts w:ascii="Arial" w:hAnsi="Arial" w:cs="Arial"/>
          <w:sz w:val="20"/>
          <w:szCs w:val="20"/>
          <w:lang w:eastAsia="es-AR"/>
        </w:rPr>
        <w:t xml:space="preserve">, Bioq. Jorge </w:t>
      </w:r>
      <w:proofErr w:type="spellStart"/>
      <w:r w:rsidR="008F7DE6" w:rsidRPr="00AC39EC">
        <w:rPr>
          <w:rFonts w:ascii="Arial" w:hAnsi="Arial" w:cs="Arial"/>
          <w:sz w:val="20"/>
          <w:szCs w:val="20"/>
          <w:lang w:eastAsia="es-AR"/>
        </w:rPr>
        <w:t>Mariojouls</w:t>
      </w:r>
      <w:proofErr w:type="spellEnd"/>
      <w:r w:rsidR="008F7DE6" w:rsidRPr="00AC39EC">
        <w:rPr>
          <w:rFonts w:ascii="Arial" w:hAnsi="Arial" w:cs="Arial"/>
          <w:sz w:val="20"/>
          <w:szCs w:val="20"/>
          <w:lang w:eastAsia="es-AR"/>
        </w:rPr>
        <w:t xml:space="preserve"> Bringas</w:t>
      </w:r>
    </w:p>
    <w:p w:rsidR="00560114" w:rsidRPr="00AC39EC" w:rsidRDefault="00560114" w:rsidP="00560114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8F7DE6" w:rsidRPr="00AC39EC" w:rsidRDefault="008F7DE6" w:rsidP="00560114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422F5A" w:rsidRPr="00AC39EC" w:rsidRDefault="009208D7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08</w:t>
      </w:r>
      <w:r w:rsidR="00422F5A" w:rsidRPr="00AC39EC">
        <w:rPr>
          <w:rFonts w:ascii="Arial" w:hAnsi="Arial" w:cs="Arial"/>
          <w:b/>
          <w:sz w:val="20"/>
          <w:szCs w:val="20"/>
        </w:rPr>
        <w:t xml:space="preserve"> de junio</w:t>
      </w:r>
    </w:p>
    <w:p w:rsidR="009208D7" w:rsidRPr="00AC39EC" w:rsidRDefault="009208D7" w:rsidP="009208D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Tema: </w:t>
      </w:r>
      <w:r w:rsidR="008F7DE6" w:rsidRPr="00AC39EC">
        <w:rPr>
          <w:rFonts w:ascii="Arial" w:hAnsi="Arial" w:cs="Arial"/>
          <w:sz w:val="20"/>
          <w:szCs w:val="20"/>
          <w:lang w:eastAsia="es-AR"/>
        </w:rPr>
        <w:t xml:space="preserve">Aplicación de herramientas de Inteligencia Artificial en los sistemas de gestión de la calidad </w:t>
      </w:r>
    </w:p>
    <w:p w:rsidR="009208D7" w:rsidRPr="00AC39EC" w:rsidRDefault="009208D7" w:rsidP="009208D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Disertantes: </w:t>
      </w:r>
      <w:r w:rsidR="008F7DE6" w:rsidRPr="00AC39EC">
        <w:rPr>
          <w:rFonts w:ascii="Arial" w:hAnsi="Arial" w:cs="Arial"/>
          <w:sz w:val="20"/>
          <w:szCs w:val="20"/>
          <w:lang w:eastAsia="es-AR"/>
        </w:rPr>
        <w:t xml:space="preserve">Bioq. Silvia Viviana Peralta, </w:t>
      </w:r>
      <w:proofErr w:type="spellStart"/>
      <w:r w:rsidR="008F7DE6" w:rsidRPr="00AC39EC">
        <w:rPr>
          <w:rFonts w:ascii="Arial" w:hAnsi="Arial" w:cs="Arial"/>
          <w:sz w:val="20"/>
          <w:szCs w:val="20"/>
          <w:lang w:eastAsia="es-AR"/>
        </w:rPr>
        <w:t>Maranela</w:t>
      </w:r>
      <w:proofErr w:type="spellEnd"/>
      <w:r w:rsidR="008F7DE6" w:rsidRPr="00AC39EC">
        <w:rPr>
          <w:rFonts w:ascii="Arial" w:hAnsi="Arial" w:cs="Arial"/>
          <w:sz w:val="20"/>
          <w:szCs w:val="20"/>
          <w:lang w:eastAsia="es-AR"/>
        </w:rPr>
        <w:t xml:space="preserve"> del Valle </w:t>
      </w:r>
      <w:proofErr w:type="spellStart"/>
      <w:r w:rsidR="008F7DE6" w:rsidRPr="00AC39EC">
        <w:rPr>
          <w:rFonts w:ascii="Arial" w:hAnsi="Arial" w:cs="Arial"/>
          <w:sz w:val="20"/>
          <w:szCs w:val="20"/>
          <w:lang w:eastAsia="es-AR"/>
        </w:rPr>
        <w:t>Rassi</w:t>
      </w:r>
      <w:proofErr w:type="spellEnd"/>
      <w:r w:rsidR="008F7DE6" w:rsidRPr="00AC39EC">
        <w:rPr>
          <w:rFonts w:ascii="Arial" w:hAnsi="Arial" w:cs="Arial"/>
          <w:sz w:val="20"/>
          <w:szCs w:val="20"/>
          <w:lang w:eastAsia="es-AR"/>
        </w:rPr>
        <w:t>, Bioq Esp. José Giménez</w:t>
      </w:r>
    </w:p>
    <w:p w:rsidR="00560114" w:rsidRPr="00AC39EC" w:rsidRDefault="00560114" w:rsidP="00560114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8F7DE6" w:rsidRPr="00AC39EC" w:rsidRDefault="008F7DE6" w:rsidP="00560114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422F5A" w:rsidRPr="00AC39EC" w:rsidRDefault="009208D7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10</w:t>
      </w:r>
      <w:r w:rsidR="00422F5A" w:rsidRPr="00AC39EC">
        <w:rPr>
          <w:rFonts w:ascii="Arial" w:hAnsi="Arial" w:cs="Arial"/>
          <w:b/>
          <w:sz w:val="20"/>
          <w:szCs w:val="20"/>
        </w:rPr>
        <w:t xml:space="preserve"> de agosto</w:t>
      </w:r>
    </w:p>
    <w:p w:rsidR="009208D7" w:rsidRPr="00AC39EC" w:rsidRDefault="009208D7" w:rsidP="009208D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Tema: </w:t>
      </w:r>
      <w:r w:rsidR="008F7DE6" w:rsidRPr="00AC39EC">
        <w:rPr>
          <w:rFonts w:ascii="Arial" w:hAnsi="Arial" w:cs="Arial"/>
          <w:sz w:val="20"/>
          <w:szCs w:val="20"/>
          <w:lang w:eastAsia="es-AR"/>
        </w:rPr>
        <w:t>Cuadro de mando integral y tablero de control de indicadores</w:t>
      </w:r>
    </w:p>
    <w:p w:rsidR="009208D7" w:rsidRPr="00AC39EC" w:rsidRDefault="009208D7" w:rsidP="009208D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Disertantes: </w:t>
      </w:r>
      <w:r w:rsidR="008F7DE6" w:rsidRPr="00AC39EC">
        <w:rPr>
          <w:rFonts w:ascii="Arial" w:hAnsi="Arial" w:cs="Arial"/>
          <w:sz w:val="20"/>
          <w:szCs w:val="20"/>
          <w:lang w:eastAsia="es-AR"/>
        </w:rPr>
        <w:t>Bioq. Daniela Jara, Bioq. Victoria Verger</w:t>
      </w:r>
    </w:p>
    <w:p w:rsidR="00560114" w:rsidRPr="00AC39EC" w:rsidRDefault="00560114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8F7DE6" w:rsidRPr="00AC39EC" w:rsidRDefault="008F7DE6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C30170" w:rsidRPr="00AC39EC" w:rsidRDefault="00C30170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0</w:t>
      </w:r>
      <w:r w:rsidR="009208D7" w:rsidRPr="00AC39EC">
        <w:rPr>
          <w:rFonts w:ascii="Arial" w:hAnsi="Arial" w:cs="Arial"/>
          <w:b/>
          <w:sz w:val="20"/>
          <w:szCs w:val="20"/>
        </w:rPr>
        <w:t>5</w:t>
      </w:r>
      <w:r w:rsidRPr="00AC39EC">
        <w:rPr>
          <w:rFonts w:ascii="Arial" w:hAnsi="Arial" w:cs="Arial"/>
          <w:b/>
          <w:sz w:val="20"/>
          <w:szCs w:val="20"/>
        </w:rPr>
        <w:t xml:space="preserve"> de octubre</w:t>
      </w:r>
    </w:p>
    <w:p w:rsidR="009208D7" w:rsidRPr="00AC39EC" w:rsidRDefault="009208D7" w:rsidP="009208D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Tema: </w:t>
      </w:r>
      <w:r w:rsidR="008F7DE6" w:rsidRPr="00AC39EC">
        <w:rPr>
          <w:rFonts w:ascii="Arial" w:hAnsi="Arial" w:cs="Arial"/>
          <w:sz w:val="20"/>
          <w:szCs w:val="20"/>
          <w:lang w:eastAsia="es-AR"/>
        </w:rPr>
        <w:t>Cultura del cambio</w:t>
      </w:r>
    </w:p>
    <w:p w:rsidR="009208D7" w:rsidRPr="00AC39EC" w:rsidRDefault="009208D7" w:rsidP="009208D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Disertantes: </w:t>
      </w:r>
      <w:r w:rsidR="008F7DE6" w:rsidRPr="00AC39EC">
        <w:rPr>
          <w:rFonts w:ascii="Arial" w:hAnsi="Arial" w:cs="Arial"/>
          <w:sz w:val="20"/>
          <w:szCs w:val="20"/>
          <w:lang w:eastAsia="es-AR"/>
        </w:rPr>
        <w:t xml:space="preserve">Bioq Esp. Cielo </w:t>
      </w:r>
      <w:proofErr w:type="spellStart"/>
      <w:r w:rsidR="008F7DE6" w:rsidRPr="00AC39EC">
        <w:rPr>
          <w:rFonts w:ascii="Arial" w:hAnsi="Arial" w:cs="Arial"/>
          <w:sz w:val="20"/>
          <w:szCs w:val="20"/>
          <w:lang w:eastAsia="es-AR"/>
        </w:rPr>
        <w:t>Cianciola</w:t>
      </w:r>
      <w:proofErr w:type="spellEnd"/>
      <w:r w:rsidR="008F7DE6" w:rsidRPr="00AC39EC">
        <w:rPr>
          <w:rFonts w:ascii="Arial" w:hAnsi="Arial" w:cs="Arial"/>
          <w:sz w:val="20"/>
          <w:szCs w:val="20"/>
          <w:lang w:eastAsia="es-AR"/>
        </w:rPr>
        <w:t xml:space="preserve">, Bioq. Soledad Funes, Bioq. Gabriel </w:t>
      </w:r>
      <w:proofErr w:type="spellStart"/>
      <w:r w:rsidR="008F7DE6" w:rsidRPr="00AC39EC">
        <w:rPr>
          <w:rFonts w:ascii="Arial" w:hAnsi="Arial" w:cs="Arial"/>
          <w:sz w:val="20"/>
          <w:szCs w:val="20"/>
          <w:lang w:eastAsia="es-AR"/>
        </w:rPr>
        <w:t>Mellace</w:t>
      </w:r>
      <w:proofErr w:type="spellEnd"/>
      <w:r w:rsidR="008F7DE6" w:rsidRPr="00AC39EC">
        <w:rPr>
          <w:rFonts w:ascii="Arial" w:hAnsi="Arial" w:cs="Arial"/>
          <w:sz w:val="20"/>
          <w:szCs w:val="20"/>
          <w:lang w:eastAsia="es-AR"/>
        </w:rPr>
        <w:t xml:space="preserve"> </w:t>
      </w:r>
      <w:proofErr w:type="spellStart"/>
      <w:r w:rsidR="008F7DE6" w:rsidRPr="00AC39EC">
        <w:rPr>
          <w:rFonts w:ascii="Arial" w:hAnsi="Arial" w:cs="Arial"/>
          <w:sz w:val="20"/>
          <w:szCs w:val="20"/>
          <w:lang w:eastAsia="es-AR"/>
        </w:rPr>
        <w:t>Daumas</w:t>
      </w:r>
      <w:proofErr w:type="spellEnd"/>
    </w:p>
    <w:p w:rsidR="006473B1" w:rsidRPr="00AC39EC" w:rsidRDefault="006473B1" w:rsidP="0051572C">
      <w:pPr>
        <w:shd w:val="clear" w:color="auto" w:fill="FFFFFF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8F7DE6" w:rsidRPr="00AC39EC" w:rsidRDefault="008F7DE6" w:rsidP="0051572C">
      <w:pPr>
        <w:shd w:val="clear" w:color="auto" w:fill="FFFFFF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8F7DE6" w:rsidRPr="00AC39EC" w:rsidRDefault="008F7DE6" w:rsidP="0051572C">
      <w:pPr>
        <w:shd w:val="clear" w:color="auto" w:fill="FFFFFF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8F7DE6" w:rsidRPr="00AC39EC" w:rsidRDefault="008F7DE6" w:rsidP="0051572C">
      <w:pPr>
        <w:shd w:val="clear" w:color="auto" w:fill="FFFFFF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9208D7" w:rsidRPr="00AC39EC" w:rsidRDefault="009208D7" w:rsidP="0051572C">
      <w:pPr>
        <w:shd w:val="clear" w:color="auto" w:fill="FFFFFF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9208D7" w:rsidRPr="00AC39EC" w:rsidRDefault="009208D7" w:rsidP="0051572C">
      <w:pPr>
        <w:shd w:val="clear" w:color="auto" w:fill="FFFFFF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9208D7" w:rsidRPr="00AC39EC" w:rsidRDefault="009208D7" w:rsidP="0051572C">
      <w:pPr>
        <w:shd w:val="clear" w:color="auto" w:fill="FFFFFF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9208D7" w:rsidRPr="00AC39EC" w:rsidRDefault="009208D7" w:rsidP="0051572C">
      <w:pPr>
        <w:shd w:val="clear" w:color="auto" w:fill="FFFFFF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6473B1" w:rsidRPr="00AC39EC" w:rsidRDefault="006473B1" w:rsidP="0051572C">
      <w:pPr>
        <w:shd w:val="clear" w:color="auto" w:fill="FFFFFF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6473B1" w:rsidRPr="00AC39EC" w:rsidRDefault="006473B1" w:rsidP="0051572C">
      <w:pPr>
        <w:shd w:val="clear" w:color="auto" w:fill="FFFFFF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901969" w:rsidRPr="00AC39EC" w:rsidRDefault="00032A11" w:rsidP="0051572C">
      <w:pPr>
        <w:shd w:val="clear" w:color="auto" w:fill="FFFFFF"/>
        <w:spacing w:line="276" w:lineRule="auto"/>
        <w:jc w:val="right"/>
        <w:rPr>
          <w:rFonts w:ascii="Arial" w:hAnsi="Arial" w:cs="Arial"/>
          <w:b/>
          <w:sz w:val="20"/>
          <w:szCs w:val="20"/>
          <w:lang w:eastAsia="es-AR"/>
        </w:rPr>
      </w:pPr>
      <w:hyperlink w:anchor="Indice" w:history="1">
        <w:r w:rsidR="00901969" w:rsidRPr="00AC39EC">
          <w:rPr>
            <w:rStyle w:val="Hipervnculo"/>
            <w:rFonts w:ascii="Arial" w:hAnsi="Arial" w:cs="Arial"/>
            <w:b/>
            <w:color w:val="auto"/>
            <w:sz w:val="20"/>
            <w:szCs w:val="20"/>
            <w:lang w:eastAsia="es-AR"/>
          </w:rPr>
          <w:t>Índice</w:t>
        </w:r>
      </w:hyperlink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Style w:val="Hipervnculo"/>
          <w:rFonts w:ascii="Arial" w:hAnsi="Arial" w:cs="Arial"/>
          <w:b/>
          <w:color w:val="auto"/>
          <w:sz w:val="20"/>
          <w:szCs w:val="20"/>
          <w:u w:val="none"/>
        </w:rPr>
      </w:pPr>
      <w:bookmarkStart w:id="6" w:name="Hematologia"/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Style w:val="Hipervnculo"/>
          <w:rFonts w:ascii="Arial" w:hAnsi="Arial" w:cs="Arial"/>
          <w:b/>
          <w:color w:val="auto"/>
          <w:sz w:val="20"/>
          <w:szCs w:val="20"/>
          <w:u w:val="none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Style w:val="Hipervnculo"/>
          <w:rFonts w:ascii="Arial" w:hAnsi="Arial" w:cs="Arial"/>
          <w:b/>
          <w:color w:val="auto"/>
          <w:sz w:val="20"/>
          <w:szCs w:val="20"/>
          <w:u w:val="none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Style w:val="Hipervnculo"/>
          <w:rFonts w:ascii="Arial" w:hAnsi="Arial" w:cs="Arial"/>
          <w:b/>
          <w:color w:val="auto"/>
          <w:sz w:val="20"/>
          <w:szCs w:val="20"/>
          <w:u w:val="none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Style w:val="Hipervnculo"/>
          <w:rFonts w:ascii="Arial" w:hAnsi="Arial" w:cs="Arial"/>
          <w:b/>
          <w:color w:val="auto"/>
          <w:sz w:val="20"/>
          <w:szCs w:val="20"/>
          <w:u w:val="none"/>
        </w:rPr>
      </w:pPr>
    </w:p>
    <w:p w:rsidR="00F96A68" w:rsidRPr="00AC39EC" w:rsidRDefault="008C7DCD" w:rsidP="005601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Style w:val="Hipervnculo"/>
          <w:rFonts w:ascii="Arial" w:hAnsi="Arial" w:cs="Arial"/>
          <w:b/>
          <w:color w:val="auto"/>
          <w:sz w:val="20"/>
          <w:szCs w:val="20"/>
          <w:u w:val="none"/>
        </w:rPr>
        <w:lastRenderedPageBreak/>
        <w:t xml:space="preserve">BIOQUÍMICA CLÍNICA ÁREA </w:t>
      </w:r>
      <w:hyperlink w:anchor="Hematologia" w:history="1">
        <w:r w:rsidRPr="00AC39EC">
          <w:rPr>
            <w:rStyle w:val="Hipervnculo"/>
            <w:rFonts w:ascii="Arial" w:hAnsi="Arial" w:cs="Arial"/>
            <w:b/>
            <w:color w:val="auto"/>
            <w:sz w:val="20"/>
            <w:szCs w:val="20"/>
            <w:u w:val="none"/>
          </w:rPr>
          <w:t>HEMATOLOGÍA</w:t>
        </w:r>
      </w:hyperlink>
    </w:p>
    <w:bookmarkEnd w:id="6"/>
    <w:p w:rsidR="00F96A68" w:rsidRPr="00AC39EC" w:rsidRDefault="00F96A68" w:rsidP="0051572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Horario: 17 a 19 </w:t>
      </w:r>
      <w:proofErr w:type="spellStart"/>
      <w:r w:rsidRPr="00AC39EC">
        <w:rPr>
          <w:rFonts w:ascii="Arial" w:hAnsi="Arial" w:cs="Arial"/>
          <w:b/>
          <w:sz w:val="20"/>
          <w:szCs w:val="20"/>
        </w:rPr>
        <w:t>hs</w:t>
      </w:r>
      <w:proofErr w:type="spellEnd"/>
      <w:r w:rsidRPr="00AC39EC">
        <w:rPr>
          <w:rFonts w:ascii="Arial" w:hAnsi="Arial" w:cs="Arial"/>
          <w:b/>
          <w:sz w:val="20"/>
          <w:szCs w:val="20"/>
        </w:rPr>
        <w:t>.</w:t>
      </w:r>
    </w:p>
    <w:p w:rsidR="00F96A68" w:rsidRPr="00AC39EC" w:rsidRDefault="00F96A68" w:rsidP="0051572C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095645" w:rsidRPr="00AC39EC" w:rsidRDefault="009208D7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Coordinadora</w:t>
      </w:r>
      <w:r w:rsidR="00F96A68" w:rsidRPr="00AC39EC">
        <w:rPr>
          <w:rFonts w:ascii="Arial" w:hAnsi="Arial" w:cs="Arial"/>
          <w:b/>
          <w:sz w:val="20"/>
          <w:szCs w:val="20"/>
        </w:rPr>
        <w:t>:</w:t>
      </w:r>
      <w:r w:rsidR="00F96A68" w:rsidRPr="00AC39EC">
        <w:rPr>
          <w:rFonts w:ascii="Arial" w:hAnsi="Arial" w:cs="Arial"/>
          <w:sz w:val="20"/>
          <w:szCs w:val="20"/>
        </w:rPr>
        <w:t xml:space="preserve"> </w:t>
      </w:r>
    </w:p>
    <w:p w:rsidR="00095645" w:rsidRPr="00AC39EC" w:rsidRDefault="00095645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Bioq. Esp. María Belén Peralta </w:t>
      </w:r>
      <w:hyperlink r:id="rId26" w:history="1">
        <w:r w:rsidR="00A842AC"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mariabelen76@hotmail.com</w:t>
        </w:r>
      </w:hyperlink>
      <w:r w:rsidR="00A842AC" w:rsidRPr="00AC39EC">
        <w:rPr>
          <w:rFonts w:ascii="Arial" w:hAnsi="Arial" w:cs="Arial"/>
          <w:sz w:val="20"/>
          <w:szCs w:val="20"/>
        </w:rPr>
        <w:t xml:space="preserve"> </w:t>
      </w:r>
    </w:p>
    <w:p w:rsidR="00F96A68" w:rsidRPr="00AC39EC" w:rsidRDefault="00F96A68" w:rsidP="0051572C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9D7CD0" w:rsidRPr="00AC39EC" w:rsidRDefault="007453FA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Enlace para todas las reuniones: </w:t>
      </w:r>
      <w:hyperlink r:id="rId27" w:history="1">
        <w:r w:rsidR="004A5EE5"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https://meet.google.com/fkb-udpy-mfj</w:t>
        </w:r>
      </w:hyperlink>
      <w:r w:rsidR="004A5EE5" w:rsidRPr="00AC39EC">
        <w:rPr>
          <w:rFonts w:ascii="Arial" w:hAnsi="Arial" w:cs="Arial"/>
          <w:sz w:val="20"/>
          <w:szCs w:val="20"/>
        </w:rPr>
        <w:t xml:space="preserve"> </w:t>
      </w:r>
    </w:p>
    <w:p w:rsidR="0051572C" w:rsidRPr="00AC39EC" w:rsidRDefault="0051572C" w:rsidP="0051572C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es-ES"/>
        </w:rPr>
      </w:pPr>
    </w:p>
    <w:p w:rsidR="00803EBD" w:rsidRPr="00AC39EC" w:rsidRDefault="00803EBD" w:rsidP="00803EBD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es-ES"/>
        </w:rPr>
      </w:pPr>
      <w:r w:rsidRPr="00AC39EC">
        <w:rPr>
          <w:rFonts w:ascii="Arial" w:hAnsi="Arial" w:cs="Arial"/>
          <w:b/>
          <w:bCs/>
          <w:sz w:val="20"/>
          <w:szCs w:val="20"/>
          <w:lang w:eastAsia="es-ES"/>
        </w:rPr>
        <w:t>11 de junio</w:t>
      </w:r>
    </w:p>
    <w:p w:rsidR="00803EBD" w:rsidRPr="00AC39EC" w:rsidRDefault="00803EBD" w:rsidP="00803EBD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eastAsia="es-ES"/>
        </w:rPr>
      </w:pPr>
      <w:r w:rsidRPr="00AC39EC">
        <w:rPr>
          <w:rFonts w:ascii="Arial" w:hAnsi="Arial" w:cs="Arial"/>
          <w:bCs/>
          <w:sz w:val="20"/>
          <w:szCs w:val="20"/>
          <w:lang w:eastAsia="es-ES"/>
        </w:rPr>
        <w:t xml:space="preserve">Tema: </w:t>
      </w:r>
      <w:proofErr w:type="spellStart"/>
      <w:r w:rsidRPr="00AC39EC">
        <w:rPr>
          <w:rFonts w:ascii="Arial" w:hAnsi="Arial" w:cs="Arial"/>
          <w:bCs/>
          <w:sz w:val="20"/>
          <w:szCs w:val="20"/>
          <w:lang w:eastAsia="es-ES"/>
        </w:rPr>
        <w:t>Linfohistiocitosis</w:t>
      </w:r>
      <w:proofErr w:type="spellEnd"/>
      <w:r w:rsidRPr="00AC39EC">
        <w:rPr>
          <w:rFonts w:ascii="Arial" w:hAnsi="Arial" w:cs="Arial"/>
          <w:bCs/>
          <w:sz w:val="20"/>
          <w:szCs w:val="20"/>
          <w:lang w:eastAsia="es-ES"/>
        </w:rPr>
        <w:t xml:space="preserve"> </w:t>
      </w:r>
      <w:proofErr w:type="spellStart"/>
      <w:r w:rsidRPr="00AC39EC">
        <w:rPr>
          <w:rFonts w:ascii="Arial" w:hAnsi="Arial" w:cs="Arial"/>
          <w:bCs/>
          <w:sz w:val="20"/>
          <w:szCs w:val="20"/>
          <w:lang w:eastAsia="es-ES"/>
        </w:rPr>
        <w:t>Hemofagocítica</w:t>
      </w:r>
      <w:proofErr w:type="spellEnd"/>
    </w:p>
    <w:p w:rsidR="00803EBD" w:rsidRPr="00AC39EC" w:rsidRDefault="00803EBD" w:rsidP="00803EBD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eastAsia="es-ES"/>
        </w:rPr>
      </w:pPr>
      <w:r w:rsidRPr="00AC39EC">
        <w:rPr>
          <w:rFonts w:ascii="Arial" w:hAnsi="Arial" w:cs="Arial"/>
          <w:bCs/>
          <w:sz w:val="20"/>
          <w:szCs w:val="20"/>
          <w:lang w:eastAsia="es-ES"/>
        </w:rPr>
        <w:t xml:space="preserve">Disertante: Bioq. Esp. Verónica Pérez </w:t>
      </w:r>
      <w:proofErr w:type="spellStart"/>
      <w:r w:rsidRPr="00AC39EC">
        <w:rPr>
          <w:rFonts w:ascii="Arial" w:hAnsi="Arial" w:cs="Arial"/>
          <w:bCs/>
          <w:sz w:val="20"/>
          <w:szCs w:val="20"/>
          <w:lang w:eastAsia="es-ES"/>
        </w:rPr>
        <w:t>Furlan</w:t>
      </w:r>
      <w:proofErr w:type="spellEnd"/>
    </w:p>
    <w:p w:rsidR="00803EBD" w:rsidRPr="00AC39EC" w:rsidRDefault="00803EBD" w:rsidP="00803EBD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es-ES"/>
        </w:rPr>
      </w:pPr>
    </w:p>
    <w:p w:rsidR="00803EBD" w:rsidRPr="00AC39EC" w:rsidRDefault="00803EBD" w:rsidP="00803EBD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es-ES"/>
        </w:rPr>
      </w:pPr>
      <w:r w:rsidRPr="00AC39EC">
        <w:rPr>
          <w:rFonts w:ascii="Arial" w:hAnsi="Arial" w:cs="Arial"/>
          <w:b/>
          <w:bCs/>
          <w:sz w:val="20"/>
          <w:szCs w:val="20"/>
          <w:lang w:eastAsia="es-ES"/>
        </w:rPr>
        <w:t>16 de julio</w:t>
      </w:r>
    </w:p>
    <w:p w:rsidR="00803EBD" w:rsidRPr="00AC39EC" w:rsidRDefault="00803EBD" w:rsidP="00803EBD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eastAsia="es-ES"/>
        </w:rPr>
      </w:pPr>
      <w:r w:rsidRPr="00AC39EC">
        <w:rPr>
          <w:rFonts w:ascii="Arial" w:hAnsi="Arial" w:cs="Arial"/>
          <w:bCs/>
          <w:sz w:val="20"/>
          <w:szCs w:val="20"/>
          <w:lang w:eastAsia="es-ES"/>
        </w:rPr>
        <w:t>Tema: Anemia Falciforme</w:t>
      </w:r>
    </w:p>
    <w:p w:rsidR="00803EBD" w:rsidRPr="00AC39EC" w:rsidRDefault="00803EBD" w:rsidP="00803EBD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eastAsia="es-ES"/>
        </w:rPr>
      </w:pPr>
      <w:r w:rsidRPr="00AC39EC">
        <w:rPr>
          <w:rFonts w:ascii="Arial" w:hAnsi="Arial" w:cs="Arial"/>
          <w:bCs/>
          <w:sz w:val="20"/>
          <w:szCs w:val="20"/>
          <w:lang w:eastAsia="es-ES"/>
        </w:rPr>
        <w:t>Disertante: Bioq. Rocío Abigail Machado</w:t>
      </w:r>
    </w:p>
    <w:p w:rsidR="00803EBD" w:rsidRPr="00AC39EC" w:rsidRDefault="00803EBD" w:rsidP="00803EBD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eastAsia="es-ES"/>
        </w:rPr>
      </w:pPr>
      <w:r w:rsidRPr="00AC39EC">
        <w:rPr>
          <w:rFonts w:ascii="Arial" w:hAnsi="Arial" w:cs="Arial"/>
          <w:bCs/>
          <w:sz w:val="20"/>
          <w:szCs w:val="20"/>
          <w:lang w:eastAsia="es-ES"/>
        </w:rPr>
        <w:t xml:space="preserve">Tema: Anemia </w:t>
      </w:r>
      <w:proofErr w:type="spellStart"/>
      <w:r w:rsidRPr="00AC39EC">
        <w:rPr>
          <w:rFonts w:ascii="Arial" w:hAnsi="Arial" w:cs="Arial"/>
          <w:bCs/>
          <w:sz w:val="20"/>
          <w:szCs w:val="20"/>
          <w:lang w:eastAsia="es-ES"/>
        </w:rPr>
        <w:t>aplásica</w:t>
      </w:r>
      <w:proofErr w:type="spellEnd"/>
      <w:r w:rsidRPr="00AC39EC">
        <w:rPr>
          <w:rFonts w:ascii="Arial" w:hAnsi="Arial" w:cs="Arial"/>
          <w:bCs/>
          <w:sz w:val="20"/>
          <w:szCs w:val="20"/>
          <w:lang w:eastAsia="es-ES"/>
        </w:rPr>
        <w:t xml:space="preserve"> severa en pediatría</w:t>
      </w:r>
    </w:p>
    <w:p w:rsidR="00803EBD" w:rsidRPr="00AC39EC" w:rsidRDefault="00803EBD" w:rsidP="00803EBD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eastAsia="es-ES"/>
        </w:rPr>
      </w:pPr>
      <w:r w:rsidRPr="00AC39EC">
        <w:rPr>
          <w:rFonts w:ascii="Arial" w:hAnsi="Arial" w:cs="Arial"/>
          <w:bCs/>
          <w:sz w:val="20"/>
          <w:szCs w:val="20"/>
          <w:lang w:eastAsia="es-ES"/>
        </w:rPr>
        <w:t>Disertante: Bioq. Esp. Gabriela Suarez</w:t>
      </w:r>
    </w:p>
    <w:p w:rsidR="00803EBD" w:rsidRPr="00AC39EC" w:rsidRDefault="00803EBD" w:rsidP="00803EBD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es-ES"/>
        </w:rPr>
      </w:pPr>
    </w:p>
    <w:p w:rsidR="00803EBD" w:rsidRPr="00AC39EC" w:rsidRDefault="00803EBD" w:rsidP="00803EBD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es-ES"/>
        </w:rPr>
      </w:pPr>
      <w:r w:rsidRPr="00AC39EC">
        <w:rPr>
          <w:rFonts w:ascii="Arial" w:hAnsi="Arial" w:cs="Arial"/>
          <w:b/>
          <w:bCs/>
          <w:sz w:val="20"/>
          <w:szCs w:val="20"/>
          <w:lang w:eastAsia="es-ES"/>
        </w:rPr>
        <w:t>13 de agosto</w:t>
      </w:r>
    </w:p>
    <w:p w:rsidR="00803EBD" w:rsidRPr="00AC39EC" w:rsidRDefault="00803EBD" w:rsidP="00803EBD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eastAsia="es-ES"/>
        </w:rPr>
      </w:pPr>
      <w:r w:rsidRPr="00AC39EC">
        <w:rPr>
          <w:rFonts w:ascii="Arial" w:hAnsi="Arial" w:cs="Arial"/>
          <w:bCs/>
          <w:sz w:val="20"/>
          <w:szCs w:val="20"/>
          <w:lang w:eastAsia="es-ES"/>
        </w:rPr>
        <w:t>Tema: Neutropenia crónica del adulto</w:t>
      </w:r>
    </w:p>
    <w:p w:rsidR="00803EBD" w:rsidRPr="00AC39EC" w:rsidRDefault="00803EBD" w:rsidP="00803EBD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eastAsia="es-ES"/>
        </w:rPr>
      </w:pPr>
      <w:r w:rsidRPr="00AC39EC">
        <w:rPr>
          <w:rFonts w:ascii="Arial" w:hAnsi="Arial" w:cs="Arial"/>
          <w:bCs/>
          <w:sz w:val="20"/>
          <w:szCs w:val="20"/>
          <w:lang w:eastAsia="es-ES"/>
        </w:rPr>
        <w:t>Disertante: Bioq. Esp. Alejandra Medina</w:t>
      </w:r>
    </w:p>
    <w:p w:rsidR="00803EBD" w:rsidRPr="00AC39EC" w:rsidRDefault="00803EBD" w:rsidP="00803EBD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eastAsia="es-ES"/>
        </w:rPr>
      </w:pPr>
      <w:r w:rsidRPr="00AC39EC">
        <w:rPr>
          <w:rFonts w:ascii="Arial" w:hAnsi="Arial" w:cs="Arial"/>
          <w:bCs/>
          <w:sz w:val="20"/>
          <w:szCs w:val="20"/>
          <w:lang w:eastAsia="es-ES"/>
        </w:rPr>
        <w:t>Tema: Dengue</w:t>
      </w:r>
    </w:p>
    <w:p w:rsidR="00803EBD" w:rsidRPr="00AC39EC" w:rsidRDefault="00803EBD" w:rsidP="00803EBD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eastAsia="es-ES"/>
        </w:rPr>
      </w:pPr>
      <w:r w:rsidRPr="00AC39EC">
        <w:rPr>
          <w:rFonts w:ascii="Arial" w:hAnsi="Arial" w:cs="Arial"/>
          <w:bCs/>
          <w:sz w:val="20"/>
          <w:szCs w:val="20"/>
          <w:lang w:eastAsia="es-ES"/>
        </w:rPr>
        <w:t>Disertantes: Bioq. Candela Palmes</w:t>
      </w:r>
    </w:p>
    <w:p w:rsidR="00803EBD" w:rsidRPr="00AC39EC" w:rsidRDefault="00803EBD" w:rsidP="00803EBD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es-ES"/>
        </w:rPr>
      </w:pPr>
    </w:p>
    <w:p w:rsidR="00803EBD" w:rsidRPr="00AC39EC" w:rsidRDefault="00803EBD" w:rsidP="00803EBD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es-ES"/>
        </w:rPr>
      </w:pPr>
      <w:r w:rsidRPr="00AC39EC">
        <w:rPr>
          <w:rFonts w:ascii="Arial" w:hAnsi="Arial" w:cs="Arial"/>
          <w:b/>
          <w:bCs/>
          <w:sz w:val="20"/>
          <w:szCs w:val="20"/>
          <w:lang w:eastAsia="es-ES"/>
        </w:rPr>
        <w:t>08 de octubre</w:t>
      </w:r>
    </w:p>
    <w:p w:rsidR="00803EBD" w:rsidRPr="00AC39EC" w:rsidRDefault="00803EBD" w:rsidP="00803EBD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eastAsia="es-ES"/>
        </w:rPr>
      </w:pPr>
      <w:r w:rsidRPr="00AC39EC">
        <w:rPr>
          <w:rFonts w:ascii="Arial" w:hAnsi="Arial" w:cs="Arial"/>
          <w:bCs/>
          <w:sz w:val="20"/>
          <w:szCs w:val="20"/>
          <w:lang w:eastAsia="es-ES"/>
        </w:rPr>
        <w:t>Tema: Mieloma Múltiple</w:t>
      </w:r>
    </w:p>
    <w:p w:rsidR="00803EBD" w:rsidRPr="00AC39EC" w:rsidRDefault="00803EBD" w:rsidP="00803EBD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eastAsia="es-ES"/>
        </w:rPr>
      </w:pPr>
      <w:r w:rsidRPr="00AC39EC">
        <w:rPr>
          <w:rFonts w:ascii="Arial" w:hAnsi="Arial" w:cs="Arial"/>
          <w:bCs/>
          <w:sz w:val="20"/>
          <w:szCs w:val="20"/>
          <w:lang w:eastAsia="es-ES"/>
        </w:rPr>
        <w:t>Disertante: Bioq. Sofía Escobar</w:t>
      </w:r>
    </w:p>
    <w:p w:rsidR="00803EBD" w:rsidRPr="00AC39EC" w:rsidRDefault="00803EBD" w:rsidP="00803EBD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eastAsia="es-ES"/>
        </w:rPr>
      </w:pPr>
      <w:r w:rsidRPr="00AC39EC">
        <w:rPr>
          <w:rFonts w:ascii="Arial" w:hAnsi="Arial" w:cs="Arial"/>
          <w:bCs/>
          <w:sz w:val="20"/>
          <w:szCs w:val="20"/>
          <w:lang w:eastAsia="es-ES"/>
        </w:rPr>
        <w:t>Tema: Actualización en Leucemia linfática crónica</w:t>
      </w:r>
    </w:p>
    <w:p w:rsidR="00E45813" w:rsidRPr="00AC39EC" w:rsidRDefault="00803EBD" w:rsidP="00803EBD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eastAsia="es-ES"/>
        </w:rPr>
      </w:pPr>
      <w:r w:rsidRPr="00AC39EC">
        <w:rPr>
          <w:rFonts w:ascii="Arial" w:hAnsi="Arial" w:cs="Arial"/>
          <w:bCs/>
          <w:sz w:val="20"/>
          <w:szCs w:val="20"/>
          <w:lang w:eastAsia="es-ES"/>
        </w:rPr>
        <w:t xml:space="preserve">Disertante: Bioq. Marina </w:t>
      </w:r>
      <w:proofErr w:type="spellStart"/>
      <w:r w:rsidRPr="00AC39EC">
        <w:rPr>
          <w:rFonts w:ascii="Arial" w:hAnsi="Arial" w:cs="Arial"/>
          <w:bCs/>
          <w:sz w:val="20"/>
          <w:szCs w:val="20"/>
          <w:lang w:eastAsia="es-ES"/>
        </w:rPr>
        <w:t>Chialvo</w:t>
      </w:r>
      <w:proofErr w:type="spellEnd"/>
    </w:p>
    <w:p w:rsidR="00E45813" w:rsidRPr="00AC39EC" w:rsidRDefault="00E45813" w:rsidP="0051572C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es-ES"/>
        </w:rPr>
      </w:pPr>
    </w:p>
    <w:p w:rsidR="00E45813" w:rsidRPr="00AC39EC" w:rsidRDefault="00E45813" w:rsidP="0051572C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es-ES"/>
        </w:rPr>
      </w:pPr>
    </w:p>
    <w:p w:rsidR="0080753F" w:rsidRPr="00AC39EC" w:rsidRDefault="0080753F" w:rsidP="0051572C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es-ES"/>
        </w:rPr>
      </w:pPr>
    </w:p>
    <w:p w:rsidR="006473B1" w:rsidRPr="00AC39EC" w:rsidRDefault="006473B1" w:rsidP="0051572C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6473B1" w:rsidRPr="00AC39EC" w:rsidRDefault="006473B1" w:rsidP="0051572C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6473B1" w:rsidRPr="00AC39EC" w:rsidRDefault="006473B1" w:rsidP="0051572C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803EBD" w:rsidRPr="00AC39EC" w:rsidRDefault="00803EBD" w:rsidP="0051572C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803EBD" w:rsidRPr="00AC39EC" w:rsidRDefault="00803EBD" w:rsidP="0051572C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803EBD" w:rsidRPr="00AC39EC" w:rsidRDefault="00803EBD" w:rsidP="0051572C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803EBD" w:rsidRPr="00AC39EC" w:rsidRDefault="00803EBD" w:rsidP="0051572C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E45813" w:rsidRPr="00AC39EC" w:rsidRDefault="00032A11" w:rsidP="0051572C">
      <w:pPr>
        <w:spacing w:line="276" w:lineRule="auto"/>
        <w:jc w:val="right"/>
        <w:rPr>
          <w:rFonts w:ascii="Arial" w:hAnsi="Arial" w:cs="Arial"/>
          <w:b/>
          <w:bCs/>
          <w:sz w:val="20"/>
          <w:szCs w:val="20"/>
          <w:lang w:eastAsia="es-ES"/>
        </w:rPr>
      </w:pPr>
      <w:hyperlink w:anchor="Indice" w:history="1">
        <w:r w:rsidR="00901969" w:rsidRPr="00AC39EC">
          <w:rPr>
            <w:rStyle w:val="Hipervnculo"/>
            <w:rFonts w:ascii="Arial" w:hAnsi="Arial" w:cs="Arial"/>
            <w:b/>
            <w:bCs/>
            <w:color w:val="auto"/>
            <w:sz w:val="20"/>
            <w:szCs w:val="20"/>
            <w:lang w:eastAsia="es-ES"/>
          </w:rPr>
          <w:t>Índice</w:t>
        </w:r>
      </w:hyperlink>
    </w:p>
    <w:p w:rsidR="006A0339" w:rsidRPr="00AC39EC" w:rsidRDefault="006A0339" w:rsidP="0051572C">
      <w:pPr>
        <w:spacing w:line="276" w:lineRule="auto"/>
        <w:jc w:val="right"/>
        <w:rPr>
          <w:rFonts w:ascii="Arial" w:hAnsi="Arial" w:cs="Arial"/>
          <w:b/>
          <w:bCs/>
          <w:sz w:val="20"/>
          <w:szCs w:val="20"/>
          <w:lang w:eastAsia="es-ES"/>
        </w:rPr>
      </w:pPr>
    </w:p>
    <w:p w:rsidR="00E43253" w:rsidRPr="00AC39EC" w:rsidRDefault="00E43253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bookmarkStart w:id="7" w:name="Hemostasia"/>
    </w:p>
    <w:p w:rsidR="00065B95" w:rsidRPr="00AC39EC" w:rsidRDefault="00065B95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3A73A3" w:rsidRPr="00AC39EC" w:rsidRDefault="00501BFE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lastRenderedPageBreak/>
        <w:t>BIOQUÍMICA CLÍNICA ÁREA HEMOSTASIA</w:t>
      </w:r>
    </w:p>
    <w:bookmarkEnd w:id="7"/>
    <w:p w:rsidR="003A73A3" w:rsidRPr="00AC39EC" w:rsidRDefault="003A73A3" w:rsidP="0051572C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Horario: 16 a 19 </w:t>
      </w:r>
      <w:proofErr w:type="spellStart"/>
      <w:r w:rsidRPr="00AC39EC">
        <w:rPr>
          <w:rFonts w:ascii="Arial" w:hAnsi="Arial" w:cs="Arial"/>
          <w:b/>
          <w:sz w:val="20"/>
          <w:szCs w:val="20"/>
        </w:rPr>
        <w:t>hs</w:t>
      </w:r>
      <w:proofErr w:type="spellEnd"/>
      <w:r w:rsidRPr="00AC39EC">
        <w:rPr>
          <w:rFonts w:ascii="Arial" w:hAnsi="Arial" w:cs="Arial"/>
          <w:b/>
          <w:sz w:val="20"/>
          <w:szCs w:val="20"/>
        </w:rPr>
        <w:t>.</w:t>
      </w:r>
    </w:p>
    <w:p w:rsidR="00BC1FD6" w:rsidRPr="00AC39EC" w:rsidRDefault="00BC1FD6" w:rsidP="0051572C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eastAsia="es-ES"/>
        </w:rPr>
      </w:pPr>
    </w:p>
    <w:p w:rsidR="00B22F0E" w:rsidRPr="00AC39EC" w:rsidRDefault="003A73A3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Coordinadora</w:t>
      </w:r>
      <w:r w:rsidRPr="00AC39EC">
        <w:rPr>
          <w:rFonts w:ascii="Arial" w:hAnsi="Arial" w:cs="Arial"/>
          <w:sz w:val="20"/>
          <w:szCs w:val="20"/>
        </w:rPr>
        <w:t>:</w:t>
      </w:r>
      <w:r w:rsidR="00FF38C2" w:rsidRPr="00AC39EC">
        <w:rPr>
          <w:rFonts w:ascii="Arial" w:hAnsi="Arial" w:cs="Arial"/>
          <w:sz w:val="20"/>
          <w:szCs w:val="20"/>
        </w:rPr>
        <w:t xml:space="preserve"> </w:t>
      </w:r>
    </w:p>
    <w:p w:rsidR="00B22F0E" w:rsidRPr="00AC39EC" w:rsidRDefault="003A73A3" w:rsidP="0051572C">
      <w:pPr>
        <w:spacing w:line="276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AC39EC">
        <w:rPr>
          <w:rFonts w:ascii="Arial" w:hAnsi="Arial" w:cs="Arial"/>
          <w:sz w:val="20"/>
          <w:szCs w:val="20"/>
        </w:rPr>
        <w:t xml:space="preserve">Bioq. Esp. Fernanda Laura González </w:t>
      </w:r>
      <w:hyperlink r:id="rId28" w:history="1">
        <w:r w:rsidR="00B22F0E"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fernandalaura.gonzalez@gmail.com</w:t>
        </w:r>
      </w:hyperlink>
      <w:r w:rsidR="00B22F0E" w:rsidRPr="00AC39EC">
        <w:rPr>
          <w:rFonts w:ascii="Arial" w:hAnsi="Arial" w:cs="Arial"/>
          <w:sz w:val="20"/>
          <w:szCs w:val="20"/>
        </w:rPr>
        <w:t xml:space="preserve"> </w:t>
      </w:r>
    </w:p>
    <w:p w:rsidR="00BC1FD6" w:rsidRPr="00AC39EC" w:rsidRDefault="00BC1FD6" w:rsidP="0051572C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eastAsia="es-ES"/>
        </w:rPr>
      </w:pPr>
    </w:p>
    <w:p w:rsidR="009D7CD0" w:rsidRPr="00AC39EC" w:rsidRDefault="007453FA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Enlace para todas las reuniones: </w:t>
      </w:r>
      <w:hyperlink r:id="rId29" w:history="1">
        <w:r w:rsidR="00FE2C7D"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https://meet.google.com/ycu-gjvo-nxi</w:t>
        </w:r>
      </w:hyperlink>
      <w:r w:rsidR="00FE2C7D" w:rsidRPr="00AC39EC">
        <w:rPr>
          <w:rFonts w:ascii="Arial" w:hAnsi="Arial" w:cs="Arial"/>
          <w:sz w:val="20"/>
          <w:szCs w:val="20"/>
        </w:rPr>
        <w:t xml:space="preserve"> </w:t>
      </w:r>
    </w:p>
    <w:p w:rsidR="00193A1F" w:rsidRPr="00AC39EC" w:rsidRDefault="00193A1F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024008" w:rsidRPr="00AC39EC" w:rsidRDefault="00024008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3F0E36" w:rsidRPr="00AC39EC" w:rsidRDefault="003F0E36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606094" w:rsidRPr="00AC39EC" w:rsidRDefault="00024008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10</w:t>
      </w:r>
      <w:r w:rsidR="00B451D5" w:rsidRPr="00AC39EC">
        <w:rPr>
          <w:rFonts w:ascii="Arial" w:hAnsi="Arial" w:cs="Arial"/>
          <w:b/>
          <w:sz w:val="20"/>
          <w:szCs w:val="20"/>
        </w:rPr>
        <w:t xml:space="preserve"> de </w:t>
      </w:r>
      <w:r w:rsidRPr="00AC39EC">
        <w:rPr>
          <w:rFonts w:ascii="Arial" w:hAnsi="Arial" w:cs="Arial"/>
          <w:b/>
          <w:sz w:val="20"/>
          <w:szCs w:val="20"/>
        </w:rPr>
        <w:t>abril</w:t>
      </w:r>
      <w:r w:rsidR="00257E9A" w:rsidRPr="00AC39EC">
        <w:rPr>
          <w:rFonts w:ascii="Arial" w:hAnsi="Arial" w:cs="Arial"/>
          <w:b/>
          <w:sz w:val="20"/>
          <w:szCs w:val="20"/>
        </w:rPr>
        <w:t xml:space="preserve"> </w:t>
      </w:r>
    </w:p>
    <w:p w:rsidR="003F0E36" w:rsidRPr="00AC39EC" w:rsidRDefault="003F0E36" w:rsidP="003F0E36">
      <w:pPr>
        <w:shd w:val="clear" w:color="auto" w:fill="FFFFFF"/>
        <w:spacing w:line="276" w:lineRule="atLeast"/>
        <w:rPr>
          <w:b/>
          <w:lang w:eastAsia="es-AR"/>
        </w:rPr>
      </w:pPr>
      <w:r w:rsidRPr="00AC39EC">
        <w:rPr>
          <w:rFonts w:ascii="Arial" w:hAnsi="Arial" w:cs="Arial"/>
          <w:b/>
          <w:sz w:val="20"/>
          <w:szCs w:val="20"/>
          <w:lang w:eastAsia="es-AR"/>
        </w:rPr>
        <w:t>Tema General: TRASTORNOS HEMORRÁGICOS</w:t>
      </w:r>
    </w:p>
    <w:p w:rsidR="003F0E36" w:rsidRPr="00AC39EC" w:rsidRDefault="003F0E36" w:rsidP="003F0E36">
      <w:pPr>
        <w:shd w:val="clear" w:color="auto" w:fill="FFFFFF"/>
        <w:spacing w:line="276" w:lineRule="atLeast"/>
        <w:rPr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Disertante: Verónica Arrieta. </w:t>
      </w:r>
    </w:p>
    <w:p w:rsidR="003F0E36" w:rsidRPr="00AC39EC" w:rsidRDefault="003F0E36" w:rsidP="003F0E36">
      <w:pPr>
        <w:shd w:val="clear" w:color="auto" w:fill="FFFFFF"/>
        <w:spacing w:line="276" w:lineRule="atLeast"/>
        <w:rPr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Disertante: Valentina Monzón.</w:t>
      </w:r>
    </w:p>
    <w:p w:rsidR="003F0E36" w:rsidRPr="00AC39EC" w:rsidRDefault="003F0E36" w:rsidP="003F0E36">
      <w:pPr>
        <w:shd w:val="clear" w:color="auto" w:fill="FFFFFF"/>
        <w:spacing w:line="276" w:lineRule="atLeast"/>
        <w:rPr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Disertante: Fernanda González. </w:t>
      </w:r>
    </w:p>
    <w:p w:rsidR="00193A1F" w:rsidRPr="00AC39EC" w:rsidRDefault="00193A1F" w:rsidP="0051572C">
      <w:pPr>
        <w:shd w:val="clear" w:color="auto" w:fill="FFFFFF"/>
        <w:spacing w:line="276" w:lineRule="auto"/>
        <w:rPr>
          <w:rFonts w:ascii="Arial" w:hAnsi="Arial" w:cs="Arial"/>
          <w:b/>
          <w:sz w:val="20"/>
          <w:szCs w:val="20"/>
        </w:rPr>
      </w:pPr>
    </w:p>
    <w:p w:rsidR="00606094" w:rsidRPr="00AC39EC" w:rsidRDefault="00024008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14</w:t>
      </w:r>
      <w:r w:rsidR="00606094" w:rsidRPr="00AC39EC">
        <w:rPr>
          <w:rFonts w:ascii="Arial" w:hAnsi="Arial" w:cs="Arial"/>
          <w:b/>
          <w:sz w:val="20"/>
          <w:szCs w:val="20"/>
        </w:rPr>
        <w:t xml:space="preserve"> de </w:t>
      </w:r>
      <w:r w:rsidR="00EA7A8F" w:rsidRPr="00AC39EC">
        <w:rPr>
          <w:rFonts w:ascii="Arial" w:hAnsi="Arial" w:cs="Arial"/>
          <w:b/>
          <w:sz w:val="20"/>
          <w:szCs w:val="20"/>
        </w:rPr>
        <w:t>agosto</w:t>
      </w:r>
      <w:r w:rsidR="00257E9A" w:rsidRPr="00AC39EC">
        <w:rPr>
          <w:rFonts w:ascii="Arial" w:hAnsi="Arial" w:cs="Arial"/>
          <w:b/>
          <w:sz w:val="20"/>
          <w:szCs w:val="20"/>
        </w:rPr>
        <w:t xml:space="preserve"> </w:t>
      </w:r>
    </w:p>
    <w:p w:rsidR="003F0E36" w:rsidRPr="00AC39EC" w:rsidRDefault="003F0E36" w:rsidP="003F0E36">
      <w:pPr>
        <w:shd w:val="clear" w:color="auto" w:fill="FFFFFF"/>
        <w:spacing w:line="276" w:lineRule="atLeast"/>
        <w:rPr>
          <w:b/>
          <w:lang w:eastAsia="es-AR"/>
        </w:rPr>
      </w:pPr>
      <w:r w:rsidRPr="00AC39EC">
        <w:rPr>
          <w:rFonts w:ascii="Arial" w:hAnsi="Arial" w:cs="Arial"/>
          <w:b/>
          <w:sz w:val="20"/>
          <w:szCs w:val="20"/>
          <w:lang w:eastAsia="es-AR"/>
        </w:rPr>
        <w:t>Tema General: Trombosis </w:t>
      </w:r>
    </w:p>
    <w:p w:rsidR="003F0E36" w:rsidRPr="00AC39EC" w:rsidRDefault="003F0E36" w:rsidP="003F0E36">
      <w:pPr>
        <w:shd w:val="clear" w:color="auto" w:fill="FFFFFF"/>
        <w:spacing w:line="276" w:lineRule="atLeast"/>
        <w:rPr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Disertante: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Marysel</w:t>
      </w:r>
      <w:proofErr w:type="spellEnd"/>
      <w:r w:rsidRPr="00AC39EC">
        <w:rPr>
          <w:rFonts w:ascii="Arial" w:hAnsi="Arial" w:cs="Arial"/>
          <w:sz w:val="20"/>
          <w:szCs w:val="20"/>
          <w:lang w:eastAsia="es-AR"/>
        </w:rPr>
        <w:t xml:space="preserve"> Olmedo. </w:t>
      </w:r>
    </w:p>
    <w:p w:rsidR="003F0E36" w:rsidRPr="00AC39EC" w:rsidRDefault="003F0E36" w:rsidP="003F0E36">
      <w:pPr>
        <w:shd w:val="clear" w:color="auto" w:fill="FFFFFF"/>
        <w:spacing w:line="276" w:lineRule="atLeast"/>
        <w:rPr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Disertante: Aldana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Gramaglia</w:t>
      </w:r>
      <w:proofErr w:type="spellEnd"/>
      <w:r w:rsidRPr="00AC39EC">
        <w:rPr>
          <w:rFonts w:ascii="Arial" w:hAnsi="Arial" w:cs="Arial"/>
          <w:sz w:val="20"/>
          <w:szCs w:val="20"/>
          <w:lang w:eastAsia="es-AR"/>
        </w:rPr>
        <w:t>. </w:t>
      </w:r>
    </w:p>
    <w:p w:rsidR="003F0E36" w:rsidRPr="00AC39EC" w:rsidRDefault="003F0E36" w:rsidP="003F0E36">
      <w:pPr>
        <w:shd w:val="clear" w:color="auto" w:fill="FFFFFF"/>
        <w:spacing w:line="276" w:lineRule="atLeast"/>
        <w:rPr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Disertante: Alejandra Rosa. </w:t>
      </w:r>
    </w:p>
    <w:p w:rsidR="00193A1F" w:rsidRPr="00AC39EC" w:rsidRDefault="00193A1F" w:rsidP="0051572C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</w:rPr>
      </w:pPr>
    </w:p>
    <w:p w:rsidR="00606094" w:rsidRPr="00AC39EC" w:rsidRDefault="00606094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FF38C2" w:rsidRPr="00AC39EC" w:rsidRDefault="00FF38C2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F0E36" w:rsidRPr="00AC39EC" w:rsidRDefault="003F0E3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F0E36" w:rsidRPr="00AC39EC" w:rsidRDefault="003F0E3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F0E36" w:rsidRPr="00AC39EC" w:rsidRDefault="003F0E3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F0E36" w:rsidRPr="00AC39EC" w:rsidRDefault="003F0E3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F0E36" w:rsidRPr="00AC39EC" w:rsidRDefault="003F0E3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F0E36" w:rsidRPr="00AC39EC" w:rsidRDefault="003F0E3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F0E36" w:rsidRPr="00AC39EC" w:rsidRDefault="003F0E3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F0E36" w:rsidRPr="00AC39EC" w:rsidRDefault="003F0E3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F0E36" w:rsidRPr="00AC39EC" w:rsidRDefault="003F0E3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F0E36" w:rsidRPr="00AC39EC" w:rsidRDefault="003F0E3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F0E36" w:rsidRPr="00AC39EC" w:rsidRDefault="003F0E3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F0E36" w:rsidRPr="00AC39EC" w:rsidRDefault="003F0E3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F0E36" w:rsidRPr="00AC39EC" w:rsidRDefault="003F0E3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F0E36" w:rsidRPr="00AC39EC" w:rsidRDefault="003F0E3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F0E36" w:rsidRPr="00AC39EC" w:rsidRDefault="003F0E3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F0E36" w:rsidRPr="00AC39EC" w:rsidRDefault="003F0E3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F0E36" w:rsidRPr="00AC39EC" w:rsidRDefault="003F0E3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F0E36" w:rsidRPr="00AC39EC" w:rsidRDefault="003F0E3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F0E36" w:rsidRPr="00AC39EC" w:rsidRDefault="003F0E3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F38C2" w:rsidRPr="00AC39EC" w:rsidRDefault="00FF38C2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0753F" w:rsidRPr="00AC39EC" w:rsidRDefault="0080753F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C4B96" w:rsidRPr="00AC39EC" w:rsidRDefault="002C4B96" w:rsidP="0051572C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6473B1" w:rsidRPr="00AC39EC" w:rsidRDefault="006473B1" w:rsidP="0051572C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F66CDB" w:rsidRPr="00AC39EC" w:rsidRDefault="00032A11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  <w:hyperlink w:anchor="Indice" w:history="1">
        <w:r w:rsidR="00901969" w:rsidRPr="00AC39EC">
          <w:rPr>
            <w:rStyle w:val="Hipervnculo"/>
            <w:rFonts w:ascii="Arial" w:hAnsi="Arial" w:cs="Arial"/>
            <w:b/>
            <w:color w:val="auto"/>
            <w:sz w:val="20"/>
            <w:szCs w:val="20"/>
          </w:rPr>
          <w:t>Índice</w:t>
        </w:r>
      </w:hyperlink>
    </w:p>
    <w:p w:rsidR="00143B5E" w:rsidRPr="00AC39EC" w:rsidRDefault="00143B5E" w:rsidP="0051572C">
      <w:pPr>
        <w:pBdr>
          <w:bottom w:val="single" w:sz="4" w:space="1" w:color="auto"/>
        </w:pBd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193A1F" w:rsidRPr="00AC39EC" w:rsidRDefault="00193A1F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bookmarkStart w:id="8" w:name="Inmunohematologia"/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F66CDB" w:rsidRPr="00AC39EC" w:rsidRDefault="00F66CDB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lastRenderedPageBreak/>
        <w:t>INMUNOHEMATOLOGÍA Y BANCO DE SANGRE</w:t>
      </w:r>
    </w:p>
    <w:bookmarkEnd w:id="8"/>
    <w:p w:rsidR="00F66CDB" w:rsidRPr="00AC39EC" w:rsidRDefault="00F66CDB" w:rsidP="0051572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Horario: 1</w:t>
      </w:r>
      <w:r w:rsidR="0037507E" w:rsidRPr="00AC39EC">
        <w:rPr>
          <w:rFonts w:ascii="Arial" w:hAnsi="Arial" w:cs="Arial"/>
          <w:b/>
          <w:sz w:val="20"/>
          <w:szCs w:val="20"/>
        </w:rPr>
        <w:t>8</w:t>
      </w:r>
      <w:r w:rsidRPr="00AC39EC">
        <w:rPr>
          <w:rFonts w:ascii="Arial" w:hAnsi="Arial" w:cs="Arial"/>
          <w:b/>
          <w:sz w:val="20"/>
          <w:szCs w:val="20"/>
        </w:rPr>
        <w:t>:</w:t>
      </w:r>
      <w:r w:rsidR="0037507E" w:rsidRPr="00AC39EC">
        <w:rPr>
          <w:rFonts w:ascii="Arial" w:hAnsi="Arial" w:cs="Arial"/>
          <w:b/>
          <w:sz w:val="20"/>
          <w:szCs w:val="20"/>
        </w:rPr>
        <w:t>00 a 19:00</w:t>
      </w:r>
      <w:r w:rsidRPr="00AC39EC">
        <w:rPr>
          <w:rFonts w:ascii="Arial" w:hAnsi="Arial" w:cs="Arial"/>
          <w:b/>
          <w:sz w:val="20"/>
          <w:szCs w:val="20"/>
        </w:rPr>
        <w:t>hs.</w:t>
      </w:r>
    </w:p>
    <w:p w:rsidR="00F66CDB" w:rsidRPr="00AC39EC" w:rsidRDefault="00F66CDB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66CDB" w:rsidRPr="00AC39EC" w:rsidRDefault="00F66CDB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Coordinadora: </w:t>
      </w:r>
      <w:r w:rsidRPr="00AC39EC">
        <w:rPr>
          <w:rFonts w:ascii="Arial" w:hAnsi="Arial" w:cs="Arial"/>
          <w:sz w:val="20"/>
          <w:szCs w:val="20"/>
        </w:rPr>
        <w:t xml:space="preserve">Bioq. Esp. Silvana Andrea </w:t>
      </w:r>
      <w:proofErr w:type="spellStart"/>
      <w:r w:rsidRPr="00AC39EC">
        <w:rPr>
          <w:rFonts w:ascii="Arial" w:hAnsi="Arial" w:cs="Arial"/>
          <w:sz w:val="20"/>
          <w:szCs w:val="20"/>
        </w:rPr>
        <w:t>Farina</w:t>
      </w:r>
      <w:proofErr w:type="spellEnd"/>
      <w:r w:rsidRPr="00AC39EC">
        <w:rPr>
          <w:rFonts w:ascii="Arial" w:hAnsi="Arial" w:cs="Arial"/>
          <w:sz w:val="20"/>
          <w:szCs w:val="20"/>
        </w:rPr>
        <w:t xml:space="preserve"> Alves - </w:t>
      </w:r>
      <w:hyperlink r:id="rId30" w:tgtFrame="_blank" w:history="1">
        <w:r w:rsidRPr="00AC39EC">
          <w:rPr>
            <w:rStyle w:val="Hipervnculo"/>
            <w:rFonts w:ascii="Arial" w:hAnsi="Arial" w:cs="Arial"/>
            <w:color w:val="auto"/>
            <w:sz w:val="20"/>
            <w:szCs w:val="20"/>
            <w:shd w:val="clear" w:color="auto" w:fill="FFFFFF"/>
          </w:rPr>
          <w:t>farinaalves@hotmail.com</w:t>
        </w:r>
      </w:hyperlink>
      <w:r w:rsidR="00D13D6A" w:rsidRPr="00AC39EC">
        <w:rPr>
          <w:rStyle w:val="Hipervnculo"/>
          <w:rFonts w:ascii="Arial" w:hAnsi="Arial" w:cs="Arial"/>
          <w:color w:val="auto"/>
          <w:sz w:val="20"/>
          <w:szCs w:val="20"/>
          <w:shd w:val="clear" w:color="auto" w:fill="FFFFFF"/>
        </w:rPr>
        <w:t>; inmunohematologiaiphemsanjuan@gmail.com</w:t>
      </w:r>
    </w:p>
    <w:p w:rsidR="00F66CDB" w:rsidRPr="00AC39EC" w:rsidRDefault="00D15C91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 </w:t>
      </w:r>
    </w:p>
    <w:p w:rsidR="00690387" w:rsidRPr="00AC39EC" w:rsidRDefault="00F66CDB" w:rsidP="0051572C">
      <w:pPr>
        <w:spacing w:line="276" w:lineRule="auto"/>
        <w:jc w:val="both"/>
      </w:pPr>
      <w:r w:rsidRPr="00AC39EC">
        <w:rPr>
          <w:rFonts w:ascii="Arial" w:hAnsi="Arial" w:cs="Arial"/>
          <w:b/>
          <w:sz w:val="20"/>
          <w:szCs w:val="20"/>
        </w:rPr>
        <w:t>Enlace para todas las reuniones:</w:t>
      </w:r>
      <w:r w:rsidR="008570BC" w:rsidRPr="00AC39EC">
        <w:rPr>
          <w:rFonts w:ascii="Arial" w:hAnsi="Arial" w:cs="Arial"/>
          <w:sz w:val="20"/>
          <w:szCs w:val="20"/>
        </w:rPr>
        <w:t xml:space="preserve"> </w:t>
      </w:r>
      <w:r w:rsidR="00AF1146" w:rsidRPr="00AC39EC">
        <w:rPr>
          <w:rFonts w:ascii="Arial" w:hAnsi="Arial" w:cs="Arial"/>
          <w:b/>
          <w:sz w:val="20"/>
          <w:szCs w:val="20"/>
        </w:rPr>
        <w:t xml:space="preserve"> </w:t>
      </w:r>
      <w:hyperlink r:id="rId31" w:history="1">
        <w:r w:rsidR="00723CB3" w:rsidRPr="00AC39EC">
          <w:rPr>
            <w:rStyle w:val="Hipervnculo"/>
            <w:rFonts w:ascii="Arial" w:hAnsi="Arial" w:cs="Arial"/>
            <w:b/>
            <w:color w:val="auto"/>
            <w:sz w:val="20"/>
            <w:szCs w:val="20"/>
          </w:rPr>
          <w:t>https://</w:t>
        </w:r>
        <w:r w:rsidR="00723CB3" w:rsidRPr="00AC39EC">
          <w:rPr>
            <w:rStyle w:val="Hipervnculo"/>
            <w:color w:val="auto"/>
          </w:rPr>
          <w:t>meet.google.com/nbd-cmot-vrw</w:t>
        </w:r>
      </w:hyperlink>
      <w:r w:rsidR="00723CB3" w:rsidRPr="00AC39EC">
        <w:t xml:space="preserve"> </w:t>
      </w:r>
    </w:p>
    <w:p w:rsidR="00FE4FE0" w:rsidRPr="00AC39EC" w:rsidRDefault="00FE4FE0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645266" w:rsidRPr="00AC39EC" w:rsidRDefault="00645266" w:rsidP="00645266">
      <w:pPr>
        <w:shd w:val="clear" w:color="auto" w:fill="FFFFFF"/>
        <w:spacing w:line="276" w:lineRule="atLeast"/>
        <w:jc w:val="both"/>
        <w:rPr>
          <w:lang w:eastAsia="es-AR"/>
        </w:rPr>
      </w:pPr>
      <w:r w:rsidRPr="00AC39EC">
        <w:rPr>
          <w:rFonts w:ascii="Arial" w:hAnsi="Arial" w:cs="Arial"/>
          <w:b/>
          <w:bCs/>
          <w:sz w:val="20"/>
          <w:szCs w:val="20"/>
          <w:lang w:val="es-MX" w:eastAsia="es-AR"/>
        </w:rPr>
        <w:t>10 de junio</w:t>
      </w:r>
    </w:p>
    <w:p w:rsidR="00645266" w:rsidRPr="00AC39EC" w:rsidRDefault="00645266" w:rsidP="00645266">
      <w:pPr>
        <w:shd w:val="clear" w:color="auto" w:fill="FFFFFF"/>
        <w:spacing w:line="276" w:lineRule="atLeast"/>
        <w:rPr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Tema: Una visión práctica de las variantes D .Sistema Rh .Enfoque </w:t>
      </w:r>
      <w:r w:rsidR="008860F2" w:rsidRPr="00AC39EC">
        <w:rPr>
          <w:rFonts w:ascii="Arial" w:hAnsi="Arial" w:cs="Arial"/>
          <w:sz w:val="20"/>
          <w:szCs w:val="20"/>
          <w:lang w:eastAsia="es-AR"/>
        </w:rPr>
        <w:t>serológico, molecular</w:t>
      </w:r>
      <w:r w:rsidRPr="00AC39EC">
        <w:rPr>
          <w:rFonts w:ascii="Arial" w:hAnsi="Arial" w:cs="Arial"/>
          <w:sz w:val="20"/>
          <w:szCs w:val="20"/>
          <w:lang w:eastAsia="es-AR"/>
        </w:rPr>
        <w:t xml:space="preserve"> y clínico</w:t>
      </w:r>
    </w:p>
    <w:p w:rsidR="00645266" w:rsidRPr="00AC39EC" w:rsidRDefault="00645266" w:rsidP="00645266">
      <w:pPr>
        <w:shd w:val="clear" w:color="auto" w:fill="FFFFFF"/>
        <w:spacing w:line="276" w:lineRule="atLeast"/>
        <w:rPr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Disertante: Bioq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Esp</w:t>
      </w:r>
      <w:proofErr w:type="spellEnd"/>
      <w:r w:rsidRPr="00AC39EC">
        <w:rPr>
          <w:rFonts w:ascii="Arial" w:hAnsi="Arial" w:cs="Arial"/>
          <w:sz w:val="20"/>
          <w:szCs w:val="20"/>
          <w:lang w:eastAsia="es-AR"/>
        </w:rPr>
        <w:t xml:space="preserve">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Dra</w:t>
      </w:r>
      <w:proofErr w:type="spellEnd"/>
      <w:r w:rsidRPr="00AC39EC">
        <w:rPr>
          <w:rFonts w:ascii="Arial" w:hAnsi="Arial" w:cs="Arial"/>
          <w:sz w:val="20"/>
          <w:szCs w:val="20"/>
          <w:lang w:eastAsia="es-AR"/>
        </w:rPr>
        <w:t xml:space="preserve"> Andrea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Farina</w:t>
      </w:r>
      <w:proofErr w:type="spellEnd"/>
      <w:r w:rsidRPr="00AC39EC">
        <w:rPr>
          <w:rFonts w:ascii="Arial" w:hAnsi="Arial" w:cs="Arial"/>
          <w:sz w:val="20"/>
          <w:szCs w:val="20"/>
          <w:lang w:eastAsia="es-AR"/>
        </w:rPr>
        <w:t xml:space="preserve"> Alves</w:t>
      </w:r>
    </w:p>
    <w:p w:rsidR="00645266" w:rsidRPr="00AC39EC" w:rsidRDefault="00645266" w:rsidP="00645266">
      <w:pPr>
        <w:shd w:val="clear" w:color="auto" w:fill="FFFFFF"/>
        <w:spacing w:line="276" w:lineRule="atLeast"/>
        <w:rPr>
          <w:lang w:eastAsia="es-AR"/>
        </w:rPr>
      </w:pPr>
    </w:p>
    <w:p w:rsidR="00645266" w:rsidRPr="00AC39EC" w:rsidRDefault="00645266" w:rsidP="00645266">
      <w:pPr>
        <w:shd w:val="clear" w:color="auto" w:fill="FFFFFF"/>
        <w:spacing w:line="276" w:lineRule="atLeast"/>
        <w:rPr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26 agosto </w:t>
      </w:r>
    </w:p>
    <w:p w:rsidR="00645266" w:rsidRPr="00AC39EC" w:rsidRDefault="00645266" w:rsidP="00645266">
      <w:pPr>
        <w:shd w:val="clear" w:color="auto" w:fill="FFFFFF"/>
        <w:spacing w:line="276" w:lineRule="atLeast"/>
        <w:rPr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Tema: Antígeno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Kell</w:t>
      </w:r>
      <w:proofErr w:type="spellEnd"/>
      <w:r w:rsidRPr="00AC39EC">
        <w:rPr>
          <w:rFonts w:ascii="Arial" w:hAnsi="Arial" w:cs="Arial"/>
          <w:sz w:val="20"/>
          <w:szCs w:val="20"/>
          <w:lang w:eastAsia="es-AR"/>
        </w:rPr>
        <w:t xml:space="preserve"> en medicina transfusional ¿A </w:t>
      </w:r>
      <w:r w:rsidR="00674B9B" w:rsidRPr="00AC39EC">
        <w:rPr>
          <w:rFonts w:ascii="Arial" w:hAnsi="Arial" w:cs="Arial"/>
          <w:sz w:val="20"/>
          <w:szCs w:val="20"/>
          <w:lang w:eastAsia="es-AR"/>
        </w:rPr>
        <w:t>quién</w:t>
      </w:r>
      <w:r w:rsidRPr="00AC39EC">
        <w:rPr>
          <w:rFonts w:ascii="Arial" w:hAnsi="Arial" w:cs="Arial"/>
          <w:sz w:val="20"/>
          <w:szCs w:val="20"/>
          <w:lang w:eastAsia="es-AR"/>
        </w:rPr>
        <w:t xml:space="preserve"> NO transfundir sangre K positiva?</w:t>
      </w:r>
    </w:p>
    <w:p w:rsidR="00645266" w:rsidRPr="00AC39EC" w:rsidRDefault="00645266" w:rsidP="00645266">
      <w:pPr>
        <w:shd w:val="clear" w:color="auto" w:fill="FFFFFF"/>
        <w:spacing w:line="276" w:lineRule="atLeast"/>
        <w:rPr>
          <w:lang w:eastAsia="es-AR"/>
        </w:rPr>
      </w:pP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Disertante</w:t>
      </w:r>
      <w:proofErr w:type="gramStart"/>
      <w:r w:rsidRPr="00AC39EC">
        <w:rPr>
          <w:rFonts w:ascii="Arial" w:hAnsi="Arial" w:cs="Arial"/>
          <w:sz w:val="20"/>
          <w:szCs w:val="20"/>
          <w:lang w:eastAsia="es-AR"/>
        </w:rPr>
        <w:t>:Bioq</w:t>
      </w:r>
      <w:proofErr w:type="spellEnd"/>
      <w:proofErr w:type="gramEnd"/>
      <w:r w:rsidRPr="00AC39EC">
        <w:rPr>
          <w:rFonts w:ascii="Arial" w:hAnsi="Arial" w:cs="Arial"/>
          <w:sz w:val="20"/>
          <w:szCs w:val="20"/>
          <w:lang w:eastAsia="es-AR"/>
        </w:rPr>
        <w:t xml:space="preserve">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Esp</w:t>
      </w:r>
      <w:proofErr w:type="spellEnd"/>
      <w:r w:rsidRPr="00AC39EC">
        <w:rPr>
          <w:rFonts w:ascii="Arial" w:hAnsi="Arial" w:cs="Arial"/>
          <w:sz w:val="20"/>
          <w:szCs w:val="20"/>
          <w:lang w:eastAsia="es-AR"/>
        </w:rPr>
        <w:t xml:space="preserve"> Miriam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Lattanzi</w:t>
      </w:r>
      <w:proofErr w:type="spellEnd"/>
    </w:p>
    <w:p w:rsidR="00645266" w:rsidRPr="00AC39EC" w:rsidRDefault="00645266" w:rsidP="00645266">
      <w:pPr>
        <w:shd w:val="clear" w:color="auto" w:fill="FFFFFF"/>
        <w:spacing w:line="276" w:lineRule="atLeast"/>
        <w:rPr>
          <w:lang w:eastAsia="es-AR"/>
        </w:rPr>
      </w:pPr>
    </w:p>
    <w:p w:rsidR="00645266" w:rsidRPr="00AC39EC" w:rsidRDefault="00645266" w:rsidP="00645266">
      <w:pPr>
        <w:shd w:val="clear" w:color="auto" w:fill="FFFFFF"/>
        <w:spacing w:line="276" w:lineRule="atLeast"/>
        <w:rPr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7 de octubre</w:t>
      </w:r>
    </w:p>
    <w:p w:rsidR="00645266" w:rsidRPr="00AC39EC" w:rsidRDefault="00645266" w:rsidP="00645266">
      <w:pPr>
        <w:shd w:val="clear" w:color="auto" w:fill="FFFFFF"/>
        <w:spacing w:line="276" w:lineRule="atLeast"/>
        <w:rPr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Tema: Prueba de Coombs Direct</w:t>
      </w:r>
      <w:r w:rsidR="00674B9B" w:rsidRPr="00AC39EC">
        <w:rPr>
          <w:rFonts w:ascii="Arial" w:hAnsi="Arial" w:cs="Arial"/>
          <w:sz w:val="20"/>
          <w:szCs w:val="20"/>
          <w:lang w:eastAsia="es-AR"/>
        </w:rPr>
        <w:t>a positiva en unidades de sangre</w:t>
      </w:r>
      <w:r w:rsidRPr="00AC39EC">
        <w:rPr>
          <w:rFonts w:ascii="Arial" w:hAnsi="Arial" w:cs="Arial"/>
          <w:sz w:val="20"/>
          <w:szCs w:val="20"/>
          <w:lang w:eastAsia="es-AR"/>
        </w:rPr>
        <w:t>:</w:t>
      </w:r>
      <w:r w:rsidR="00674B9B" w:rsidRPr="00AC39EC">
        <w:rPr>
          <w:rFonts w:ascii="Arial" w:hAnsi="Arial" w:cs="Arial"/>
          <w:sz w:val="20"/>
          <w:szCs w:val="20"/>
          <w:lang w:eastAsia="es-AR"/>
        </w:rPr>
        <w:t xml:space="preserve"> </w:t>
      </w:r>
      <w:r w:rsidRPr="00AC39EC">
        <w:rPr>
          <w:rFonts w:ascii="Arial" w:hAnsi="Arial" w:cs="Arial"/>
          <w:sz w:val="20"/>
          <w:szCs w:val="20"/>
          <w:lang w:eastAsia="es-AR"/>
        </w:rPr>
        <w:t>Interpretación y relevancia clínica</w:t>
      </w:r>
      <w:r w:rsidR="00674B9B" w:rsidRPr="00AC39EC">
        <w:rPr>
          <w:rFonts w:ascii="Arial" w:hAnsi="Arial" w:cs="Arial"/>
          <w:sz w:val="20"/>
          <w:szCs w:val="20"/>
          <w:lang w:eastAsia="es-AR"/>
        </w:rPr>
        <w:t>.</w:t>
      </w:r>
    </w:p>
    <w:p w:rsidR="00645266" w:rsidRPr="00AC39EC" w:rsidRDefault="00645266" w:rsidP="00645266">
      <w:pPr>
        <w:shd w:val="clear" w:color="auto" w:fill="FFFFFF"/>
        <w:spacing w:line="276" w:lineRule="atLeast"/>
        <w:rPr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 Bioq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Esp</w:t>
      </w:r>
      <w:proofErr w:type="spellEnd"/>
      <w:r w:rsidRPr="00AC39EC">
        <w:rPr>
          <w:rFonts w:ascii="Arial" w:hAnsi="Arial" w:cs="Arial"/>
          <w:sz w:val="20"/>
          <w:szCs w:val="20"/>
          <w:lang w:eastAsia="es-AR"/>
        </w:rPr>
        <w:t xml:space="preserve"> Elizabeth 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GonzalezPontoriero</w:t>
      </w:r>
      <w:proofErr w:type="spellEnd"/>
    </w:p>
    <w:p w:rsidR="007C38CB" w:rsidRPr="00AC39EC" w:rsidRDefault="007C38CB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F3248F" w:rsidRPr="00AC39EC" w:rsidRDefault="00F3248F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F38C2" w:rsidRPr="00AC39EC" w:rsidRDefault="00FF38C2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F38C2" w:rsidRPr="00AC39EC" w:rsidRDefault="00FF38C2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F38C2" w:rsidRPr="00AC39EC" w:rsidRDefault="00FF38C2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F38C2" w:rsidRPr="00AC39EC" w:rsidRDefault="00FF38C2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904EB" w:rsidRPr="00AC39EC" w:rsidRDefault="00F904EB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B50CB" w:rsidRPr="00AC39EC" w:rsidRDefault="00CB50CB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CB50CB" w:rsidRPr="00AC39EC" w:rsidRDefault="00CB50CB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CB50CB" w:rsidRPr="00AC39EC" w:rsidRDefault="00CB50CB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CB50CB" w:rsidRPr="00AC39EC" w:rsidRDefault="00CB50CB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CB50CB" w:rsidRPr="00AC39EC" w:rsidRDefault="00CB50CB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CB50CB" w:rsidRPr="00AC39EC" w:rsidRDefault="00CB50CB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CB50CB" w:rsidRPr="00AC39EC" w:rsidRDefault="00CB50CB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CB50CB" w:rsidRPr="00AC39EC" w:rsidRDefault="00CB50CB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6473B1" w:rsidRPr="00AC39EC" w:rsidRDefault="006473B1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CB50CB" w:rsidRPr="00AC39EC" w:rsidRDefault="00CB50CB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065B95" w:rsidRPr="00AC39EC" w:rsidRDefault="00032A11" w:rsidP="00792165">
      <w:pPr>
        <w:spacing w:line="276" w:lineRule="auto"/>
        <w:jc w:val="right"/>
        <w:rPr>
          <w:rFonts w:ascii="Arial" w:hAnsi="Arial" w:cs="Arial"/>
          <w:b/>
          <w:sz w:val="20"/>
          <w:szCs w:val="20"/>
          <w:u w:val="single"/>
        </w:rPr>
      </w:pPr>
      <w:hyperlink w:anchor="Indice" w:history="1">
        <w:r w:rsidR="00901969" w:rsidRPr="00AC39EC">
          <w:rPr>
            <w:rStyle w:val="Hipervnculo"/>
            <w:rFonts w:ascii="Arial" w:hAnsi="Arial" w:cs="Arial"/>
            <w:b/>
            <w:color w:val="auto"/>
            <w:sz w:val="20"/>
            <w:szCs w:val="20"/>
          </w:rPr>
          <w:t>Índice</w:t>
        </w:r>
      </w:hyperlink>
      <w:bookmarkStart w:id="9" w:name="Inmunologia"/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7A06DA" w:rsidRDefault="007A06DA" w:rsidP="00674B9B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FF38C2" w:rsidRPr="00AC39EC" w:rsidRDefault="008C7DCD" w:rsidP="00674B9B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lastRenderedPageBreak/>
        <w:t>BIOQUÍMICA CLÍNICA ÁREA INMUNOLOGÍA</w:t>
      </w:r>
    </w:p>
    <w:bookmarkEnd w:id="9"/>
    <w:p w:rsidR="00FF38C2" w:rsidRPr="00AC39EC" w:rsidRDefault="00FF38C2" w:rsidP="0051572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Horario: 16:30 a 18 </w:t>
      </w:r>
      <w:proofErr w:type="spellStart"/>
      <w:r w:rsidRPr="00AC39EC">
        <w:rPr>
          <w:rFonts w:ascii="Arial" w:hAnsi="Arial" w:cs="Arial"/>
          <w:b/>
          <w:sz w:val="20"/>
          <w:szCs w:val="20"/>
        </w:rPr>
        <w:t>hs</w:t>
      </w:r>
      <w:proofErr w:type="spellEnd"/>
      <w:r w:rsidRPr="00AC39EC">
        <w:rPr>
          <w:rFonts w:ascii="Arial" w:hAnsi="Arial" w:cs="Arial"/>
          <w:b/>
          <w:sz w:val="20"/>
          <w:szCs w:val="20"/>
        </w:rPr>
        <w:t>.</w:t>
      </w:r>
    </w:p>
    <w:p w:rsidR="004E4992" w:rsidRPr="00AC39EC" w:rsidRDefault="004E4992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4E4992" w:rsidRPr="00AC39EC" w:rsidRDefault="004E4992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Coordinadora:</w:t>
      </w:r>
      <w:r w:rsidRPr="00AC39EC">
        <w:rPr>
          <w:rFonts w:ascii="Arial" w:hAnsi="Arial" w:cs="Arial"/>
          <w:sz w:val="20"/>
          <w:szCs w:val="20"/>
        </w:rPr>
        <w:t xml:space="preserve"> Bioq. Esp. Mónica Mariela Manríquez - </w:t>
      </w:r>
      <w:hyperlink r:id="rId32" w:history="1">
        <w:r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moni_27803@hotmail.com</w:t>
        </w:r>
      </w:hyperlink>
      <w:r w:rsidRPr="00AC39EC">
        <w:rPr>
          <w:rFonts w:ascii="Arial" w:hAnsi="Arial" w:cs="Arial"/>
          <w:sz w:val="20"/>
          <w:szCs w:val="20"/>
        </w:rPr>
        <w:t xml:space="preserve"> </w:t>
      </w:r>
    </w:p>
    <w:p w:rsidR="007D18D4" w:rsidRPr="00AC39EC" w:rsidRDefault="007D18D4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4E4992" w:rsidRPr="00AC39EC" w:rsidRDefault="007453FA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Enlace para todas las reuniones: </w:t>
      </w:r>
      <w:hyperlink r:id="rId33" w:history="1"/>
      <w:r w:rsidR="006A0339" w:rsidRPr="00AC39EC">
        <w:rPr>
          <w:rFonts w:ascii="Arial" w:hAnsi="Arial" w:cs="Arial"/>
          <w:b/>
          <w:sz w:val="20"/>
          <w:szCs w:val="20"/>
        </w:rPr>
        <w:t xml:space="preserve"> </w:t>
      </w:r>
      <w:hyperlink r:id="rId34" w:history="1">
        <w:r w:rsidR="00A86708" w:rsidRPr="00AC39EC">
          <w:rPr>
            <w:rStyle w:val="Hipervnculo"/>
            <w:rFonts w:ascii="Arial" w:hAnsi="Arial" w:cs="Arial"/>
            <w:b/>
            <w:color w:val="auto"/>
            <w:sz w:val="20"/>
            <w:szCs w:val="20"/>
          </w:rPr>
          <w:t>https://meet.google.com/kem-exmc-rgb</w:t>
        </w:r>
      </w:hyperlink>
      <w:r w:rsidR="00A86708" w:rsidRPr="00AC39EC">
        <w:rPr>
          <w:rFonts w:ascii="Arial" w:hAnsi="Arial" w:cs="Arial"/>
          <w:b/>
          <w:sz w:val="20"/>
          <w:szCs w:val="20"/>
        </w:rPr>
        <w:t xml:space="preserve"> </w:t>
      </w:r>
    </w:p>
    <w:p w:rsidR="0051572C" w:rsidRPr="00AC39EC" w:rsidRDefault="0051572C" w:rsidP="0051572C">
      <w:pPr>
        <w:shd w:val="clear" w:color="auto" w:fill="FFFFFF"/>
        <w:spacing w:line="276" w:lineRule="auto"/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eastAsia="es-AR"/>
        </w:rPr>
      </w:pPr>
    </w:p>
    <w:p w:rsidR="009208D7" w:rsidRPr="00AC39EC" w:rsidRDefault="009208D7" w:rsidP="0051572C">
      <w:pPr>
        <w:shd w:val="clear" w:color="auto" w:fill="FFFFFF"/>
        <w:spacing w:line="276" w:lineRule="auto"/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eastAsia="es-AR"/>
        </w:rPr>
      </w:pPr>
    </w:p>
    <w:p w:rsidR="001E00C2" w:rsidRDefault="001E00C2" w:rsidP="001E00C2">
      <w:pPr>
        <w:shd w:val="clear" w:color="auto" w:fill="FFFFFF"/>
        <w:spacing w:line="276" w:lineRule="atLeast"/>
        <w:rPr>
          <w:color w:val="222222"/>
          <w:lang w:eastAsia="es-AR"/>
        </w:rPr>
      </w:pPr>
      <w:r w:rsidRPr="001E00C2">
        <w:rPr>
          <w:rFonts w:ascii="Arial" w:hAnsi="Arial" w:cs="Arial"/>
          <w:b/>
          <w:bCs/>
          <w:color w:val="000000"/>
          <w:sz w:val="20"/>
          <w:szCs w:val="20"/>
          <w:lang w:eastAsia="es-AR"/>
        </w:rPr>
        <w:t>21 de abril</w:t>
      </w:r>
    </w:p>
    <w:p w:rsidR="001E00C2" w:rsidRPr="001E00C2" w:rsidRDefault="001E00C2" w:rsidP="001E00C2">
      <w:pPr>
        <w:shd w:val="clear" w:color="auto" w:fill="FFFFFF"/>
        <w:spacing w:line="276" w:lineRule="atLeast"/>
        <w:rPr>
          <w:color w:val="222222"/>
          <w:lang w:eastAsia="es-AR"/>
        </w:rPr>
      </w:pPr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>Tema: Inmunodeficiencia primaria: Deficiencia de NEMO.</w:t>
      </w:r>
    </w:p>
    <w:p w:rsidR="001E00C2" w:rsidRPr="001E00C2" w:rsidRDefault="001E00C2" w:rsidP="001E00C2">
      <w:pPr>
        <w:shd w:val="clear" w:color="auto" w:fill="FFFFFF"/>
        <w:spacing w:line="276" w:lineRule="atLeast"/>
        <w:rPr>
          <w:color w:val="222222"/>
          <w:lang w:eastAsia="es-AR"/>
        </w:rPr>
      </w:pPr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 xml:space="preserve">Disertantes: Bioq. Micaela </w:t>
      </w:r>
      <w:proofErr w:type="spellStart"/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>Martinez</w:t>
      </w:r>
      <w:proofErr w:type="spellEnd"/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 xml:space="preserve"> </w:t>
      </w:r>
      <w:proofErr w:type="spellStart"/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>Belazque</w:t>
      </w:r>
      <w:proofErr w:type="spellEnd"/>
    </w:p>
    <w:p w:rsidR="001E00C2" w:rsidRPr="001E00C2" w:rsidRDefault="001E00C2" w:rsidP="001E00C2">
      <w:pPr>
        <w:shd w:val="clear" w:color="auto" w:fill="FFFFFF"/>
        <w:spacing w:line="276" w:lineRule="atLeast"/>
        <w:rPr>
          <w:color w:val="222222"/>
          <w:lang w:eastAsia="es-AR"/>
        </w:rPr>
      </w:pPr>
      <w:r w:rsidRPr="001E00C2">
        <w:rPr>
          <w:rFonts w:ascii="Arial" w:hAnsi="Arial" w:cs="Arial"/>
          <w:b/>
          <w:bCs/>
          <w:color w:val="222222"/>
          <w:sz w:val="20"/>
          <w:szCs w:val="20"/>
          <w:lang w:eastAsia="es-AR"/>
        </w:rPr>
        <w:t> </w:t>
      </w:r>
    </w:p>
    <w:p w:rsidR="001E00C2" w:rsidRPr="001E00C2" w:rsidRDefault="001E00C2" w:rsidP="001E00C2">
      <w:pPr>
        <w:shd w:val="clear" w:color="auto" w:fill="FFFFFF"/>
        <w:spacing w:line="276" w:lineRule="atLeast"/>
        <w:rPr>
          <w:color w:val="222222"/>
          <w:lang w:eastAsia="es-AR"/>
        </w:rPr>
      </w:pPr>
      <w:r w:rsidRPr="001E00C2">
        <w:rPr>
          <w:rFonts w:ascii="Arial" w:hAnsi="Arial" w:cs="Arial"/>
          <w:b/>
          <w:bCs/>
          <w:color w:val="000000"/>
          <w:sz w:val="20"/>
          <w:szCs w:val="20"/>
          <w:lang w:eastAsia="es-AR"/>
        </w:rPr>
        <w:t>9 de junio </w:t>
      </w:r>
    </w:p>
    <w:p w:rsidR="001E00C2" w:rsidRPr="001E00C2" w:rsidRDefault="001E00C2" w:rsidP="001E00C2">
      <w:pPr>
        <w:shd w:val="clear" w:color="auto" w:fill="FFFFFF"/>
        <w:spacing w:line="230" w:lineRule="atLeast"/>
        <w:rPr>
          <w:rFonts w:ascii="Arial" w:hAnsi="Arial" w:cs="Arial"/>
          <w:color w:val="000000"/>
          <w:sz w:val="20"/>
          <w:szCs w:val="20"/>
          <w:lang w:eastAsia="es-AR"/>
        </w:rPr>
      </w:pPr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> </w:t>
      </w:r>
    </w:p>
    <w:p w:rsidR="001E00C2" w:rsidRPr="001E00C2" w:rsidRDefault="001E00C2" w:rsidP="001E00C2">
      <w:pPr>
        <w:shd w:val="clear" w:color="auto" w:fill="FFFFFF"/>
        <w:spacing w:line="230" w:lineRule="atLeast"/>
        <w:rPr>
          <w:rFonts w:ascii="Arial" w:hAnsi="Arial" w:cs="Arial"/>
          <w:color w:val="000000"/>
          <w:sz w:val="20"/>
          <w:szCs w:val="20"/>
          <w:lang w:eastAsia="es-AR"/>
        </w:rPr>
      </w:pPr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 xml:space="preserve">Tema: </w:t>
      </w:r>
      <w:proofErr w:type="spellStart"/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>Fenetipo</w:t>
      </w:r>
      <w:proofErr w:type="spellEnd"/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 xml:space="preserve"> variable, </w:t>
      </w:r>
      <w:proofErr w:type="spellStart"/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>genotípo</w:t>
      </w:r>
      <w:proofErr w:type="spellEnd"/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 xml:space="preserve"> inesperado: el valor de reanalizar el </w:t>
      </w:r>
      <w:proofErr w:type="spellStart"/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>exoma</w:t>
      </w:r>
      <w:proofErr w:type="spellEnd"/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 xml:space="preserve"> en un Error innato de la inmunidad. </w:t>
      </w:r>
    </w:p>
    <w:p w:rsidR="001E00C2" w:rsidRPr="001E00C2" w:rsidRDefault="001E00C2" w:rsidP="001E00C2">
      <w:pPr>
        <w:shd w:val="clear" w:color="auto" w:fill="FFFFFF"/>
        <w:spacing w:line="276" w:lineRule="atLeast"/>
        <w:rPr>
          <w:color w:val="222222"/>
          <w:lang w:eastAsia="es-AR"/>
        </w:rPr>
      </w:pPr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 xml:space="preserve">Disertantes: Bioq. Lucia </w:t>
      </w:r>
      <w:proofErr w:type="gramStart"/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>Castellano</w:t>
      </w:r>
      <w:proofErr w:type="gramEnd"/>
    </w:p>
    <w:p w:rsidR="001E00C2" w:rsidRPr="001E00C2" w:rsidRDefault="001E00C2" w:rsidP="001E00C2">
      <w:pPr>
        <w:shd w:val="clear" w:color="auto" w:fill="FFFFFF"/>
        <w:spacing w:line="230" w:lineRule="atLeast"/>
        <w:rPr>
          <w:rFonts w:ascii="Arial" w:hAnsi="Arial" w:cs="Arial"/>
          <w:color w:val="000000"/>
          <w:sz w:val="20"/>
          <w:szCs w:val="20"/>
          <w:lang w:eastAsia="es-AR"/>
        </w:rPr>
      </w:pPr>
    </w:p>
    <w:p w:rsidR="001E00C2" w:rsidRPr="001E00C2" w:rsidRDefault="001E00C2" w:rsidP="001E00C2">
      <w:pPr>
        <w:shd w:val="clear" w:color="auto" w:fill="FFFFFF"/>
        <w:spacing w:line="224" w:lineRule="atLeast"/>
        <w:rPr>
          <w:rFonts w:ascii="Arial" w:hAnsi="Arial" w:cs="Arial"/>
          <w:color w:val="222222"/>
          <w:lang w:eastAsia="es-AR"/>
        </w:rPr>
      </w:pPr>
      <w:r w:rsidRPr="001E00C2">
        <w:rPr>
          <w:rFonts w:ascii="Arial" w:hAnsi="Arial" w:cs="Arial"/>
          <w:b/>
          <w:bCs/>
          <w:color w:val="000000"/>
          <w:sz w:val="20"/>
          <w:szCs w:val="20"/>
          <w:lang w:eastAsia="es-AR"/>
        </w:rPr>
        <w:t>14 de julio</w:t>
      </w:r>
    </w:p>
    <w:p w:rsidR="001E00C2" w:rsidRPr="001E00C2" w:rsidRDefault="001E00C2" w:rsidP="001E00C2">
      <w:pPr>
        <w:shd w:val="clear" w:color="auto" w:fill="FFFFFF"/>
        <w:spacing w:line="230" w:lineRule="atLeast"/>
        <w:rPr>
          <w:rFonts w:ascii="Arial" w:hAnsi="Arial" w:cs="Arial"/>
          <w:color w:val="000000"/>
          <w:sz w:val="20"/>
          <w:szCs w:val="20"/>
          <w:lang w:eastAsia="es-AR"/>
        </w:rPr>
      </w:pPr>
    </w:p>
    <w:p w:rsidR="001E00C2" w:rsidRPr="001E00C2" w:rsidRDefault="001E00C2" w:rsidP="001E00C2">
      <w:pPr>
        <w:shd w:val="clear" w:color="auto" w:fill="FFFFFF"/>
        <w:spacing w:line="230" w:lineRule="atLeast"/>
        <w:rPr>
          <w:rFonts w:ascii="Arial" w:hAnsi="Arial" w:cs="Arial"/>
          <w:color w:val="000000"/>
          <w:sz w:val="20"/>
          <w:szCs w:val="20"/>
          <w:lang w:eastAsia="es-AR"/>
        </w:rPr>
      </w:pPr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>Tema: A Confirmar </w:t>
      </w:r>
    </w:p>
    <w:p w:rsidR="001E00C2" w:rsidRPr="001E00C2" w:rsidRDefault="001E00C2" w:rsidP="001E00C2">
      <w:pPr>
        <w:shd w:val="clear" w:color="auto" w:fill="FFFFFF"/>
        <w:spacing w:line="230" w:lineRule="atLeast"/>
        <w:rPr>
          <w:rFonts w:ascii="Arial" w:hAnsi="Arial" w:cs="Arial"/>
          <w:color w:val="000000"/>
          <w:sz w:val="20"/>
          <w:szCs w:val="20"/>
          <w:lang w:eastAsia="es-AR"/>
        </w:rPr>
      </w:pPr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 xml:space="preserve">Disertante: Bioq.  </w:t>
      </w:r>
      <w:proofErr w:type="spellStart"/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>Maria</w:t>
      </w:r>
      <w:proofErr w:type="spellEnd"/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 xml:space="preserve"> </w:t>
      </w:r>
      <w:proofErr w:type="spellStart"/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>Belen</w:t>
      </w:r>
      <w:proofErr w:type="spellEnd"/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 xml:space="preserve"> Seco Batallan </w:t>
      </w:r>
    </w:p>
    <w:p w:rsidR="001E00C2" w:rsidRPr="001E00C2" w:rsidRDefault="001E00C2" w:rsidP="001E00C2">
      <w:pPr>
        <w:shd w:val="clear" w:color="auto" w:fill="FFFFFF"/>
        <w:spacing w:line="276" w:lineRule="atLeast"/>
        <w:rPr>
          <w:color w:val="222222"/>
          <w:lang w:eastAsia="es-AR"/>
        </w:rPr>
      </w:pPr>
      <w:r w:rsidRPr="001E00C2">
        <w:rPr>
          <w:rFonts w:ascii="Arial" w:hAnsi="Arial" w:cs="Arial"/>
          <w:b/>
          <w:bCs/>
          <w:color w:val="222222"/>
          <w:sz w:val="20"/>
          <w:szCs w:val="20"/>
          <w:lang w:eastAsia="es-AR"/>
        </w:rPr>
        <w:t> </w:t>
      </w:r>
    </w:p>
    <w:p w:rsidR="001E00C2" w:rsidRPr="001E00C2" w:rsidRDefault="001E00C2" w:rsidP="001E00C2">
      <w:pPr>
        <w:shd w:val="clear" w:color="auto" w:fill="FFFFFF"/>
        <w:spacing w:line="276" w:lineRule="atLeast"/>
        <w:rPr>
          <w:color w:val="222222"/>
          <w:lang w:eastAsia="es-AR"/>
        </w:rPr>
      </w:pPr>
      <w:r w:rsidRPr="001E00C2">
        <w:rPr>
          <w:rFonts w:ascii="Arial" w:hAnsi="Arial" w:cs="Arial"/>
          <w:b/>
          <w:bCs/>
          <w:color w:val="000000"/>
          <w:sz w:val="20"/>
          <w:szCs w:val="20"/>
          <w:lang w:eastAsia="es-AR"/>
        </w:rPr>
        <w:t>11 de agosto</w:t>
      </w:r>
    </w:p>
    <w:p w:rsidR="001E00C2" w:rsidRPr="001E00C2" w:rsidRDefault="001E00C2" w:rsidP="001E00C2">
      <w:pPr>
        <w:shd w:val="clear" w:color="auto" w:fill="FFFFFF"/>
        <w:spacing w:line="276" w:lineRule="atLeast"/>
        <w:rPr>
          <w:color w:val="222222"/>
          <w:lang w:eastAsia="es-AR"/>
        </w:rPr>
      </w:pPr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 xml:space="preserve">Tema: </w:t>
      </w:r>
      <w:proofErr w:type="spellStart"/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>Actualizacion</w:t>
      </w:r>
      <w:proofErr w:type="spellEnd"/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 xml:space="preserve"> de </w:t>
      </w:r>
      <w:proofErr w:type="spellStart"/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>Miositis</w:t>
      </w:r>
      <w:proofErr w:type="spellEnd"/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> </w:t>
      </w:r>
    </w:p>
    <w:p w:rsidR="001E00C2" w:rsidRPr="001E00C2" w:rsidRDefault="001E00C2" w:rsidP="001E00C2">
      <w:pPr>
        <w:shd w:val="clear" w:color="auto" w:fill="FFFFFF"/>
        <w:spacing w:line="276" w:lineRule="atLeast"/>
        <w:rPr>
          <w:color w:val="222222"/>
          <w:lang w:eastAsia="es-AR"/>
        </w:rPr>
      </w:pPr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 xml:space="preserve">Disertantes: Bioq. </w:t>
      </w:r>
      <w:proofErr w:type="spellStart"/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>Sofia</w:t>
      </w:r>
      <w:proofErr w:type="spellEnd"/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 xml:space="preserve"> Espinoza </w:t>
      </w:r>
    </w:p>
    <w:p w:rsidR="001E00C2" w:rsidRPr="001E00C2" w:rsidRDefault="001E00C2" w:rsidP="001E00C2">
      <w:pPr>
        <w:shd w:val="clear" w:color="auto" w:fill="FFFFFF"/>
        <w:spacing w:line="230" w:lineRule="atLeast"/>
        <w:rPr>
          <w:rFonts w:ascii="Arial" w:hAnsi="Arial" w:cs="Arial"/>
          <w:color w:val="000000"/>
          <w:sz w:val="20"/>
          <w:szCs w:val="20"/>
          <w:lang w:eastAsia="es-AR"/>
        </w:rPr>
      </w:pPr>
    </w:p>
    <w:p w:rsidR="001E00C2" w:rsidRPr="001E00C2" w:rsidRDefault="001E00C2" w:rsidP="001E00C2">
      <w:pPr>
        <w:shd w:val="clear" w:color="auto" w:fill="FFFFFF"/>
        <w:spacing w:line="230" w:lineRule="atLeast"/>
        <w:rPr>
          <w:rFonts w:ascii="Arial" w:hAnsi="Arial" w:cs="Arial"/>
          <w:color w:val="000000"/>
          <w:sz w:val="20"/>
          <w:szCs w:val="20"/>
          <w:lang w:eastAsia="es-AR"/>
        </w:rPr>
      </w:pPr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>Tema: Hepatitis autoinmune </w:t>
      </w:r>
    </w:p>
    <w:p w:rsidR="001E00C2" w:rsidRPr="001E00C2" w:rsidRDefault="001E00C2" w:rsidP="001E00C2">
      <w:pPr>
        <w:shd w:val="clear" w:color="auto" w:fill="FFFFFF"/>
        <w:spacing w:line="230" w:lineRule="atLeast"/>
        <w:rPr>
          <w:rFonts w:ascii="Arial" w:hAnsi="Arial" w:cs="Arial"/>
          <w:color w:val="000000"/>
          <w:sz w:val="20"/>
          <w:szCs w:val="20"/>
          <w:lang w:eastAsia="es-AR"/>
        </w:rPr>
      </w:pPr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 xml:space="preserve">Disertante: Bioq. Camila </w:t>
      </w:r>
      <w:proofErr w:type="spellStart"/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>Gomez</w:t>
      </w:r>
      <w:proofErr w:type="spellEnd"/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> </w:t>
      </w:r>
    </w:p>
    <w:p w:rsidR="001E00C2" w:rsidRPr="001E00C2" w:rsidRDefault="001E00C2" w:rsidP="001E00C2">
      <w:pPr>
        <w:shd w:val="clear" w:color="auto" w:fill="FFFFFF"/>
        <w:spacing w:line="276" w:lineRule="atLeast"/>
        <w:rPr>
          <w:color w:val="222222"/>
          <w:lang w:eastAsia="es-AR"/>
        </w:rPr>
      </w:pPr>
      <w:r w:rsidRPr="001E00C2">
        <w:rPr>
          <w:rFonts w:ascii="Arial" w:hAnsi="Arial" w:cs="Arial"/>
          <w:b/>
          <w:bCs/>
          <w:color w:val="222222"/>
          <w:sz w:val="20"/>
          <w:szCs w:val="20"/>
          <w:lang w:eastAsia="es-AR"/>
        </w:rPr>
        <w:t> </w:t>
      </w:r>
    </w:p>
    <w:p w:rsidR="001E00C2" w:rsidRPr="001E00C2" w:rsidRDefault="001E00C2" w:rsidP="001E00C2">
      <w:pPr>
        <w:shd w:val="clear" w:color="auto" w:fill="FFFFFF"/>
        <w:spacing w:line="276" w:lineRule="atLeast"/>
        <w:rPr>
          <w:color w:val="222222"/>
          <w:lang w:eastAsia="es-AR"/>
        </w:rPr>
      </w:pPr>
      <w:r w:rsidRPr="001E00C2">
        <w:rPr>
          <w:rFonts w:ascii="Arial" w:hAnsi="Arial" w:cs="Arial"/>
          <w:b/>
          <w:bCs/>
          <w:color w:val="000000"/>
          <w:sz w:val="20"/>
          <w:szCs w:val="20"/>
          <w:lang w:eastAsia="es-AR"/>
        </w:rPr>
        <w:t>06 de octubre</w:t>
      </w:r>
    </w:p>
    <w:p w:rsidR="001E00C2" w:rsidRPr="001E00C2" w:rsidRDefault="001E00C2" w:rsidP="001E00C2">
      <w:pPr>
        <w:shd w:val="clear" w:color="auto" w:fill="FFFFFF"/>
        <w:spacing w:line="276" w:lineRule="atLeast"/>
        <w:rPr>
          <w:color w:val="222222"/>
          <w:lang w:eastAsia="es-AR"/>
        </w:rPr>
      </w:pPr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>Tema: Comparación de dos métodos para la determinación de anticuerpos Anti-CCP.</w:t>
      </w:r>
    </w:p>
    <w:p w:rsidR="001E00C2" w:rsidRPr="001E00C2" w:rsidRDefault="001E00C2" w:rsidP="001E00C2">
      <w:pPr>
        <w:shd w:val="clear" w:color="auto" w:fill="FFFFFF"/>
        <w:spacing w:line="276" w:lineRule="atLeast"/>
        <w:rPr>
          <w:color w:val="222222"/>
          <w:lang w:eastAsia="es-AR"/>
        </w:rPr>
      </w:pPr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 xml:space="preserve">Disertantes: Bioq. </w:t>
      </w:r>
      <w:proofErr w:type="spellStart"/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>Fiamma</w:t>
      </w:r>
      <w:proofErr w:type="spellEnd"/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 xml:space="preserve"> </w:t>
      </w:r>
      <w:proofErr w:type="spellStart"/>
      <w:r w:rsidRPr="001E00C2">
        <w:rPr>
          <w:rFonts w:ascii="Arial" w:hAnsi="Arial" w:cs="Arial"/>
          <w:color w:val="000000"/>
          <w:sz w:val="20"/>
          <w:szCs w:val="20"/>
          <w:lang w:eastAsia="es-AR"/>
        </w:rPr>
        <w:t>Cipoloni</w:t>
      </w:r>
      <w:proofErr w:type="spellEnd"/>
    </w:p>
    <w:p w:rsidR="00645266" w:rsidRPr="00AC39EC" w:rsidRDefault="00645266" w:rsidP="0051572C">
      <w:pPr>
        <w:shd w:val="clear" w:color="auto" w:fill="FFFFFF"/>
        <w:spacing w:line="276" w:lineRule="auto"/>
        <w:rPr>
          <w:rFonts w:ascii="Arial" w:hAnsi="Arial" w:cs="Arial"/>
          <w:bCs/>
          <w:sz w:val="20"/>
          <w:szCs w:val="20"/>
          <w:bdr w:val="none" w:sz="0" w:space="0" w:color="auto" w:frame="1"/>
          <w:lang w:eastAsia="es-AR"/>
        </w:rPr>
      </w:pPr>
    </w:p>
    <w:p w:rsidR="0096149D" w:rsidRPr="00AC39EC" w:rsidRDefault="0096149D" w:rsidP="0051572C">
      <w:pPr>
        <w:shd w:val="clear" w:color="auto" w:fill="FFFFFF"/>
        <w:spacing w:line="276" w:lineRule="auto"/>
        <w:rPr>
          <w:rFonts w:ascii="Arial" w:hAnsi="Arial" w:cs="Arial"/>
          <w:bCs/>
          <w:sz w:val="20"/>
          <w:szCs w:val="20"/>
          <w:bdr w:val="none" w:sz="0" w:space="0" w:color="auto" w:frame="1"/>
          <w:lang w:eastAsia="es-AR"/>
        </w:rPr>
      </w:pPr>
    </w:p>
    <w:p w:rsidR="009B7FCD" w:rsidRPr="00AC39EC" w:rsidRDefault="009B7FCD" w:rsidP="0051572C">
      <w:pPr>
        <w:shd w:val="clear" w:color="auto" w:fill="FFFFFF"/>
        <w:spacing w:line="276" w:lineRule="auto"/>
        <w:rPr>
          <w:rFonts w:ascii="Arial" w:hAnsi="Arial" w:cs="Arial"/>
          <w:bCs/>
          <w:sz w:val="20"/>
          <w:szCs w:val="20"/>
          <w:bdr w:val="none" w:sz="0" w:space="0" w:color="auto" w:frame="1"/>
          <w:lang w:eastAsia="es-AR"/>
        </w:rPr>
      </w:pPr>
    </w:p>
    <w:p w:rsidR="009B7FCD" w:rsidRPr="00AC39EC" w:rsidRDefault="009B7FCD" w:rsidP="0051572C">
      <w:pPr>
        <w:shd w:val="clear" w:color="auto" w:fill="FFFFFF"/>
        <w:spacing w:line="276" w:lineRule="auto"/>
        <w:rPr>
          <w:rFonts w:ascii="Arial" w:hAnsi="Arial" w:cs="Arial"/>
          <w:bCs/>
          <w:sz w:val="20"/>
          <w:szCs w:val="20"/>
          <w:bdr w:val="none" w:sz="0" w:space="0" w:color="auto" w:frame="1"/>
          <w:lang w:eastAsia="es-AR"/>
        </w:rPr>
      </w:pPr>
    </w:p>
    <w:p w:rsidR="006473B1" w:rsidRPr="00AC39EC" w:rsidRDefault="006473B1" w:rsidP="0051572C">
      <w:pPr>
        <w:shd w:val="clear" w:color="auto" w:fill="FFFFFF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705E9E" w:rsidRPr="00AC39EC" w:rsidRDefault="00705E9E" w:rsidP="0051572C">
      <w:pPr>
        <w:shd w:val="clear" w:color="auto" w:fill="FFFFFF"/>
        <w:spacing w:line="276" w:lineRule="auto"/>
        <w:jc w:val="right"/>
      </w:pPr>
    </w:p>
    <w:p w:rsidR="00705E9E" w:rsidRPr="00AC39EC" w:rsidRDefault="00705E9E" w:rsidP="0051572C">
      <w:pPr>
        <w:shd w:val="clear" w:color="auto" w:fill="FFFFFF"/>
        <w:spacing w:line="276" w:lineRule="auto"/>
        <w:jc w:val="right"/>
      </w:pPr>
    </w:p>
    <w:p w:rsidR="00645266" w:rsidRPr="00AC39EC" w:rsidRDefault="00645266" w:rsidP="0051572C">
      <w:pPr>
        <w:shd w:val="clear" w:color="auto" w:fill="FFFFFF"/>
        <w:spacing w:line="276" w:lineRule="auto"/>
        <w:jc w:val="right"/>
      </w:pPr>
    </w:p>
    <w:p w:rsidR="00F33950" w:rsidRPr="00AC39EC" w:rsidRDefault="00F33950" w:rsidP="0051572C">
      <w:pPr>
        <w:shd w:val="clear" w:color="auto" w:fill="FFFFFF"/>
        <w:spacing w:line="276" w:lineRule="auto"/>
        <w:jc w:val="right"/>
      </w:pPr>
    </w:p>
    <w:p w:rsidR="00F33950" w:rsidRPr="00AC39EC" w:rsidRDefault="00F33950" w:rsidP="0051572C">
      <w:pPr>
        <w:shd w:val="clear" w:color="auto" w:fill="FFFFFF"/>
        <w:spacing w:line="276" w:lineRule="auto"/>
        <w:jc w:val="right"/>
      </w:pPr>
    </w:p>
    <w:p w:rsidR="00645266" w:rsidRPr="00AC39EC" w:rsidRDefault="00645266" w:rsidP="0051572C">
      <w:pPr>
        <w:shd w:val="clear" w:color="auto" w:fill="FFFFFF"/>
        <w:spacing w:line="276" w:lineRule="auto"/>
        <w:jc w:val="right"/>
      </w:pPr>
    </w:p>
    <w:p w:rsidR="0080753F" w:rsidRPr="00AC39EC" w:rsidRDefault="00032A11" w:rsidP="0051572C">
      <w:pPr>
        <w:shd w:val="clear" w:color="auto" w:fill="FFFFFF"/>
        <w:spacing w:line="276" w:lineRule="auto"/>
        <w:jc w:val="right"/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eastAsia="es-AR"/>
        </w:rPr>
      </w:pPr>
      <w:hyperlink w:anchor="Indice" w:history="1">
        <w:r w:rsidR="00901969" w:rsidRPr="00AC39EC">
          <w:rPr>
            <w:rStyle w:val="Hipervnculo"/>
            <w:rFonts w:ascii="Arial" w:hAnsi="Arial" w:cs="Arial"/>
            <w:b/>
            <w:bCs/>
            <w:color w:val="auto"/>
            <w:sz w:val="20"/>
            <w:szCs w:val="20"/>
            <w:bdr w:val="none" w:sz="0" w:space="0" w:color="auto" w:frame="1"/>
            <w:lang w:eastAsia="es-AR"/>
          </w:rPr>
          <w:t>Índice</w:t>
        </w:r>
      </w:hyperlink>
    </w:p>
    <w:p w:rsidR="006A0339" w:rsidRPr="00AC39EC" w:rsidRDefault="006A0339" w:rsidP="0051572C">
      <w:pPr>
        <w:shd w:val="clear" w:color="auto" w:fill="FFFFFF"/>
        <w:spacing w:line="276" w:lineRule="auto"/>
        <w:jc w:val="right"/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eastAsia="es-AR"/>
        </w:rPr>
      </w:pPr>
    </w:p>
    <w:p w:rsidR="0051572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bookmarkStart w:id="10" w:name="Bacteriologia"/>
    </w:p>
    <w:p w:rsidR="00700F9A" w:rsidRDefault="00700F9A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700F9A" w:rsidRPr="00AC39EC" w:rsidRDefault="00700F9A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9D67EE" w:rsidRDefault="009D67EE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1E00C2" w:rsidRPr="00AC39EC" w:rsidRDefault="001E00C2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4E4992" w:rsidRPr="00AC39EC" w:rsidRDefault="00501BFE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lastRenderedPageBreak/>
        <w:t>BIOQUÍMICA CLÍNICA ÁREA BACTERIOLOGÍA</w:t>
      </w:r>
    </w:p>
    <w:bookmarkEnd w:id="10"/>
    <w:p w:rsidR="004E4992" w:rsidRPr="00AC39EC" w:rsidRDefault="004E4992" w:rsidP="0051572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Horario: 16 a 19 </w:t>
      </w:r>
      <w:proofErr w:type="spellStart"/>
      <w:r w:rsidRPr="00AC39EC">
        <w:rPr>
          <w:rFonts w:ascii="Arial" w:hAnsi="Arial" w:cs="Arial"/>
          <w:b/>
          <w:sz w:val="20"/>
          <w:szCs w:val="20"/>
        </w:rPr>
        <w:t>hs</w:t>
      </w:r>
      <w:proofErr w:type="spellEnd"/>
      <w:r w:rsidRPr="00AC39EC">
        <w:rPr>
          <w:rFonts w:ascii="Arial" w:hAnsi="Arial" w:cs="Arial"/>
          <w:b/>
          <w:sz w:val="20"/>
          <w:szCs w:val="20"/>
        </w:rPr>
        <w:t>.</w:t>
      </w:r>
    </w:p>
    <w:p w:rsidR="005F4881" w:rsidRPr="00AC39EC" w:rsidRDefault="005F4881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F5393E" w:rsidRPr="00AC39EC" w:rsidRDefault="004E4992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Coordinador</w:t>
      </w:r>
      <w:r w:rsidR="00595807" w:rsidRPr="00AC39EC">
        <w:rPr>
          <w:rFonts w:ascii="Arial" w:hAnsi="Arial" w:cs="Arial"/>
          <w:b/>
          <w:sz w:val="20"/>
          <w:szCs w:val="20"/>
        </w:rPr>
        <w:t>a</w:t>
      </w:r>
      <w:r w:rsidR="00F5393E" w:rsidRPr="00AC39EC">
        <w:rPr>
          <w:rFonts w:ascii="Arial" w:hAnsi="Arial" w:cs="Arial"/>
          <w:b/>
          <w:sz w:val="20"/>
          <w:szCs w:val="20"/>
        </w:rPr>
        <w:t>s</w:t>
      </w:r>
      <w:r w:rsidRPr="00AC39EC">
        <w:rPr>
          <w:rFonts w:ascii="Arial" w:hAnsi="Arial" w:cs="Arial"/>
          <w:b/>
          <w:sz w:val="20"/>
          <w:szCs w:val="20"/>
        </w:rPr>
        <w:t>:</w:t>
      </w:r>
    </w:p>
    <w:p w:rsidR="00F5393E" w:rsidRPr="00AC39EC" w:rsidRDefault="001F1510" w:rsidP="00F5393E">
      <w:pPr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Bioq. Esp. Marianela Romero - </w:t>
      </w:r>
      <w:hyperlink r:id="rId35" w:history="1">
        <w:r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marianela.romero@outlook.com</w:t>
        </w:r>
      </w:hyperlink>
      <w:r w:rsidR="006A0339" w:rsidRPr="00AC39EC">
        <w:rPr>
          <w:rFonts w:ascii="Arial" w:hAnsi="Arial" w:cs="Arial"/>
          <w:sz w:val="20"/>
          <w:szCs w:val="20"/>
        </w:rPr>
        <w:t xml:space="preserve"> </w:t>
      </w:r>
    </w:p>
    <w:p w:rsidR="004E4992" w:rsidRPr="00AC39EC" w:rsidRDefault="00F5393E" w:rsidP="0051572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val="es-AR" w:eastAsia="en-US"/>
        </w:rPr>
      </w:pPr>
      <w:r w:rsidRPr="00AC39EC">
        <w:rPr>
          <w:rFonts w:ascii="Arial" w:hAnsi="Arial" w:cs="Arial"/>
          <w:sz w:val="20"/>
          <w:szCs w:val="20"/>
          <w:lang w:val="es-AR" w:eastAsia="en-US"/>
        </w:rPr>
        <w:t xml:space="preserve">Bioq. Esp. Romina Paola </w:t>
      </w:r>
      <w:proofErr w:type="spellStart"/>
      <w:r w:rsidRPr="00AC39EC">
        <w:rPr>
          <w:rFonts w:ascii="Arial" w:hAnsi="Arial" w:cs="Arial"/>
          <w:sz w:val="20"/>
          <w:szCs w:val="20"/>
          <w:lang w:val="es-AR" w:eastAsia="en-US"/>
        </w:rPr>
        <w:t>Medeot</w:t>
      </w:r>
      <w:proofErr w:type="spellEnd"/>
      <w:r w:rsidRPr="00AC39EC">
        <w:rPr>
          <w:rFonts w:ascii="Arial" w:hAnsi="Arial" w:cs="Arial"/>
          <w:sz w:val="20"/>
          <w:szCs w:val="20"/>
          <w:lang w:val="es-AR" w:eastAsia="en-US"/>
        </w:rPr>
        <w:t xml:space="preserve"> - </w:t>
      </w:r>
      <w:hyperlink r:id="rId36" w:history="1">
        <w:r w:rsidRPr="00AC39EC">
          <w:rPr>
            <w:rStyle w:val="Hipervnculo"/>
            <w:rFonts w:ascii="Arial" w:hAnsi="Arial" w:cs="Arial"/>
            <w:color w:val="auto"/>
            <w:sz w:val="20"/>
            <w:szCs w:val="20"/>
            <w:lang w:val="es-AR" w:eastAsia="en-US"/>
          </w:rPr>
          <w:t>rominapmedeot@gmail.com</w:t>
        </w:r>
      </w:hyperlink>
    </w:p>
    <w:p w:rsidR="00F5393E" w:rsidRPr="00AC39EC" w:rsidRDefault="00F5393E" w:rsidP="0051572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sz w:val="20"/>
          <w:szCs w:val="20"/>
          <w:lang w:val="es-AR" w:eastAsia="en-US"/>
        </w:rPr>
      </w:pPr>
    </w:p>
    <w:p w:rsidR="0063490C" w:rsidRPr="00AC39EC" w:rsidRDefault="007453FA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Enlace para todas las reuniones: </w:t>
      </w:r>
      <w:hyperlink r:id="rId37" w:history="1">
        <w:r w:rsidR="00A86708" w:rsidRPr="00AC39EC">
          <w:rPr>
            <w:rStyle w:val="Hipervnculo"/>
            <w:rFonts w:ascii="Arial" w:hAnsi="Arial" w:cs="Arial"/>
            <w:b/>
            <w:color w:val="auto"/>
            <w:sz w:val="20"/>
            <w:szCs w:val="20"/>
          </w:rPr>
          <w:t>https://meet.google.com/kqe-ndqq-tfo</w:t>
        </w:r>
      </w:hyperlink>
      <w:r w:rsidR="00A86708" w:rsidRPr="00AC39EC">
        <w:rPr>
          <w:rFonts w:ascii="Arial" w:hAnsi="Arial" w:cs="Arial"/>
          <w:b/>
          <w:sz w:val="20"/>
          <w:szCs w:val="20"/>
        </w:rPr>
        <w:t xml:space="preserve"> </w:t>
      </w:r>
    </w:p>
    <w:p w:rsidR="0051572C" w:rsidRPr="00AC39EC" w:rsidRDefault="0051572C" w:rsidP="0051572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208D7" w:rsidRPr="00AC39EC" w:rsidRDefault="009208D7" w:rsidP="0051572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3C226A" w:rsidRPr="00AC39EC" w:rsidRDefault="003C226A" w:rsidP="003C226A">
      <w:pPr>
        <w:shd w:val="clear" w:color="auto" w:fill="FFFFFF"/>
        <w:spacing w:line="276" w:lineRule="atLeast"/>
        <w:jc w:val="both"/>
        <w:rPr>
          <w:rFonts w:ascii="Arial" w:hAnsi="Arial" w:cs="Arial"/>
          <w:lang w:eastAsia="es-AR"/>
        </w:rPr>
      </w:pPr>
      <w:r w:rsidRPr="00AC39EC">
        <w:rPr>
          <w:rFonts w:ascii="Arial" w:hAnsi="Arial" w:cs="Arial"/>
          <w:b/>
          <w:bCs/>
          <w:sz w:val="20"/>
          <w:szCs w:val="20"/>
          <w:lang w:eastAsia="es-AR"/>
        </w:rPr>
        <w:t>22 de abril</w:t>
      </w:r>
    </w:p>
    <w:p w:rsidR="003C226A" w:rsidRPr="00AC39EC" w:rsidRDefault="003C226A" w:rsidP="003C226A">
      <w:pPr>
        <w:shd w:val="clear" w:color="auto" w:fill="FFFFFF"/>
        <w:spacing w:line="276" w:lineRule="atLeast"/>
        <w:rPr>
          <w:rFonts w:ascii="Arial" w:hAnsi="Arial" w:cs="Arial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Tema: Infecciones del Sistema Nervioso Central</w:t>
      </w:r>
    </w:p>
    <w:p w:rsidR="003C226A" w:rsidRPr="00AC39EC" w:rsidRDefault="003C226A" w:rsidP="003C226A">
      <w:pPr>
        <w:shd w:val="clear" w:color="auto" w:fill="FFFFFF"/>
        <w:spacing w:line="276" w:lineRule="atLeast"/>
        <w:rPr>
          <w:rFonts w:ascii="Arial" w:hAnsi="Arial" w:cs="Arial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Disertantes: </w:t>
      </w:r>
      <w:r w:rsidR="0071132B" w:rsidRPr="00AC39EC">
        <w:rPr>
          <w:rFonts w:ascii="Arial" w:hAnsi="Arial" w:cs="Arial"/>
          <w:sz w:val="20"/>
          <w:szCs w:val="20"/>
          <w:lang w:eastAsia="es-AR"/>
        </w:rPr>
        <w:t xml:space="preserve">Bioq. </w:t>
      </w:r>
      <w:r w:rsidRPr="00AC39EC">
        <w:rPr>
          <w:rFonts w:ascii="Arial" w:hAnsi="Arial" w:cs="Arial"/>
          <w:sz w:val="20"/>
          <w:szCs w:val="20"/>
          <w:lang w:eastAsia="es-AR"/>
        </w:rPr>
        <w:t>Panero María Victoria</w:t>
      </w:r>
    </w:p>
    <w:p w:rsidR="003C226A" w:rsidRPr="00AC39EC" w:rsidRDefault="003C226A" w:rsidP="003C226A">
      <w:pPr>
        <w:shd w:val="clear" w:color="auto" w:fill="FFFFFF"/>
        <w:spacing w:line="276" w:lineRule="atLeast"/>
        <w:rPr>
          <w:rFonts w:ascii="Arial" w:hAnsi="Arial" w:cs="Arial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Tema: Infecciones Respiratorias Altas</w:t>
      </w:r>
    </w:p>
    <w:p w:rsidR="003C226A" w:rsidRPr="00AC39EC" w:rsidRDefault="003C226A" w:rsidP="003C226A">
      <w:pPr>
        <w:shd w:val="clear" w:color="auto" w:fill="FFFFFF"/>
        <w:spacing w:line="276" w:lineRule="atLeast"/>
        <w:rPr>
          <w:rFonts w:ascii="Arial" w:hAnsi="Arial" w:cs="Arial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Disertantes: </w:t>
      </w:r>
      <w:r w:rsidR="0071132B" w:rsidRPr="00AC39EC">
        <w:rPr>
          <w:rFonts w:ascii="Arial" w:hAnsi="Arial" w:cs="Arial"/>
          <w:sz w:val="20"/>
          <w:szCs w:val="20"/>
          <w:lang w:eastAsia="es-AR"/>
        </w:rPr>
        <w:t xml:space="preserve">Bioq. </w:t>
      </w:r>
      <w:r w:rsidRPr="00AC39EC">
        <w:rPr>
          <w:rFonts w:ascii="Arial" w:hAnsi="Arial" w:cs="Arial"/>
          <w:sz w:val="20"/>
          <w:szCs w:val="20"/>
          <w:lang w:eastAsia="es-AR"/>
        </w:rPr>
        <w:t>Allende María José</w:t>
      </w:r>
    </w:p>
    <w:p w:rsidR="003C226A" w:rsidRPr="00AC39EC" w:rsidRDefault="003C226A" w:rsidP="003C226A">
      <w:pPr>
        <w:shd w:val="clear" w:color="auto" w:fill="FFFFFF"/>
        <w:spacing w:line="276" w:lineRule="atLeast"/>
        <w:jc w:val="both"/>
        <w:rPr>
          <w:rFonts w:ascii="Arial" w:hAnsi="Arial" w:cs="Arial"/>
          <w:lang w:eastAsia="es-AR"/>
        </w:rPr>
      </w:pPr>
      <w:r w:rsidRPr="00AC39EC">
        <w:rPr>
          <w:rFonts w:ascii="Arial" w:hAnsi="Arial" w:cs="Arial"/>
          <w:b/>
          <w:bCs/>
          <w:sz w:val="20"/>
          <w:szCs w:val="20"/>
          <w:lang w:eastAsia="es-AR"/>
        </w:rPr>
        <w:t> </w:t>
      </w:r>
    </w:p>
    <w:p w:rsidR="003C226A" w:rsidRPr="00AC39EC" w:rsidRDefault="003C226A" w:rsidP="003C226A">
      <w:pPr>
        <w:shd w:val="clear" w:color="auto" w:fill="FFFFFF"/>
        <w:spacing w:line="276" w:lineRule="atLeast"/>
        <w:jc w:val="both"/>
        <w:rPr>
          <w:rFonts w:ascii="Arial" w:hAnsi="Arial" w:cs="Arial"/>
          <w:lang w:eastAsia="es-AR"/>
        </w:rPr>
      </w:pPr>
      <w:r w:rsidRPr="00AC39EC">
        <w:rPr>
          <w:rFonts w:ascii="Arial" w:hAnsi="Arial" w:cs="Arial"/>
          <w:b/>
          <w:bCs/>
          <w:sz w:val="20"/>
          <w:szCs w:val="20"/>
          <w:lang w:eastAsia="es-AR"/>
        </w:rPr>
        <w:t xml:space="preserve">9 de </w:t>
      </w:r>
      <w:r w:rsidR="00B23CA2" w:rsidRPr="00AC39EC">
        <w:rPr>
          <w:rFonts w:ascii="Arial" w:hAnsi="Arial" w:cs="Arial"/>
          <w:b/>
          <w:bCs/>
          <w:sz w:val="20"/>
          <w:szCs w:val="20"/>
          <w:lang w:eastAsia="es-AR"/>
        </w:rPr>
        <w:t>junio</w:t>
      </w:r>
      <w:r w:rsidR="00064B84" w:rsidRPr="00AC39EC">
        <w:rPr>
          <w:rFonts w:ascii="Arial" w:hAnsi="Arial" w:cs="Arial"/>
          <w:b/>
          <w:bCs/>
          <w:sz w:val="20"/>
          <w:szCs w:val="20"/>
          <w:lang w:eastAsia="es-AR"/>
        </w:rPr>
        <w:t xml:space="preserve"> (</w:t>
      </w:r>
      <w:r w:rsidR="00B23CA2" w:rsidRPr="00AC39EC">
        <w:rPr>
          <w:rFonts w:ascii="Arial" w:hAnsi="Arial" w:cs="Arial"/>
          <w:b/>
          <w:bCs/>
          <w:sz w:val="20"/>
          <w:szCs w:val="20"/>
          <w:lang w:eastAsia="es-AR"/>
        </w:rPr>
        <w:t>martes</w:t>
      </w:r>
      <w:r w:rsidR="00064B84" w:rsidRPr="00AC39EC">
        <w:rPr>
          <w:rFonts w:ascii="Arial" w:hAnsi="Arial" w:cs="Arial"/>
          <w:b/>
          <w:bCs/>
          <w:sz w:val="20"/>
          <w:szCs w:val="20"/>
          <w:lang w:eastAsia="es-AR"/>
        </w:rPr>
        <w:t>)</w:t>
      </w:r>
    </w:p>
    <w:p w:rsidR="003C226A" w:rsidRPr="00AC39EC" w:rsidRDefault="003C226A" w:rsidP="003C226A">
      <w:pPr>
        <w:shd w:val="clear" w:color="auto" w:fill="FFFFFF"/>
        <w:spacing w:line="276" w:lineRule="atLeast"/>
        <w:rPr>
          <w:rFonts w:ascii="Arial" w:hAnsi="Arial" w:cs="Arial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Tema: Infecciones Respiratorias Bajas Crónicas</w:t>
      </w:r>
    </w:p>
    <w:p w:rsidR="003C226A" w:rsidRPr="00AC39EC" w:rsidRDefault="003C226A" w:rsidP="003C226A">
      <w:pPr>
        <w:shd w:val="clear" w:color="auto" w:fill="FFFFFF"/>
        <w:spacing w:line="276" w:lineRule="atLeast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Disertantes: </w:t>
      </w:r>
      <w:r w:rsidR="0071132B" w:rsidRPr="00AC39EC">
        <w:rPr>
          <w:rFonts w:ascii="Arial" w:hAnsi="Arial" w:cs="Arial"/>
          <w:sz w:val="20"/>
          <w:szCs w:val="20"/>
          <w:lang w:eastAsia="es-AR"/>
        </w:rPr>
        <w:t xml:space="preserve">Bioq.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Montagut</w:t>
      </w:r>
      <w:proofErr w:type="spellEnd"/>
      <w:r w:rsidRPr="00AC39EC">
        <w:rPr>
          <w:rFonts w:ascii="Arial" w:hAnsi="Arial" w:cs="Arial"/>
          <w:sz w:val="20"/>
          <w:szCs w:val="20"/>
          <w:lang w:eastAsia="es-AR"/>
        </w:rPr>
        <w:t xml:space="preserve"> Mayra</w:t>
      </w:r>
    </w:p>
    <w:p w:rsidR="003C226A" w:rsidRPr="00AC39EC" w:rsidRDefault="003C226A" w:rsidP="003C226A">
      <w:pPr>
        <w:shd w:val="clear" w:color="auto" w:fill="FFFFFF"/>
        <w:spacing w:line="276" w:lineRule="atLeast"/>
        <w:rPr>
          <w:rFonts w:ascii="Arial" w:hAnsi="Arial" w:cs="Arial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Tema: Infecciones Respiratorias Bajas Agudas</w:t>
      </w:r>
    </w:p>
    <w:p w:rsidR="003C226A" w:rsidRPr="00AC39EC" w:rsidRDefault="003C226A" w:rsidP="003C226A">
      <w:pPr>
        <w:shd w:val="clear" w:color="auto" w:fill="FFFFFF"/>
        <w:spacing w:line="276" w:lineRule="atLeast"/>
        <w:rPr>
          <w:rFonts w:ascii="Arial" w:hAnsi="Arial" w:cs="Arial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Disertantes: </w:t>
      </w:r>
      <w:r w:rsidR="0071132B" w:rsidRPr="00AC39EC">
        <w:rPr>
          <w:rFonts w:ascii="Arial" w:hAnsi="Arial" w:cs="Arial"/>
          <w:sz w:val="20"/>
          <w:szCs w:val="20"/>
          <w:lang w:eastAsia="es-AR"/>
        </w:rPr>
        <w:t xml:space="preserve">Bioq.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Chaile</w:t>
      </w:r>
      <w:proofErr w:type="spellEnd"/>
      <w:r w:rsidRPr="00AC39EC">
        <w:rPr>
          <w:rFonts w:ascii="Arial" w:hAnsi="Arial" w:cs="Arial"/>
          <w:sz w:val="20"/>
          <w:szCs w:val="20"/>
          <w:lang w:eastAsia="es-AR"/>
        </w:rPr>
        <w:t xml:space="preserve"> Daniela</w:t>
      </w:r>
    </w:p>
    <w:p w:rsidR="003C226A" w:rsidRPr="00AC39EC" w:rsidRDefault="003C226A" w:rsidP="003C226A">
      <w:pPr>
        <w:shd w:val="clear" w:color="auto" w:fill="FFFFFF"/>
        <w:spacing w:line="276" w:lineRule="atLeast"/>
        <w:jc w:val="both"/>
        <w:rPr>
          <w:rFonts w:ascii="Arial" w:hAnsi="Arial" w:cs="Arial"/>
          <w:lang w:eastAsia="es-AR"/>
        </w:rPr>
      </w:pPr>
      <w:r w:rsidRPr="00AC39EC">
        <w:rPr>
          <w:rFonts w:ascii="Arial" w:hAnsi="Arial" w:cs="Arial"/>
          <w:b/>
          <w:bCs/>
          <w:sz w:val="20"/>
          <w:szCs w:val="20"/>
          <w:lang w:eastAsia="es-AR"/>
        </w:rPr>
        <w:t> </w:t>
      </w:r>
    </w:p>
    <w:p w:rsidR="00032A11" w:rsidRPr="00AC39EC" w:rsidRDefault="00032A11" w:rsidP="00032A11">
      <w:pPr>
        <w:pStyle w:val="Default"/>
        <w:spacing w:line="276" w:lineRule="auto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22</w:t>
      </w:r>
      <w:r w:rsidRPr="00AC39EC">
        <w:rPr>
          <w:rFonts w:ascii="Arial" w:hAnsi="Arial" w:cs="Arial"/>
          <w:b/>
          <w:bCs/>
          <w:color w:val="auto"/>
          <w:sz w:val="20"/>
          <w:szCs w:val="20"/>
        </w:rPr>
        <w:t xml:space="preserve"> de julio</w:t>
      </w:r>
    </w:p>
    <w:p w:rsidR="003C226A" w:rsidRPr="00AC39EC" w:rsidRDefault="003C226A" w:rsidP="003C226A">
      <w:pPr>
        <w:shd w:val="clear" w:color="auto" w:fill="FFFFFF"/>
        <w:spacing w:line="276" w:lineRule="atLeast"/>
        <w:rPr>
          <w:rFonts w:ascii="Arial" w:hAnsi="Arial" w:cs="Arial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Tema: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Micobacterias</w:t>
      </w:r>
      <w:proofErr w:type="spellEnd"/>
    </w:p>
    <w:p w:rsidR="003C226A" w:rsidRPr="00AC39EC" w:rsidRDefault="003C226A" w:rsidP="003C226A">
      <w:pPr>
        <w:shd w:val="clear" w:color="auto" w:fill="FFFFFF"/>
        <w:spacing w:line="276" w:lineRule="atLeast"/>
        <w:rPr>
          <w:rFonts w:ascii="Arial" w:hAnsi="Arial" w:cs="Arial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Disertantes: </w:t>
      </w:r>
      <w:r w:rsidR="0071132B" w:rsidRPr="00AC39EC">
        <w:rPr>
          <w:rFonts w:ascii="Arial" w:hAnsi="Arial" w:cs="Arial"/>
          <w:sz w:val="20"/>
          <w:szCs w:val="20"/>
          <w:lang w:eastAsia="es-AR"/>
        </w:rPr>
        <w:t xml:space="preserve">Bioq. </w:t>
      </w:r>
      <w:r w:rsidRPr="00AC39EC">
        <w:rPr>
          <w:rFonts w:ascii="Arial" w:hAnsi="Arial" w:cs="Arial"/>
          <w:sz w:val="20"/>
          <w:szCs w:val="20"/>
          <w:lang w:eastAsia="es-AR"/>
        </w:rPr>
        <w:t>Robles Lucena</w:t>
      </w:r>
    </w:p>
    <w:p w:rsidR="003C226A" w:rsidRPr="00AC39EC" w:rsidRDefault="003C226A" w:rsidP="003C226A">
      <w:pPr>
        <w:shd w:val="clear" w:color="auto" w:fill="FFFFFF"/>
        <w:spacing w:line="276" w:lineRule="atLeast"/>
        <w:rPr>
          <w:rFonts w:ascii="Arial" w:hAnsi="Arial" w:cs="Arial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Tema: Enfermedades de Transmisión sexual</w:t>
      </w:r>
    </w:p>
    <w:p w:rsidR="003C226A" w:rsidRPr="00AC39EC" w:rsidRDefault="003C226A" w:rsidP="003C226A">
      <w:pPr>
        <w:shd w:val="clear" w:color="auto" w:fill="FFFFFF"/>
        <w:spacing w:line="276" w:lineRule="atLeast"/>
        <w:rPr>
          <w:rFonts w:ascii="Arial" w:hAnsi="Arial" w:cs="Arial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Disertantes: </w:t>
      </w:r>
      <w:r w:rsidR="0071132B" w:rsidRPr="00AC39EC">
        <w:rPr>
          <w:rFonts w:ascii="Arial" w:hAnsi="Arial" w:cs="Arial"/>
          <w:sz w:val="20"/>
          <w:szCs w:val="20"/>
          <w:lang w:eastAsia="es-AR"/>
        </w:rPr>
        <w:t xml:space="preserve">Bioq.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Homovc</w:t>
      </w:r>
      <w:proofErr w:type="spellEnd"/>
      <w:r w:rsidRPr="00AC39EC">
        <w:rPr>
          <w:rFonts w:ascii="Arial" w:hAnsi="Arial" w:cs="Arial"/>
          <w:sz w:val="20"/>
          <w:szCs w:val="20"/>
          <w:lang w:eastAsia="es-AR"/>
        </w:rPr>
        <w:t xml:space="preserve"> Nicolás</w:t>
      </w:r>
    </w:p>
    <w:p w:rsidR="003C226A" w:rsidRPr="00AC39EC" w:rsidRDefault="003C226A" w:rsidP="003C226A">
      <w:pPr>
        <w:shd w:val="clear" w:color="auto" w:fill="FFFFFF"/>
        <w:spacing w:line="276" w:lineRule="atLeast"/>
        <w:rPr>
          <w:rFonts w:ascii="Arial" w:hAnsi="Arial" w:cs="Arial"/>
          <w:sz w:val="20"/>
          <w:szCs w:val="20"/>
          <w:lang w:eastAsia="es-AR"/>
        </w:rPr>
      </w:pPr>
    </w:p>
    <w:p w:rsidR="00B23CA2" w:rsidRPr="00AC39EC" w:rsidRDefault="003C226A" w:rsidP="003C226A">
      <w:pPr>
        <w:shd w:val="clear" w:color="auto" w:fill="FFFFFF"/>
        <w:spacing w:line="276" w:lineRule="atLeast"/>
        <w:rPr>
          <w:rFonts w:ascii="Arial" w:hAnsi="Arial" w:cs="Arial"/>
          <w:b/>
          <w:bCs/>
          <w:sz w:val="20"/>
          <w:szCs w:val="20"/>
          <w:lang w:eastAsia="es-AR"/>
        </w:rPr>
      </w:pPr>
      <w:r w:rsidRPr="00AC39EC">
        <w:rPr>
          <w:rFonts w:ascii="Arial" w:hAnsi="Arial" w:cs="Arial"/>
          <w:b/>
          <w:bCs/>
          <w:sz w:val="20"/>
          <w:szCs w:val="20"/>
          <w:lang w:eastAsia="es-AR"/>
        </w:rPr>
        <w:t xml:space="preserve">11 de </w:t>
      </w:r>
      <w:r w:rsidR="00B23CA2" w:rsidRPr="00AC39EC">
        <w:rPr>
          <w:rFonts w:ascii="Arial" w:hAnsi="Arial" w:cs="Arial"/>
          <w:b/>
          <w:bCs/>
          <w:sz w:val="20"/>
          <w:szCs w:val="20"/>
          <w:lang w:eastAsia="es-AR"/>
        </w:rPr>
        <w:t>agosto</w:t>
      </w:r>
      <w:r w:rsidRPr="00AC39EC">
        <w:rPr>
          <w:rFonts w:ascii="Arial" w:hAnsi="Arial" w:cs="Arial"/>
          <w:b/>
          <w:bCs/>
          <w:sz w:val="20"/>
          <w:szCs w:val="20"/>
          <w:lang w:eastAsia="es-AR"/>
        </w:rPr>
        <w:t xml:space="preserve"> </w:t>
      </w:r>
      <w:r w:rsidR="00B23CA2" w:rsidRPr="00AC39EC">
        <w:rPr>
          <w:rFonts w:ascii="Arial" w:hAnsi="Arial" w:cs="Arial"/>
          <w:b/>
          <w:bCs/>
          <w:sz w:val="20"/>
          <w:szCs w:val="20"/>
          <w:lang w:eastAsia="es-AR"/>
        </w:rPr>
        <w:t>(martes)</w:t>
      </w:r>
    </w:p>
    <w:p w:rsidR="003C226A" w:rsidRPr="00AC39EC" w:rsidRDefault="00B23CA2" w:rsidP="003C226A">
      <w:pPr>
        <w:shd w:val="clear" w:color="auto" w:fill="FFFFFF"/>
        <w:spacing w:line="276" w:lineRule="atLeast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b/>
          <w:bCs/>
          <w:sz w:val="20"/>
          <w:szCs w:val="20"/>
          <w:lang w:eastAsia="es-AR"/>
        </w:rPr>
        <w:t xml:space="preserve">Modalidad: </w:t>
      </w:r>
      <w:r w:rsidR="003C226A" w:rsidRPr="00AC39EC">
        <w:rPr>
          <w:rFonts w:ascii="Arial" w:hAnsi="Arial" w:cs="Arial"/>
          <w:b/>
          <w:bCs/>
          <w:sz w:val="20"/>
          <w:szCs w:val="20"/>
          <w:lang w:eastAsia="es-AR"/>
        </w:rPr>
        <w:t>PRESENCIAL</w:t>
      </w:r>
      <w:r w:rsidRPr="00AC39EC">
        <w:rPr>
          <w:rFonts w:ascii="Arial" w:hAnsi="Arial" w:cs="Arial"/>
          <w:b/>
          <w:bCs/>
          <w:sz w:val="20"/>
          <w:szCs w:val="20"/>
          <w:lang w:eastAsia="es-AR"/>
        </w:rPr>
        <w:t xml:space="preserve"> </w:t>
      </w:r>
    </w:p>
    <w:p w:rsidR="003C226A" w:rsidRPr="00AC39EC" w:rsidRDefault="003C226A" w:rsidP="003C226A">
      <w:pPr>
        <w:shd w:val="clear" w:color="auto" w:fill="FFFFFF"/>
        <w:spacing w:line="276" w:lineRule="atLeast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bCs/>
          <w:sz w:val="20"/>
          <w:szCs w:val="20"/>
          <w:lang w:eastAsia="es-AR"/>
        </w:rPr>
        <w:t>Taller de discusión de casos clínicos</w:t>
      </w:r>
    </w:p>
    <w:p w:rsidR="006473B1" w:rsidRPr="00AC39EC" w:rsidRDefault="006473B1" w:rsidP="0051572C">
      <w:pPr>
        <w:pStyle w:val="NormalWeb"/>
        <w:shd w:val="clear" w:color="auto" w:fill="FFFFFF"/>
        <w:spacing w:before="0" w:beforeAutospacing="0" w:after="0" w:afterAutospacing="0" w:line="276" w:lineRule="auto"/>
        <w:jc w:val="right"/>
        <w:rPr>
          <w:rFonts w:ascii="Arial" w:hAnsi="Arial" w:cs="Arial"/>
          <w:sz w:val="20"/>
          <w:szCs w:val="20"/>
        </w:rPr>
      </w:pPr>
    </w:p>
    <w:p w:rsidR="00E049D8" w:rsidRDefault="00E049D8" w:rsidP="0051572C">
      <w:pPr>
        <w:pStyle w:val="NormalWeb"/>
        <w:shd w:val="clear" w:color="auto" w:fill="FFFFFF"/>
        <w:spacing w:before="0" w:beforeAutospacing="0" w:after="0" w:afterAutospacing="0" w:line="276" w:lineRule="auto"/>
        <w:jc w:val="right"/>
      </w:pPr>
    </w:p>
    <w:p w:rsidR="00CB50CB" w:rsidRPr="00AC39EC" w:rsidRDefault="00032A11" w:rsidP="0051572C">
      <w:pPr>
        <w:pStyle w:val="NormalWeb"/>
        <w:shd w:val="clear" w:color="auto" w:fill="FFFFFF"/>
        <w:spacing w:before="0" w:beforeAutospacing="0" w:after="0" w:afterAutospacing="0" w:line="276" w:lineRule="auto"/>
        <w:jc w:val="right"/>
        <w:rPr>
          <w:rFonts w:ascii="Arial" w:hAnsi="Arial" w:cs="Arial"/>
          <w:b/>
          <w:bCs/>
          <w:sz w:val="20"/>
          <w:szCs w:val="20"/>
        </w:rPr>
      </w:pPr>
      <w:hyperlink w:anchor="Indice" w:history="1">
        <w:r w:rsidR="00901969" w:rsidRPr="00AC39EC">
          <w:rPr>
            <w:rStyle w:val="Hipervnculo"/>
            <w:rFonts w:ascii="Arial" w:hAnsi="Arial" w:cs="Arial"/>
            <w:b/>
            <w:bCs/>
            <w:color w:val="auto"/>
            <w:sz w:val="20"/>
            <w:szCs w:val="20"/>
          </w:rPr>
          <w:t>Índi</w:t>
        </w:r>
        <w:r w:rsidR="00901969" w:rsidRPr="00AC39EC">
          <w:rPr>
            <w:rStyle w:val="Hipervnculo"/>
            <w:rFonts w:ascii="Arial" w:hAnsi="Arial" w:cs="Arial"/>
            <w:b/>
            <w:bCs/>
            <w:color w:val="auto"/>
            <w:sz w:val="20"/>
            <w:szCs w:val="20"/>
          </w:rPr>
          <w:t>c</w:t>
        </w:r>
        <w:r w:rsidR="00901969" w:rsidRPr="00AC39EC">
          <w:rPr>
            <w:rStyle w:val="Hipervnculo"/>
            <w:rFonts w:ascii="Arial" w:hAnsi="Arial" w:cs="Arial"/>
            <w:b/>
            <w:bCs/>
            <w:color w:val="auto"/>
            <w:sz w:val="20"/>
            <w:szCs w:val="20"/>
          </w:rPr>
          <w:t>e</w:t>
        </w:r>
      </w:hyperlink>
    </w:p>
    <w:p w:rsidR="00193A1F" w:rsidRPr="00AC39EC" w:rsidRDefault="00193A1F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  <w:lang w:val="es-ES"/>
        </w:rPr>
      </w:pPr>
      <w:bookmarkStart w:id="11" w:name="Micologia"/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C0024A" w:rsidRPr="00AC39EC" w:rsidRDefault="00C0024A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7128DC" w:rsidRPr="00AC39EC" w:rsidRDefault="007128D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7128DC" w:rsidRPr="00AC39EC" w:rsidRDefault="007128D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894C48" w:rsidRPr="00AC39EC" w:rsidRDefault="008C7DCD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lastRenderedPageBreak/>
        <w:t>BIOQUÍMICA CLÍNICA ÁREA MICOLOGÍA</w:t>
      </w:r>
    </w:p>
    <w:bookmarkEnd w:id="11"/>
    <w:p w:rsidR="00894C48" w:rsidRPr="00AC39EC" w:rsidRDefault="00894C48" w:rsidP="0051572C">
      <w:pPr>
        <w:spacing w:line="276" w:lineRule="auto"/>
        <w:ind w:left="708" w:hanging="708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Horario: 14 a 18 </w:t>
      </w:r>
      <w:proofErr w:type="spellStart"/>
      <w:r w:rsidRPr="00AC39EC">
        <w:rPr>
          <w:rFonts w:ascii="Arial" w:hAnsi="Arial" w:cs="Arial"/>
          <w:b/>
          <w:sz w:val="20"/>
          <w:szCs w:val="20"/>
        </w:rPr>
        <w:t>hs</w:t>
      </w:r>
      <w:proofErr w:type="spellEnd"/>
      <w:r w:rsidRPr="00AC39EC">
        <w:rPr>
          <w:rFonts w:ascii="Arial" w:hAnsi="Arial" w:cs="Arial"/>
          <w:b/>
          <w:sz w:val="20"/>
          <w:szCs w:val="20"/>
        </w:rPr>
        <w:t>.</w:t>
      </w:r>
    </w:p>
    <w:p w:rsidR="00894C48" w:rsidRPr="00AC39EC" w:rsidRDefault="00894C48" w:rsidP="0051572C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CB0BA5" w:rsidRPr="00AC39EC" w:rsidRDefault="00894C48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Coordinadoras:</w:t>
      </w:r>
      <w:r w:rsidRPr="00AC39EC">
        <w:rPr>
          <w:rFonts w:ascii="Arial" w:hAnsi="Arial" w:cs="Arial"/>
          <w:sz w:val="20"/>
          <w:szCs w:val="20"/>
        </w:rPr>
        <w:t xml:space="preserve"> </w:t>
      </w:r>
    </w:p>
    <w:p w:rsidR="00894C48" w:rsidRPr="00AC39EC" w:rsidRDefault="00894C48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Bioq. Esp. Nora Beatriz Peralta - </w:t>
      </w:r>
      <w:hyperlink r:id="rId38" w:history="1">
        <w:r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noraperalta45@yahoo.com.ar</w:t>
        </w:r>
      </w:hyperlink>
      <w:r w:rsidRPr="00AC39EC">
        <w:rPr>
          <w:rFonts w:ascii="Arial" w:hAnsi="Arial" w:cs="Arial"/>
          <w:sz w:val="20"/>
          <w:szCs w:val="20"/>
        </w:rPr>
        <w:t xml:space="preserve"> </w:t>
      </w:r>
    </w:p>
    <w:p w:rsidR="00894C48" w:rsidRPr="00AC39EC" w:rsidRDefault="00894C48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Bioq. Esp. </w:t>
      </w:r>
      <w:proofErr w:type="spellStart"/>
      <w:r w:rsidRPr="00AC39EC">
        <w:rPr>
          <w:rFonts w:ascii="Arial" w:hAnsi="Arial" w:cs="Arial"/>
          <w:sz w:val="20"/>
          <w:szCs w:val="20"/>
        </w:rPr>
        <w:t>Maria</w:t>
      </w:r>
      <w:proofErr w:type="spellEnd"/>
      <w:r w:rsidRPr="00AC39EC">
        <w:rPr>
          <w:rFonts w:ascii="Arial" w:hAnsi="Arial" w:cs="Arial"/>
          <w:sz w:val="20"/>
          <w:szCs w:val="20"/>
        </w:rPr>
        <w:t xml:space="preserve"> Graciela Del Valle </w:t>
      </w:r>
      <w:r w:rsidR="008550AE" w:rsidRPr="00AC39EC">
        <w:rPr>
          <w:rFonts w:ascii="Arial" w:hAnsi="Arial" w:cs="Arial"/>
          <w:sz w:val="20"/>
          <w:szCs w:val="20"/>
        </w:rPr>
        <w:t>Jiménez</w:t>
      </w:r>
      <w:r w:rsidRPr="00AC39EC">
        <w:rPr>
          <w:rFonts w:ascii="Arial" w:hAnsi="Arial" w:cs="Arial"/>
          <w:sz w:val="20"/>
          <w:szCs w:val="20"/>
        </w:rPr>
        <w:t xml:space="preserve"> - </w:t>
      </w:r>
      <w:hyperlink r:id="rId39" w:history="1">
        <w:r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grachujimenez@hotmail.com</w:t>
        </w:r>
      </w:hyperlink>
      <w:r w:rsidRPr="00AC39EC">
        <w:rPr>
          <w:rFonts w:ascii="Arial" w:hAnsi="Arial" w:cs="Arial"/>
          <w:sz w:val="20"/>
          <w:szCs w:val="20"/>
        </w:rPr>
        <w:t xml:space="preserve"> </w:t>
      </w:r>
    </w:p>
    <w:p w:rsidR="001E01F4" w:rsidRPr="00AC39EC" w:rsidRDefault="001E01F4" w:rsidP="0051572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</w:p>
    <w:p w:rsidR="000753EF" w:rsidRPr="00AC39EC" w:rsidRDefault="007453FA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Enlace para todas las reuniones: </w:t>
      </w:r>
      <w:r w:rsidR="006A0339" w:rsidRPr="00AC39EC">
        <w:rPr>
          <w:rFonts w:ascii="Arial" w:hAnsi="Arial" w:cs="Arial"/>
          <w:b/>
          <w:sz w:val="20"/>
          <w:szCs w:val="20"/>
        </w:rPr>
        <w:t xml:space="preserve"> </w:t>
      </w:r>
      <w:hyperlink r:id="rId40" w:history="1">
        <w:r w:rsidR="00A86708" w:rsidRPr="00AC39EC">
          <w:rPr>
            <w:rStyle w:val="Hipervnculo"/>
            <w:rFonts w:ascii="Arial" w:hAnsi="Arial" w:cs="Arial"/>
            <w:b/>
            <w:color w:val="auto"/>
            <w:sz w:val="20"/>
            <w:szCs w:val="20"/>
          </w:rPr>
          <w:t>https://meet.google.com/cbp-iitv-qog</w:t>
        </w:r>
      </w:hyperlink>
      <w:r w:rsidR="00A86708" w:rsidRPr="00AC39EC">
        <w:rPr>
          <w:rFonts w:ascii="Arial" w:hAnsi="Arial" w:cs="Arial"/>
          <w:b/>
          <w:sz w:val="20"/>
          <w:szCs w:val="20"/>
        </w:rPr>
        <w:t xml:space="preserve"> </w:t>
      </w:r>
    </w:p>
    <w:p w:rsidR="004A2EAF" w:rsidRPr="00AC39EC" w:rsidRDefault="004A2EAF" w:rsidP="0051572C">
      <w:pPr>
        <w:spacing w:line="276" w:lineRule="auto"/>
        <w:jc w:val="both"/>
        <w:rPr>
          <w:rFonts w:ascii="Arial" w:eastAsia="Calibri" w:hAnsi="Arial" w:cs="Arial"/>
          <w:b/>
          <w:bCs/>
          <w:iCs/>
          <w:sz w:val="20"/>
          <w:szCs w:val="20"/>
          <w:lang w:val="es-ES"/>
        </w:rPr>
      </w:pPr>
    </w:p>
    <w:p w:rsidR="00A9370A" w:rsidRPr="00AC39EC" w:rsidRDefault="00A9370A" w:rsidP="0051572C">
      <w:pPr>
        <w:spacing w:line="276" w:lineRule="auto"/>
        <w:jc w:val="both"/>
        <w:rPr>
          <w:rFonts w:ascii="Arial" w:eastAsia="Calibri" w:hAnsi="Arial" w:cs="Arial"/>
          <w:b/>
          <w:bCs/>
          <w:iCs/>
          <w:sz w:val="20"/>
          <w:szCs w:val="20"/>
          <w:lang w:val="es-ES"/>
        </w:rPr>
      </w:pPr>
    </w:p>
    <w:p w:rsidR="004A2EAF" w:rsidRPr="00AC39EC" w:rsidRDefault="004A2EAF" w:rsidP="0051572C">
      <w:pPr>
        <w:spacing w:line="276" w:lineRule="auto"/>
        <w:jc w:val="both"/>
        <w:rPr>
          <w:rFonts w:ascii="Arial" w:eastAsia="Calibri" w:hAnsi="Arial" w:cs="Arial"/>
          <w:b/>
          <w:bCs/>
          <w:iCs/>
          <w:sz w:val="20"/>
          <w:szCs w:val="20"/>
          <w:lang w:val="es-ES"/>
        </w:rPr>
      </w:pPr>
      <w:r w:rsidRPr="00AC39EC">
        <w:rPr>
          <w:rFonts w:ascii="Arial" w:eastAsia="Calibri" w:hAnsi="Arial" w:cs="Arial"/>
          <w:b/>
          <w:bCs/>
          <w:iCs/>
          <w:sz w:val="20"/>
          <w:szCs w:val="20"/>
          <w:lang w:val="es-ES"/>
        </w:rPr>
        <w:t>1</w:t>
      </w:r>
      <w:r w:rsidR="00132F2C" w:rsidRPr="00AC39EC">
        <w:rPr>
          <w:rFonts w:ascii="Arial" w:eastAsia="Calibri" w:hAnsi="Arial" w:cs="Arial"/>
          <w:b/>
          <w:bCs/>
          <w:iCs/>
          <w:sz w:val="20"/>
          <w:szCs w:val="20"/>
          <w:lang w:val="es-ES"/>
        </w:rPr>
        <w:t>2</w:t>
      </w:r>
      <w:r w:rsidRPr="00AC39EC">
        <w:rPr>
          <w:rFonts w:ascii="Arial" w:eastAsia="Calibri" w:hAnsi="Arial" w:cs="Arial"/>
          <w:b/>
          <w:bCs/>
          <w:iCs/>
          <w:sz w:val="20"/>
          <w:szCs w:val="20"/>
          <w:lang w:val="es-ES"/>
        </w:rPr>
        <w:t xml:space="preserve"> de mayo</w:t>
      </w:r>
    </w:p>
    <w:p w:rsidR="00A9370A" w:rsidRPr="00AC39EC" w:rsidRDefault="00A9370A" w:rsidP="00A9370A">
      <w:pPr>
        <w:spacing w:line="276" w:lineRule="auto"/>
        <w:jc w:val="both"/>
        <w:rPr>
          <w:rFonts w:ascii="Arial" w:eastAsia="Calibri" w:hAnsi="Arial" w:cs="Arial"/>
          <w:bCs/>
          <w:iCs/>
          <w:sz w:val="20"/>
          <w:szCs w:val="20"/>
        </w:rPr>
      </w:pPr>
      <w:r w:rsidRPr="00AC39EC">
        <w:rPr>
          <w:rFonts w:ascii="Arial" w:eastAsia="Calibri" w:hAnsi="Arial" w:cs="Arial"/>
          <w:b/>
          <w:bCs/>
          <w:iCs/>
          <w:sz w:val="20"/>
          <w:szCs w:val="20"/>
        </w:rPr>
        <w:t>Tema:</w:t>
      </w:r>
      <w:r w:rsidRPr="00AC39EC">
        <w:rPr>
          <w:rFonts w:ascii="Arial" w:eastAsia="Calibri" w:hAnsi="Arial" w:cs="Arial"/>
          <w:bCs/>
          <w:iCs/>
          <w:sz w:val="20"/>
          <w:szCs w:val="20"/>
        </w:rPr>
        <w:t xml:space="preserve"> </w:t>
      </w:r>
      <w:proofErr w:type="spellStart"/>
      <w:r w:rsidRPr="00AC39EC">
        <w:rPr>
          <w:rFonts w:ascii="Arial" w:eastAsia="Calibri" w:hAnsi="Arial" w:cs="Arial"/>
          <w:bCs/>
          <w:i/>
          <w:iCs/>
          <w:sz w:val="20"/>
          <w:szCs w:val="20"/>
        </w:rPr>
        <w:t>Saksenaea</w:t>
      </w:r>
      <w:proofErr w:type="spellEnd"/>
      <w:r w:rsidRPr="00AC39EC">
        <w:rPr>
          <w:rFonts w:ascii="Arial" w:eastAsia="Calibri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AC39EC">
        <w:rPr>
          <w:rFonts w:ascii="Arial" w:eastAsia="Calibri" w:hAnsi="Arial" w:cs="Arial"/>
          <w:bCs/>
          <w:i/>
          <w:iCs/>
          <w:sz w:val="20"/>
          <w:szCs w:val="20"/>
        </w:rPr>
        <w:t>vasiformis</w:t>
      </w:r>
      <w:proofErr w:type="spellEnd"/>
      <w:r w:rsidRPr="00AC39EC">
        <w:rPr>
          <w:rFonts w:ascii="Arial" w:eastAsia="Calibri" w:hAnsi="Arial" w:cs="Arial"/>
          <w:bCs/>
          <w:iCs/>
          <w:sz w:val="20"/>
          <w:szCs w:val="20"/>
        </w:rPr>
        <w:t xml:space="preserve">: una </w:t>
      </w:r>
      <w:proofErr w:type="spellStart"/>
      <w:r w:rsidRPr="00AC39EC">
        <w:rPr>
          <w:rFonts w:ascii="Arial" w:eastAsia="Calibri" w:hAnsi="Arial" w:cs="Arial"/>
          <w:bCs/>
          <w:iCs/>
          <w:sz w:val="20"/>
          <w:szCs w:val="20"/>
        </w:rPr>
        <w:t>mucormicosis</w:t>
      </w:r>
      <w:proofErr w:type="spellEnd"/>
      <w:r w:rsidRPr="00AC39EC">
        <w:rPr>
          <w:rFonts w:ascii="Arial" w:eastAsia="Calibri" w:hAnsi="Arial" w:cs="Arial"/>
          <w:bCs/>
          <w:iCs/>
          <w:sz w:val="20"/>
          <w:szCs w:val="20"/>
        </w:rPr>
        <w:t xml:space="preserve"> rara y devastadora.</w:t>
      </w:r>
    </w:p>
    <w:p w:rsidR="00A9370A" w:rsidRPr="00AC39EC" w:rsidRDefault="00A9370A" w:rsidP="00A9370A">
      <w:pPr>
        <w:spacing w:line="276" w:lineRule="auto"/>
        <w:jc w:val="both"/>
        <w:rPr>
          <w:rFonts w:ascii="Arial" w:eastAsia="Calibri" w:hAnsi="Arial" w:cs="Arial"/>
          <w:bCs/>
          <w:iCs/>
          <w:sz w:val="20"/>
          <w:szCs w:val="20"/>
        </w:rPr>
      </w:pPr>
      <w:r w:rsidRPr="00AC39EC">
        <w:rPr>
          <w:rFonts w:ascii="Arial" w:eastAsia="Calibri" w:hAnsi="Arial" w:cs="Arial"/>
          <w:b/>
          <w:bCs/>
          <w:iCs/>
          <w:sz w:val="20"/>
          <w:szCs w:val="20"/>
        </w:rPr>
        <w:t>Disertante</w:t>
      </w:r>
      <w:r w:rsidRPr="00AC39EC">
        <w:rPr>
          <w:rFonts w:ascii="Arial" w:eastAsia="Calibri" w:hAnsi="Arial" w:cs="Arial"/>
          <w:bCs/>
          <w:iCs/>
          <w:sz w:val="20"/>
          <w:szCs w:val="20"/>
        </w:rPr>
        <w:t xml:space="preserve">: Bioq </w:t>
      </w:r>
      <w:proofErr w:type="spellStart"/>
      <w:r w:rsidRPr="00AC39EC">
        <w:rPr>
          <w:rFonts w:ascii="Arial" w:eastAsia="Calibri" w:hAnsi="Arial" w:cs="Arial"/>
          <w:bCs/>
          <w:iCs/>
          <w:sz w:val="20"/>
          <w:szCs w:val="20"/>
        </w:rPr>
        <w:t>Esp</w:t>
      </w:r>
      <w:proofErr w:type="spellEnd"/>
      <w:r w:rsidRPr="00AC39EC">
        <w:rPr>
          <w:rFonts w:ascii="Arial" w:eastAsia="Calibri" w:hAnsi="Arial" w:cs="Arial"/>
          <w:b/>
          <w:bCs/>
          <w:iCs/>
          <w:sz w:val="20"/>
          <w:szCs w:val="20"/>
        </w:rPr>
        <w:t xml:space="preserve"> </w:t>
      </w:r>
      <w:r w:rsidRPr="00AC39EC">
        <w:rPr>
          <w:rFonts w:ascii="Arial" w:eastAsia="Calibri" w:hAnsi="Arial" w:cs="Arial"/>
          <w:bCs/>
          <w:iCs/>
          <w:sz w:val="20"/>
          <w:szCs w:val="20"/>
        </w:rPr>
        <w:t>Lizet Luque Aguada</w:t>
      </w:r>
    </w:p>
    <w:p w:rsidR="00A9370A" w:rsidRPr="00AC39EC" w:rsidRDefault="00A9370A" w:rsidP="00A9370A">
      <w:pPr>
        <w:spacing w:line="276" w:lineRule="auto"/>
        <w:jc w:val="both"/>
        <w:rPr>
          <w:rFonts w:ascii="Arial" w:eastAsia="Calibri" w:hAnsi="Arial" w:cs="Arial"/>
          <w:bCs/>
          <w:iCs/>
          <w:sz w:val="20"/>
          <w:szCs w:val="20"/>
        </w:rPr>
      </w:pPr>
      <w:r w:rsidRPr="00AC39EC">
        <w:rPr>
          <w:rFonts w:ascii="Arial" w:eastAsia="Calibri" w:hAnsi="Arial" w:cs="Arial"/>
          <w:b/>
          <w:bCs/>
          <w:iCs/>
          <w:sz w:val="20"/>
          <w:szCs w:val="20"/>
        </w:rPr>
        <w:t>Tema</w:t>
      </w:r>
      <w:r w:rsidRPr="00AC39EC">
        <w:rPr>
          <w:rFonts w:ascii="Arial" w:eastAsia="Calibri" w:hAnsi="Arial" w:cs="Arial"/>
          <w:bCs/>
          <w:iCs/>
          <w:sz w:val="20"/>
          <w:szCs w:val="20"/>
        </w:rPr>
        <w:t>: "</w:t>
      </w:r>
      <w:proofErr w:type="spellStart"/>
      <w:r w:rsidRPr="00AC39EC">
        <w:rPr>
          <w:rFonts w:ascii="Arial" w:eastAsia="Calibri" w:hAnsi="Arial" w:cs="Arial"/>
          <w:bCs/>
          <w:iCs/>
          <w:sz w:val="20"/>
          <w:szCs w:val="20"/>
        </w:rPr>
        <w:t>Prototecosis</w:t>
      </w:r>
      <w:proofErr w:type="spellEnd"/>
      <w:r w:rsidRPr="00AC39EC">
        <w:rPr>
          <w:rFonts w:ascii="Arial" w:eastAsia="Calibri" w:hAnsi="Arial" w:cs="Arial"/>
          <w:bCs/>
          <w:iCs/>
          <w:sz w:val="20"/>
          <w:szCs w:val="20"/>
        </w:rPr>
        <w:t>: descripción de literatura y presentación de casos clínicos"</w:t>
      </w:r>
    </w:p>
    <w:p w:rsidR="00A9370A" w:rsidRPr="00AC39EC" w:rsidRDefault="00A9370A" w:rsidP="00A9370A">
      <w:pPr>
        <w:spacing w:line="276" w:lineRule="auto"/>
        <w:jc w:val="both"/>
        <w:rPr>
          <w:rFonts w:ascii="Arial" w:eastAsia="Calibri" w:hAnsi="Arial" w:cs="Arial"/>
          <w:bCs/>
          <w:iCs/>
          <w:sz w:val="20"/>
          <w:szCs w:val="20"/>
        </w:rPr>
      </w:pPr>
      <w:r w:rsidRPr="00AC39EC">
        <w:rPr>
          <w:rFonts w:ascii="Arial" w:eastAsia="Calibri" w:hAnsi="Arial" w:cs="Arial"/>
          <w:b/>
          <w:bCs/>
          <w:iCs/>
          <w:sz w:val="20"/>
          <w:szCs w:val="20"/>
        </w:rPr>
        <w:t>Disertante:</w:t>
      </w:r>
      <w:r w:rsidRPr="00AC39EC">
        <w:rPr>
          <w:rFonts w:ascii="Arial" w:eastAsia="Calibri" w:hAnsi="Arial" w:cs="Arial"/>
          <w:bCs/>
          <w:iCs/>
          <w:sz w:val="20"/>
          <w:szCs w:val="20"/>
        </w:rPr>
        <w:t xml:space="preserve"> Bioq </w:t>
      </w:r>
      <w:proofErr w:type="spellStart"/>
      <w:r w:rsidRPr="00AC39EC">
        <w:rPr>
          <w:rFonts w:ascii="Arial" w:eastAsia="Calibri" w:hAnsi="Arial" w:cs="Arial"/>
          <w:bCs/>
          <w:iCs/>
          <w:sz w:val="20"/>
          <w:szCs w:val="20"/>
        </w:rPr>
        <w:t>Esp</w:t>
      </w:r>
      <w:proofErr w:type="spellEnd"/>
      <w:r w:rsidRPr="00AC39EC">
        <w:rPr>
          <w:rFonts w:ascii="Arial" w:eastAsia="Calibri" w:hAnsi="Arial" w:cs="Arial"/>
          <w:bCs/>
          <w:iCs/>
          <w:sz w:val="20"/>
          <w:szCs w:val="20"/>
        </w:rPr>
        <w:t xml:space="preserve"> Romina Cepeda </w:t>
      </w:r>
      <w:proofErr w:type="spellStart"/>
      <w:r w:rsidRPr="00AC39EC">
        <w:rPr>
          <w:rFonts w:ascii="Arial" w:eastAsia="Calibri" w:hAnsi="Arial" w:cs="Arial"/>
          <w:bCs/>
          <w:iCs/>
          <w:sz w:val="20"/>
          <w:szCs w:val="20"/>
        </w:rPr>
        <w:t>Burghini</w:t>
      </w:r>
      <w:proofErr w:type="spellEnd"/>
    </w:p>
    <w:p w:rsidR="00A9370A" w:rsidRPr="00AC39EC" w:rsidRDefault="00A9370A" w:rsidP="00A9370A">
      <w:pPr>
        <w:spacing w:line="276" w:lineRule="auto"/>
        <w:jc w:val="both"/>
        <w:rPr>
          <w:rFonts w:ascii="Arial" w:eastAsia="Calibri" w:hAnsi="Arial" w:cs="Arial"/>
          <w:bCs/>
          <w:iCs/>
          <w:sz w:val="20"/>
          <w:szCs w:val="20"/>
        </w:rPr>
      </w:pPr>
      <w:r w:rsidRPr="00AC39EC">
        <w:rPr>
          <w:rFonts w:ascii="Arial" w:eastAsia="Calibri" w:hAnsi="Arial" w:cs="Arial"/>
          <w:b/>
          <w:bCs/>
          <w:iCs/>
          <w:sz w:val="20"/>
          <w:szCs w:val="20"/>
        </w:rPr>
        <w:t>Tema:</w:t>
      </w:r>
      <w:r w:rsidRPr="00AC39EC">
        <w:rPr>
          <w:rFonts w:ascii="Arial" w:eastAsia="Calibri" w:hAnsi="Arial" w:cs="Arial"/>
          <w:bCs/>
          <w:iCs/>
          <w:sz w:val="20"/>
          <w:szCs w:val="20"/>
        </w:rPr>
        <w:t xml:space="preserve"> </w:t>
      </w:r>
      <w:proofErr w:type="spellStart"/>
      <w:r w:rsidRPr="00AC39EC">
        <w:rPr>
          <w:rFonts w:ascii="Arial" w:eastAsia="Calibri" w:hAnsi="Arial" w:cs="Arial"/>
          <w:bCs/>
          <w:i/>
          <w:iCs/>
          <w:sz w:val="20"/>
          <w:szCs w:val="20"/>
        </w:rPr>
        <w:t>Sarokladium</w:t>
      </w:r>
      <w:proofErr w:type="spellEnd"/>
      <w:r w:rsidRPr="00AC39EC">
        <w:rPr>
          <w:rFonts w:ascii="Arial" w:eastAsia="Calibri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AC39EC">
        <w:rPr>
          <w:rFonts w:ascii="Arial" w:eastAsia="Calibri" w:hAnsi="Arial" w:cs="Arial"/>
          <w:bCs/>
          <w:i/>
          <w:iCs/>
          <w:sz w:val="20"/>
          <w:szCs w:val="20"/>
        </w:rPr>
        <w:t>kiliense</w:t>
      </w:r>
      <w:proofErr w:type="spellEnd"/>
      <w:r w:rsidRPr="00AC39EC">
        <w:rPr>
          <w:rFonts w:ascii="Arial" w:eastAsia="Calibri" w:hAnsi="Arial" w:cs="Arial"/>
          <w:bCs/>
          <w:iCs/>
          <w:sz w:val="20"/>
          <w:szCs w:val="20"/>
        </w:rPr>
        <w:t>: descripción y revisión de casos clínicos”.</w:t>
      </w:r>
    </w:p>
    <w:p w:rsidR="00A9370A" w:rsidRPr="00AC39EC" w:rsidRDefault="00A9370A" w:rsidP="00A9370A">
      <w:pPr>
        <w:spacing w:line="276" w:lineRule="auto"/>
        <w:jc w:val="both"/>
        <w:rPr>
          <w:rFonts w:ascii="Arial" w:eastAsia="Calibri" w:hAnsi="Arial" w:cs="Arial"/>
          <w:bCs/>
          <w:iCs/>
          <w:sz w:val="20"/>
          <w:szCs w:val="20"/>
        </w:rPr>
      </w:pPr>
      <w:r w:rsidRPr="00AC39EC">
        <w:rPr>
          <w:rFonts w:ascii="Arial" w:eastAsia="Calibri" w:hAnsi="Arial" w:cs="Arial"/>
          <w:b/>
          <w:bCs/>
          <w:iCs/>
          <w:sz w:val="20"/>
          <w:szCs w:val="20"/>
        </w:rPr>
        <w:t xml:space="preserve">Disertante: </w:t>
      </w:r>
      <w:r w:rsidRPr="00AC39EC">
        <w:rPr>
          <w:rFonts w:ascii="Arial" w:eastAsia="Calibri" w:hAnsi="Arial" w:cs="Arial"/>
          <w:bCs/>
          <w:iCs/>
          <w:sz w:val="20"/>
          <w:szCs w:val="20"/>
        </w:rPr>
        <w:t xml:space="preserve">Bioq Catalina de </w:t>
      </w:r>
      <w:proofErr w:type="spellStart"/>
      <w:r w:rsidRPr="00AC39EC">
        <w:rPr>
          <w:rFonts w:ascii="Arial" w:eastAsia="Calibri" w:hAnsi="Arial" w:cs="Arial"/>
          <w:bCs/>
          <w:iCs/>
          <w:sz w:val="20"/>
          <w:szCs w:val="20"/>
        </w:rPr>
        <w:t>Breuil</w:t>
      </w:r>
      <w:proofErr w:type="spellEnd"/>
    </w:p>
    <w:p w:rsidR="004A2EAF" w:rsidRPr="00AC39EC" w:rsidRDefault="004A2EAF" w:rsidP="0051572C">
      <w:pPr>
        <w:spacing w:line="276" w:lineRule="auto"/>
        <w:jc w:val="both"/>
        <w:rPr>
          <w:rFonts w:ascii="Arial" w:eastAsia="Calibri" w:hAnsi="Arial" w:cs="Arial"/>
          <w:bCs/>
          <w:i/>
          <w:iCs/>
          <w:sz w:val="20"/>
          <w:szCs w:val="20"/>
          <w:lang w:val="es-ES"/>
        </w:rPr>
      </w:pPr>
    </w:p>
    <w:p w:rsidR="004A2EAF" w:rsidRPr="00AC39EC" w:rsidRDefault="00132F2C" w:rsidP="0051572C">
      <w:pPr>
        <w:spacing w:line="276" w:lineRule="auto"/>
        <w:jc w:val="both"/>
        <w:rPr>
          <w:rFonts w:ascii="Arial" w:eastAsia="Calibri" w:hAnsi="Arial" w:cs="Arial"/>
          <w:b/>
          <w:bCs/>
          <w:iCs/>
          <w:sz w:val="20"/>
          <w:szCs w:val="20"/>
          <w:lang w:val="es-ES"/>
        </w:rPr>
      </w:pPr>
      <w:r w:rsidRPr="00AC39EC">
        <w:rPr>
          <w:rFonts w:ascii="Arial" w:eastAsia="Calibri" w:hAnsi="Arial" w:cs="Arial"/>
          <w:b/>
          <w:bCs/>
          <w:iCs/>
          <w:sz w:val="20"/>
          <w:szCs w:val="20"/>
          <w:lang w:val="es-ES"/>
        </w:rPr>
        <w:t>25</w:t>
      </w:r>
      <w:r w:rsidR="004A2EAF" w:rsidRPr="00AC39EC">
        <w:rPr>
          <w:rFonts w:ascii="Arial" w:eastAsia="Calibri" w:hAnsi="Arial" w:cs="Arial"/>
          <w:b/>
          <w:bCs/>
          <w:iCs/>
          <w:sz w:val="20"/>
          <w:szCs w:val="20"/>
          <w:lang w:val="es-ES"/>
        </w:rPr>
        <w:t xml:space="preserve"> de </w:t>
      </w:r>
      <w:r w:rsidRPr="00AC39EC">
        <w:rPr>
          <w:rFonts w:ascii="Arial" w:eastAsia="Calibri" w:hAnsi="Arial" w:cs="Arial"/>
          <w:b/>
          <w:bCs/>
          <w:iCs/>
          <w:sz w:val="20"/>
          <w:szCs w:val="20"/>
          <w:lang w:val="es-ES"/>
        </w:rPr>
        <w:t>agosto</w:t>
      </w:r>
      <w:r w:rsidR="00F81881" w:rsidRPr="00AC39EC">
        <w:rPr>
          <w:rFonts w:ascii="Arial" w:eastAsia="Calibri" w:hAnsi="Arial" w:cs="Arial"/>
          <w:b/>
          <w:bCs/>
          <w:iCs/>
          <w:sz w:val="20"/>
          <w:szCs w:val="20"/>
          <w:lang w:val="es-ES"/>
        </w:rPr>
        <w:t xml:space="preserve"> </w:t>
      </w:r>
    </w:p>
    <w:p w:rsidR="00A9370A" w:rsidRPr="00AC39EC" w:rsidRDefault="00A9370A" w:rsidP="00A9370A">
      <w:pPr>
        <w:spacing w:line="276" w:lineRule="auto"/>
        <w:jc w:val="both"/>
        <w:rPr>
          <w:rFonts w:ascii="Arial" w:eastAsia="Calibri" w:hAnsi="Arial" w:cs="Arial"/>
          <w:bCs/>
          <w:iCs/>
          <w:sz w:val="20"/>
          <w:szCs w:val="20"/>
        </w:rPr>
      </w:pPr>
      <w:r w:rsidRPr="00AC39EC">
        <w:rPr>
          <w:rFonts w:ascii="Arial" w:eastAsia="Calibri" w:hAnsi="Arial" w:cs="Arial"/>
          <w:b/>
          <w:bCs/>
          <w:iCs/>
          <w:sz w:val="20"/>
          <w:szCs w:val="20"/>
        </w:rPr>
        <w:t>Tema:</w:t>
      </w:r>
      <w:r w:rsidRPr="00AC39EC">
        <w:rPr>
          <w:rFonts w:ascii="Arial" w:eastAsia="Calibri" w:hAnsi="Arial" w:cs="Arial"/>
          <w:bCs/>
          <w:iCs/>
          <w:sz w:val="20"/>
          <w:szCs w:val="20"/>
        </w:rPr>
        <w:t xml:space="preserve"> "Infección por </w:t>
      </w:r>
      <w:proofErr w:type="spellStart"/>
      <w:r w:rsidRPr="00AC39EC">
        <w:rPr>
          <w:rFonts w:ascii="Arial" w:eastAsia="Calibri" w:hAnsi="Arial" w:cs="Arial"/>
          <w:bCs/>
          <w:i/>
          <w:iCs/>
          <w:sz w:val="20"/>
          <w:szCs w:val="20"/>
        </w:rPr>
        <w:t>Exserohilum</w:t>
      </w:r>
      <w:proofErr w:type="spellEnd"/>
      <w:r w:rsidRPr="00AC39EC">
        <w:rPr>
          <w:rFonts w:ascii="Arial" w:eastAsia="Calibri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AC39EC">
        <w:rPr>
          <w:rFonts w:ascii="Arial" w:eastAsia="Calibri" w:hAnsi="Arial" w:cs="Arial"/>
          <w:bCs/>
          <w:i/>
          <w:iCs/>
          <w:sz w:val="20"/>
          <w:szCs w:val="20"/>
        </w:rPr>
        <w:t>rostratum</w:t>
      </w:r>
      <w:proofErr w:type="spellEnd"/>
      <w:r w:rsidRPr="00AC39EC">
        <w:rPr>
          <w:rFonts w:ascii="Arial" w:eastAsia="Calibri" w:hAnsi="Arial" w:cs="Arial"/>
          <w:bCs/>
          <w:iCs/>
          <w:sz w:val="20"/>
          <w:szCs w:val="20"/>
        </w:rPr>
        <w:t>, epidemiología y descripción de un caso clínico."</w:t>
      </w:r>
    </w:p>
    <w:p w:rsidR="00A9370A" w:rsidRPr="00AC39EC" w:rsidRDefault="00A9370A" w:rsidP="00A9370A">
      <w:pPr>
        <w:spacing w:line="276" w:lineRule="auto"/>
        <w:jc w:val="both"/>
        <w:rPr>
          <w:rFonts w:ascii="Arial" w:eastAsia="Calibri" w:hAnsi="Arial" w:cs="Arial"/>
          <w:bCs/>
          <w:iCs/>
          <w:sz w:val="20"/>
          <w:szCs w:val="20"/>
        </w:rPr>
      </w:pPr>
      <w:r w:rsidRPr="00AC39EC">
        <w:rPr>
          <w:rFonts w:ascii="Arial" w:eastAsia="Calibri" w:hAnsi="Arial" w:cs="Arial"/>
          <w:b/>
          <w:bCs/>
          <w:iCs/>
          <w:sz w:val="20"/>
          <w:szCs w:val="20"/>
        </w:rPr>
        <w:t>Disertante:</w:t>
      </w:r>
      <w:r w:rsidRPr="00AC39EC">
        <w:rPr>
          <w:rFonts w:ascii="Arial" w:eastAsia="Calibri" w:hAnsi="Arial" w:cs="Arial"/>
          <w:bCs/>
          <w:iCs/>
          <w:sz w:val="20"/>
          <w:szCs w:val="20"/>
        </w:rPr>
        <w:t xml:space="preserve"> Bioq </w:t>
      </w:r>
      <w:proofErr w:type="spellStart"/>
      <w:r w:rsidRPr="00AC39EC">
        <w:rPr>
          <w:rFonts w:ascii="Arial" w:eastAsia="Calibri" w:hAnsi="Arial" w:cs="Arial"/>
          <w:bCs/>
          <w:iCs/>
          <w:sz w:val="20"/>
          <w:szCs w:val="20"/>
        </w:rPr>
        <w:t>Esp</w:t>
      </w:r>
      <w:proofErr w:type="spellEnd"/>
      <w:r w:rsidRPr="00AC39EC">
        <w:rPr>
          <w:rFonts w:ascii="Arial" w:eastAsia="Calibri" w:hAnsi="Arial" w:cs="Arial"/>
          <w:bCs/>
          <w:iCs/>
          <w:sz w:val="20"/>
          <w:szCs w:val="20"/>
        </w:rPr>
        <w:t xml:space="preserve"> Florencia </w:t>
      </w:r>
      <w:proofErr w:type="spellStart"/>
      <w:r w:rsidRPr="00AC39EC">
        <w:rPr>
          <w:rFonts w:ascii="Arial" w:eastAsia="Calibri" w:hAnsi="Arial" w:cs="Arial"/>
          <w:bCs/>
          <w:iCs/>
          <w:sz w:val="20"/>
          <w:szCs w:val="20"/>
        </w:rPr>
        <w:t>Spesso</w:t>
      </w:r>
      <w:proofErr w:type="spellEnd"/>
    </w:p>
    <w:p w:rsidR="00A9370A" w:rsidRPr="00AC39EC" w:rsidRDefault="00A9370A" w:rsidP="00A9370A">
      <w:pPr>
        <w:spacing w:line="276" w:lineRule="auto"/>
        <w:jc w:val="both"/>
        <w:rPr>
          <w:rFonts w:ascii="Arial" w:eastAsia="Calibri" w:hAnsi="Arial" w:cs="Arial"/>
          <w:bCs/>
          <w:iCs/>
          <w:sz w:val="20"/>
          <w:szCs w:val="20"/>
        </w:rPr>
      </w:pPr>
      <w:r w:rsidRPr="00AC39EC">
        <w:rPr>
          <w:rFonts w:ascii="Arial" w:eastAsia="Calibri" w:hAnsi="Arial" w:cs="Arial"/>
          <w:b/>
          <w:bCs/>
          <w:iCs/>
          <w:sz w:val="20"/>
          <w:szCs w:val="20"/>
        </w:rPr>
        <w:t>Tema:</w:t>
      </w:r>
      <w:r w:rsidRPr="00AC39EC">
        <w:rPr>
          <w:rFonts w:ascii="Arial" w:eastAsia="Calibri" w:hAnsi="Arial" w:cs="Arial"/>
          <w:bCs/>
          <w:iCs/>
          <w:sz w:val="20"/>
          <w:szCs w:val="20"/>
        </w:rPr>
        <w:t xml:space="preserve"> Diagnóstico de </w:t>
      </w:r>
      <w:proofErr w:type="spellStart"/>
      <w:r w:rsidRPr="00AC39EC">
        <w:rPr>
          <w:rFonts w:ascii="Arial" w:eastAsia="Calibri" w:hAnsi="Arial" w:cs="Arial"/>
          <w:bCs/>
          <w:iCs/>
          <w:sz w:val="20"/>
          <w:szCs w:val="20"/>
        </w:rPr>
        <w:t>coccidioidomicosis</w:t>
      </w:r>
      <w:proofErr w:type="spellEnd"/>
    </w:p>
    <w:p w:rsidR="00A9370A" w:rsidRPr="00AC39EC" w:rsidRDefault="00A9370A" w:rsidP="00A9370A">
      <w:pPr>
        <w:spacing w:line="276" w:lineRule="auto"/>
        <w:jc w:val="both"/>
        <w:rPr>
          <w:rFonts w:ascii="Arial" w:eastAsia="Calibri" w:hAnsi="Arial" w:cs="Arial"/>
          <w:bCs/>
          <w:iCs/>
          <w:sz w:val="20"/>
          <w:szCs w:val="20"/>
        </w:rPr>
      </w:pPr>
      <w:r w:rsidRPr="00AC39EC">
        <w:rPr>
          <w:rFonts w:ascii="Arial" w:eastAsia="Calibri" w:hAnsi="Arial" w:cs="Arial"/>
          <w:b/>
          <w:bCs/>
          <w:iCs/>
          <w:sz w:val="20"/>
          <w:szCs w:val="20"/>
        </w:rPr>
        <w:t>Disertante:</w:t>
      </w:r>
      <w:r w:rsidRPr="00AC39EC">
        <w:rPr>
          <w:rFonts w:ascii="Arial" w:eastAsia="Calibri" w:hAnsi="Arial" w:cs="Arial"/>
          <w:bCs/>
          <w:iCs/>
          <w:sz w:val="20"/>
          <w:szCs w:val="20"/>
        </w:rPr>
        <w:t xml:space="preserve"> Bioq Andrea Verónica Torres</w:t>
      </w:r>
    </w:p>
    <w:p w:rsidR="00A9370A" w:rsidRPr="00AC39EC" w:rsidRDefault="00A9370A" w:rsidP="00A9370A">
      <w:pPr>
        <w:spacing w:line="276" w:lineRule="auto"/>
        <w:jc w:val="both"/>
        <w:rPr>
          <w:rFonts w:ascii="Arial" w:eastAsia="Calibri" w:hAnsi="Arial" w:cs="Arial"/>
          <w:bCs/>
          <w:iCs/>
          <w:sz w:val="20"/>
          <w:szCs w:val="20"/>
        </w:rPr>
      </w:pPr>
      <w:r w:rsidRPr="00AC39EC">
        <w:rPr>
          <w:rFonts w:ascii="Arial" w:eastAsia="Calibri" w:hAnsi="Arial" w:cs="Arial"/>
          <w:b/>
          <w:bCs/>
          <w:iCs/>
          <w:sz w:val="20"/>
          <w:szCs w:val="20"/>
        </w:rPr>
        <w:t>Tema:</w:t>
      </w:r>
      <w:r w:rsidRPr="00AC39EC">
        <w:rPr>
          <w:rFonts w:ascii="Arial" w:eastAsia="Calibri" w:hAnsi="Arial" w:cs="Arial"/>
          <w:bCs/>
          <w:iCs/>
          <w:sz w:val="20"/>
          <w:szCs w:val="20"/>
        </w:rPr>
        <w:t xml:space="preserve"> </w:t>
      </w:r>
      <w:proofErr w:type="spellStart"/>
      <w:r w:rsidRPr="00AC39EC">
        <w:rPr>
          <w:rFonts w:ascii="Arial" w:eastAsia="Calibri" w:hAnsi="Arial" w:cs="Arial"/>
          <w:bCs/>
          <w:iCs/>
          <w:sz w:val="20"/>
          <w:szCs w:val="20"/>
        </w:rPr>
        <w:t>Candidas</w:t>
      </w:r>
      <w:proofErr w:type="spellEnd"/>
      <w:r w:rsidRPr="00AC39EC">
        <w:rPr>
          <w:rFonts w:ascii="Arial" w:eastAsia="Calibri" w:hAnsi="Arial" w:cs="Arial"/>
          <w:bCs/>
          <w:iCs/>
          <w:sz w:val="20"/>
          <w:szCs w:val="20"/>
        </w:rPr>
        <w:t xml:space="preserve"> emergentes en infecciones invasivas</w:t>
      </w:r>
    </w:p>
    <w:p w:rsidR="00A9370A" w:rsidRPr="00AC39EC" w:rsidRDefault="00A9370A" w:rsidP="00A9370A">
      <w:pPr>
        <w:spacing w:line="276" w:lineRule="auto"/>
        <w:jc w:val="both"/>
        <w:rPr>
          <w:rFonts w:ascii="Arial" w:eastAsia="Calibri" w:hAnsi="Arial" w:cs="Arial"/>
          <w:bCs/>
          <w:iCs/>
          <w:sz w:val="20"/>
          <w:szCs w:val="20"/>
        </w:rPr>
      </w:pPr>
      <w:r w:rsidRPr="00AC39EC">
        <w:rPr>
          <w:rFonts w:ascii="Arial" w:eastAsia="Calibri" w:hAnsi="Arial" w:cs="Arial"/>
          <w:b/>
          <w:bCs/>
          <w:iCs/>
          <w:sz w:val="20"/>
          <w:szCs w:val="20"/>
        </w:rPr>
        <w:t>Disertante:</w:t>
      </w:r>
      <w:r w:rsidRPr="00AC39EC">
        <w:rPr>
          <w:rFonts w:ascii="Arial" w:eastAsia="Calibri" w:hAnsi="Arial" w:cs="Arial"/>
          <w:bCs/>
          <w:iCs/>
          <w:sz w:val="20"/>
          <w:szCs w:val="20"/>
        </w:rPr>
        <w:t xml:space="preserve"> Bioq Mariana Barbero</w:t>
      </w:r>
    </w:p>
    <w:p w:rsidR="00A9370A" w:rsidRPr="00AC39EC" w:rsidRDefault="00A9370A" w:rsidP="00A9370A">
      <w:pPr>
        <w:spacing w:line="276" w:lineRule="auto"/>
        <w:jc w:val="both"/>
        <w:rPr>
          <w:rFonts w:ascii="Arial" w:eastAsia="Calibri" w:hAnsi="Arial" w:cs="Arial"/>
          <w:bCs/>
          <w:iCs/>
          <w:sz w:val="20"/>
          <w:szCs w:val="20"/>
        </w:rPr>
      </w:pPr>
      <w:r w:rsidRPr="00AC39EC">
        <w:rPr>
          <w:rFonts w:ascii="Arial" w:eastAsia="Calibri" w:hAnsi="Arial" w:cs="Arial"/>
          <w:b/>
          <w:bCs/>
          <w:iCs/>
          <w:sz w:val="20"/>
          <w:szCs w:val="20"/>
        </w:rPr>
        <w:t>Tema:</w:t>
      </w:r>
      <w:r w:rsidRPr="00AC39EC">
        <w:rPr>
          <w:rFonts w:ascii="Arial" w:eastAsia="Calibri" w:hAnsi="Arial" w:cs="Arial"/>
          <w:bCs/>
          <w:iCs/>
          <w:sz w:val="20"/>
          <w:szCs w:val="20"/>
        </w:rPr>
        <w:t xml:space="preserve"> “Vesículas extracelulares en hongos de importancia clínica”</w:t>
      </w:r>
    </w:p>
    <w:p w:rsidR="00A9370A" w:rsidRPr="00AC39EC" w:rsidRDefault="00A9370A" w:rsidP="00A9370A">
      <w:pPr>
        <w:spacing w:line="276" w:lineRule="auto"/>
        <w:jc w:val="both"/>
        <w:rPr>
          <w:rFonts w:ascii="Arial" w:eastAsia="Calibri" w:hAnsi="Arial" w:cs="Arial"/>
          <w:bCs/>
          <w:iCs/>
          <w:sz w:val="20"/>
          <w:szCs w:val="20"/>
        </w:rPr>
      </w:pPr>
      <w:r w:rsidRPr="00AC39EC">
        <w:rPr>
          <w:rFonts w:ascii="Arial" w:eastAsia="Calibri" w:hAnsi="Arial" w:cs="Arial"/>
          <w:b/>
          <w:bCs/>
          <w:iCs/>
          <w:sz w:val="20"/>
          <w:szCs w:val="20"/>
        </w:rPr>
        <w:t>Disertante:</w:t>
      </w:r>
      <w:r w:rsidRPr="00AC39EC">
        <w:rPr>
          <w:rFonts w:ascii="Arial" w:eastAsia="Calibri" w:hAnsi="Arial" w:cs="Arial"/>
          <w:bCs/>
          <w:iCs/>
          <w:sz w:val="20"/>
          <w:szCs w:val="20"/>
        </w:rPr>
        <w:t xml:space="preserve"> Bioq </w:t>
      </w:r>
      <w:proofErr w:type="spellStart"/>
      <w:r w:rsidRPr="00AC39EC">
        <w:rPr>
          <w:rFonts w:ascii="Arial" w:eastAsia="Calibri" w:hAnsi="Arial" w:cs="Arial"/>
          <w:bCs/>
          <w:iCs/>
          <w:sz w:val="20"/>
          <w:szCs w:val="20"/>
        </w:rPr>
        <w:t>Esp</w:t>
      </w:r>
      <w:proofErr w:type="spellEnd"/>
      <w:r w:rsidRPr="00AC39EC">
        <w:rPr>
          <w:rFonts w:ascii="Arial" w:eastAsia="Calibri" w:hAnsi="Arial" w:cs="Arial"/>
          <w:bCs/>
          <w:iCs/>
          <w:sz w:val="20"/>
          <w:szCs w:val="20"/>
        </w:rPr>
        <w:t xml:space="preserve"> Ariel Raga</w:t>
      </w:r>
    </w:p>
    <w:p w:rsidR="004A2EAF" w:rsidRPr="00AC39EC" w:rsidRDefault="004A2EAF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6A0339" w:rsidRPr="00AC39EC" w:rsidRDefault="006A0339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6473B1" w:rsidRDefault="006473B1" w:rsidP="0051572C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E049D8" w:rsidRDefault="00E049D8" w:rsidP="0051572C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E049D8" w:rsidRPr="00AC39EC" w:rsidRDefault="00E049D8" w:rsidP="0051572C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BE2613" w:rsidRPr="00AC39EC" w:rsidRDefault="00032A11" w:rsidP="0051572C">
      <w:pPr>
        <w:spacing w:line="276" w:lineRule="auto"/>
        <w:jc w:val="right"/>
        <w:rPr>
          <w:rStyle w:val="Hipervnculo"/>
          <w:rFonts w:ascii="Arial" w:hAnsi="Arial" w:cs="Arial"/>
          <w:b/>
          <w:color w:val="auto"/>
          <w:sz w:val="20"/>
          <w:szCs w:val="20"/>
        </w:rPr>
      </w:pPr>
      <w:hyperlink w:anchor="Indice" w:history="1">
        <w:r w:rsidR="00901969" w:rsidRPr="00AC39EC">
          <w:rPr>
            <w:rStyle w:val="Hipervnculo"/>
            <w:rFonts w:ascii="Arial" w:hAnsi="Arial" w:cs="Arial"/>
            <w:b/>
            <w:color w:val="auto"/>
            <w:sz w:val="20"/>
            <w:szCs w:val="20"/>
          </w:rPr>
          <w:t>Índice</w:t>
        </w:r>
      </w:hyperlink>
    </w:p>
    <w:p w:rsidR="0051572C" w:rsidRPr="00AC39EC" w:rsidRDefault="0051572C" w:rsidP="0051572C">
      <w:pPr>
        <w:spacing w:line="276" w:lineRule="auto"/>
        <w:jc w:val="right"/>
        <w:rPr>
          <w:rStyle w:val="Hipervnculo"/>
          <w:rFonts w:ascii="Arial" w:hAnsi="Arial" w:cs="Arial"/>
          <w:b/>
          <w:color w:val="auto"/>
          <w:sz w:val="20"/>
          <w:szCs w:val="20"/>
        </w:rPr>
      </w:pPr>
    </w:p>
    <w:p w:rsidR="0051572C" w:rsidRPr="00AC39EC" w:rsidRDefault="0051572C" w:rsidP="0051572C">
      <w:pPr>
        <w:spacing w:line="276" w:lineRule="auto"/>
        <w:jc w:val="right"/>
        <w:rPr>
          <w:rStyle w:val="Hipervnculo"/>
          <w:rFonts w:ascii="Arial" w:hAnsi="Arial" w:cs="Arial"/>
          <w:b/>
          <w:color w:val="auto"/>
          <w:sz w:val="20"/>
          <w:szCs w:val="20"/>
        </w:rPr>
      </w:pPr>
    </w:p>
    <w:p w:rsidR="0051572C" w:rsidRPr="00AC39EC" w:rsidRDefault="0051572C" w:rsidP="0051572C">
      <w:pPr>
        <w:spacing w:line="276" w:lineRule="auto"/>
        <w:jc w:val="right"/>
        <w:rPr>
          <w:rStyle w:val="Hipervnculo"/>
          <w:rFonts w:ascii="Arial" w:hAnsi="Arial" w:cs="Arial"/>
          <w:b/>
          <w:color w:val="auto"/>
          <w:sz w:val="20"/>
          <w:szCs w:val="20"/>
        </w:rPr>
      </w:pPr>
    </w:p>
    <w:p w:rsidR="0051572C" w:rsidRPr="00AC39EC" w:rsidRDefault="0051572C" w:rsidP="0051572C">
      <w:pPr>
        <w:spacing w:line="276" w:lineRule="auto"/>
        <w:jc w:val="right"/>
        <w:rPr>
          <w:rStyle w:val="Hipervnculo"/>
          <w:rFonts w:ascii="Arial" w:hAnsi="Arial" w:cs="Arial"/>
          <w:b/>
          <w:color w:val="auto"/>
          <w:sz w:val="20"/>
          <w:szCs w:val="20"/>
        </w:rPr>
      </w:pPr>
    </w:p>
    <w:p w:rsidR="0051572C" w:rsidRPr="00AC39EC" w:rsidRDefault="0051572C" w:rsidP="0051572C">
      <w:pPr>
        <w:spacing w:line="276" w:lineRule="auto"/>
        <w:jc w:val="right"/>
        <w:rPr>
          <w:rStyle w:val="Hipervnculo"/>
          <w:rFonts w:ascii="Arial" w:hAnsi="Arial" w:cs="Arial"/>
          <w:b/>
          <w:color w:val="auto"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bookmarkStart w:id="12" w:name="parasitología"/>
    </w:p>
    <w:p w:rsidR="00E661E3" w:rsidRPr="00AC39EC" w:rsidRDefault="00E661E3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7128DC" w:rsidRPr="00AC39EC" w:rsidRDefault="007128D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7128DC" w:rsidRPr="00AC39EC" w:rsidRDefault="007128D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7128DC" w:rsidRPr="00AC39EC" w:rsidRDefault="007128D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132F2C" w:rsidRPr="00AC39EC" w:rsidRDefault="00132F2C" w:rsidP="00132F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BB4049" w:rsidRPr="00AC39EC" w:rsidRDefault="00ED562F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lastRenderedPageBreak/>
        <w:t>BIOQUÍMICA CLÍNICA ÁREA</w:t>
      </w:r>
      <w:r w:rsidR="00BB4049" w:rsidRPr="00AC39EC">
        <w:rPr>
          <w:rFonts w:ascii="Arial" w:hAnsi="Arial" w:cs="Arial"/>
          <w:b/>
          <w:sz w:val="20"/>
          <w:szCs w:val="20"/>
        </w:rPr>
        <w:t xml:space="preserve"> PARASITOLOGIA</w:t>
      </w:r>
    </w:p>
    <w:bookmarkEnd w:id="12"/>
    <w:p w:rsidR="00BB4049" w:rsidRPr="00AC39EC" w:rsidRDefault="00BB4049" w:rsidP="0051572C">
      <w:pPr>
        <w:shd w:val="clear" w:color="auto" w:fill="FFFFFF"/>
        <w:spacing w:line="276" w:lineRule="auto"/>
        <w:jc w:val="center"/>
        <w:rPr>
          <w:rFonts w:ascii="Arial" w:hAnsi="Arial" w:cs="Arial"/>
          <w:b/>
          <w:bCs/>
          <w:sz w:val="20"/>
          <w:szCs w:val="20"/>
          <w:lang w:eastAsia="es-AR"/>
        </w:rPr>
      </w:pPr>
      <w:r w:rsidRPr="00AC39EC">
        <w:rPr>
          <w:rFonts w:ascii="Arial" w:hAnsi="Arial" w:cs="Arial"/>
          <w:b/>
          <w:bCs/>
          <w:sz w:val="20"/>
          <w:szCs w:val="20"/>
          <w:lang w:eastAsia="es-AR"/>
        </w:rPr>
        <w:t xml:space="preserve">HORARIO: 18 a 20 </w:t>
      </w:r>
      <w:proofErr w:type="spellStart"/>
      <w:r w:rsidRPr="00AC39EC">
        <w:rPr>
          <w:rFonts w:ascii="Arial" w:hAnsi="Arial" w:cs="Arial"/>
          <w:b/>
          <w:bCs/>
          <w:sz w:val="20"/>
          <w:szCs w:val="20"/>
          <w:lang w:eastAsia="es-AR"/>
        </w:rPr>
        <w:t>hs</w:t>
      </w:r>
      <w:proofErr w:type="spellEnd"/>
    </w:p>
    <w:p w:rsidR="00BB4049" w:rsidRPr="00AC39EC" w:rsidRDefault="00BB4049" w:rsidP="00ED562F">
      <w:pPr>
        <w:shd w:val="clear" w:color="auto" w:fill="FFFFFF"/>
        <w:tabs>
          <w:tab w:val="left" w:pos="3705"/>
        </w:tabs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b/>
          <w:bCs/>
          <w:sz w:val="20"/>
          <w:szCs w:val="20"/>
          <w:lang w:eastAsia="es-AR"/>
        </w:rPr>
        <w:t>Coordinadoras</w:t>
      </w:r>
      <w:r w:rsidRPr="00AC39EC">
        <w:rPr>
          <w:rFonts w:ascii="Arial" w:hAnsi="Arial" w:cs="Arial"/>
          <w:sz w:val="20"/>
          <w:szCs w:val="20"/>
          <w:lang w:eastAsia="es-AR"/>
        </w:rPr>
        <w:t>:</w:t>
      </w:r>
      <w:r w:rsidR="00ED562F" w:rsidRPr="00AC39EC">
        <w:rPr>
          <w:rFonts w:ascii="Arial" w:hAnsi="Arial" w:cs="Arial"/>
          <w:sz w:val="20"/>
          <w:szCs w:val="20"/>
          <w:lang w:eastAsia="es-AR"/>
        </w:rPr>
        <w:tab/>
      </w:r>
    </w:p>
    <w:p w:rsidR="00BB4049" w:rsidRPr="00AC39EC" w:rsidRDefault="00BB4049" w:rsidP="0051572C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Bioq. Esp. Mariana Gili</w:t>
      </w:r>
      <w:r w:rsidR="007A6952" w:rsidRPr="00AC39EC">
        <w:rPr>
          <w:rFonts w:ascii="Arial" w:hAnsi="Arial" w:cs="Arial"/>
          <w:sz w:val="20"/>
          <w:szCs w:val="20"/>
          <w:lang w:eastAsia="es-AR"/>
        </w:rPr>
        <w:t xml:space="preserve"> - </w:t>
      </w:r>
      <w:hyperlink r:id="rId41" w:history="1">
        <w:r w:rsidR="007A6952" w:rsidRPr="00AC39EC">
          <w:rPr>
            <w:rStyle w:val="Hipervnculo"/>
            <w:rFonts w:ascii="Arial" w:hAnsi="Arial" w:cs="Arial"/>
            <w:color w:val="auto"/>
            <w:sz w:val="20"/>
            <w:szCs w:val="20"/>
            <w:shd w:val="clear" w:color="auto" w:fill="FFFFFF"/>
          </w:rPr>
          <w:t>marianagili80@gmail.com</w:t>
        </w:r>
      </w:hyperlink>
      <w:r w:rsidR="007A6952" w:rsidRPr="00AC39E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:rsidR="00BB4049" w:rsidRPr="00AC39EC" w:rsidRDefault="00BB4049" w:rsidP="0051572C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Bioq. Esp. Florencia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Mongi</w:t>
      </w:r>
      <w:proofErr w:type="spellEnd"/>
      <w:r w:rsidR="007A6952" w:rsidRPr="00AC39EC">
        <w:rPr>
          <w:rFonts w:ascii="Arial" w:hAnsi="Arial" w:cs="Arial"/>
          <w:sz w:val="20"/>
          <w:szCs w:val="20"/>
          <w:lang w:eastAsia="es-AR"/>
        </w:rPr>
        <w:t xml:space="preserve"> - </w:t>
      </w:r>
      <w:hyperlink r:id="rId42" w:history="1">
        <w:r w:rsidR="007A6952" w:rsidRPr="00AC39EC">
          <w:rPr>
            <w:rStyle w:val="Hipervnculo"/>
            <w:rFonts w:ascii="Arial" w:hAnsi="Arial" w:cs="Arial"/>
            <w:color w:val="auto"/>
            <w:sz w:val="20"/>
            <w:szCs w:val="20"/>
            <w:shd w:val="clear" w:color="auto" w:fill="FFFFFF"/>
          </w:rPr>
          <w:t>florenciamongi@hotmail.com</w:t>
        </w:r>
      </w:hyperlink>
      <w:r w:rsidR="007A6952" w:rsidRPr="00AC39E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:rsidR="00F3111B" w:rsidRPr="00AC39EC" w:rsidRDefault="00F3111B" w:rsidP="0051572C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</w:p>
    <w:p w:rsidR="0051572C" w:rsidRPr="00AC39EC" w:rsidRDefault="00BB4049" w:rsidP="004A5EE5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Enlace para todas las reuniones: </w:t>
      </w:r>
      <w:hyperlink r:id="rId43" w:history="1">
        <w:r w:rsidR="00A86708" w:rsidRPr="00AC39EC">
          <w:rPr>
            <w:rStyle w:val="Hipervnculo"/>
            <w:rFonts w:ascii="Arial" w:hAnsi="Arial" w:cs="Arial"/>
            <w:b/>
            <w:color w:val="auto"/>
            <w:sz w:val="20"/>
            <w:szCs w:val="20"/>
          </w:rPr>
          <w:t>https://meet.google.com/mwf-bret-hag</w:t>
        </w:r>
      </w:hyperlink>
      <w:r w:rsidR="00A86708" w:rsidRPr="00AC39EC">
        <w:rPr>
          <w:rFonts w:ascii="Arial" w:hAnsi="Arial" w:cs="Arial"/>
          <w:b/>
          <w:sz w:val="20"/>
          <w:szCs w:val="20"/>
        </w:rPr>
        <w:t xml:space="preserve"> </w:t>
      </w:r>
    </w:p>
    <w:p w:rsidR="004A5EE5" w:rsidRPr="00AC39EC" w:rsidRDefault="004A5EE5" w:rsidP="004A5EE5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es-AR"/>
        </w:rPr>
      </w:pPr>
    </w:p>
    <w:p w:rsidR="00132F2C" w:rsidRPr="00AC39EC" w:rsidRDefault="00132F2C" w:rsidP="004A5EE5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es-AR"/>
        </w:rPr>
      </w:pPr>
    </w:p>
    <w:p w:rsidR="00F3111B" w:rsidRPr="00AC39EC" w:rsidRDefault="00132F2C" w:rsidP="0051572C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es-AR"/>
        </w:rPr>
      </w:pPr>
      <w:r w:rsidRPr="00AC39EC">
        <w:rPr>
          <w:rFonts w:ascii="Arial" w:hAnsi="Arial" w:cs="Arial"/>
          <w:b/>
          <w:bCs/>
          <w:sz w:val="20"/>
          <w:szCs w:val="20"/>
          <w:lang w:eastAsia="es-AR"/>
        </w:rPr>
        <w:t>13</w:t>
      </w:r>
      <w:r w:rsidR="00ED3CAB" w:rsidRPr="00AC39EC">
        <w:rPr>
          <w:rFonts w:ascii="Arial" w:hAnsi="Arial" w:cs="Arial"/>
          <w:b/>
          <w:bCs/>
          <w:sz w:val="20"/>
          <w:szCs w:val="20"/>
          <w:lang w:eastAsia="es-AR"/>
        </w:rPr>
        <w:t xml:space="preserve"> de mayo</w:t>
      </w:r>
    </w:p>
    <w:p w:rsidR="00EC0019" w:rsidRPr="00EC0019" w:rsidRDefault="00EC0019" w:rsidP="00EC0019">
      <w:pPr>
        <w:shd w:val="clear" w:color="auto" w:fill="FFFFFF"/>
        <w:spacing w:line="276" w:lineRule="auto"/>
        <w:rPr>
          <w:rFonts w:ascii="Arial" w:eastAsia="Calibri" w:hAnsi="Arial" w:cs="Arial"/>
          <w:bCs/>
          <w:iCs/>
          <w:sz w:val="20"/>
          <w:szCs w:val="20"/>
          <w:lang w:val="es-ES"/>
        </w:rPr>
      </w:pPr>
      <w:r w:rsidRPr="00EC0019">
        <w:rPr>
          <w:rFonts w:ascii="Arial" w:eastAsia="Calibri" w:hAnsi="Arial" w:cs="Arial"/>
          <w:bCs/>
          <w:iCs/>
          <w:sz w:val="20"/>
          <w:szCs w:val="20"/>
          <w:lang w:val="es-ES"/>
        </w:rPr>
        <w:t>Tema: Hidatidosis. Caso clínico</w:t>
      </w:r>
    </w:p>
    <w:p w:rsidR="00EC0019" w:rsidRPr="00EC0019" w:rsidRDefault="00EC0019" w:rsidP="00EC0019">
      <w:pPr>
        <w:shd w:val="clear" w:color="auto" w:fill="FFFFFF"/>
        <w:spacing w:line="276" w:lineRule="auto"/>
        <w:rPr>
          <w:rFonts w:ascii="Arial" w:eastAsia="Calibri" w:hAnsi="Arial" w:cs="Arial"/>
          <w:bCs/>
          <w:iCs/>
          <w:sz w:val="20"/>
          <w:szCs w:val="20"/>
          <w:lang w:val="es-ES"/>
        </w:rPr>
      </w:pPr>
      <w:r w:rsidRPr="00EC0019">
        <w:rPr>
          <w:rFonts w:ascii="Arial" w:eastAsia="Calibri" w:hAnsi="Arial" w:cs="Arial"/>
          <w:bCs/>
          <w:iCs/>
          <w:sz w:val="20"/>
          <w:szCs w:val="20"/>
          <w:lang w:val="es-ES"/>
        </w:rPr>
        <w:t xml:space="preserve">Disertante: Bioq. Micaela </w:t>
      </w:r>
      <w:proofErr w:type="spellStart"/>
      <w:r w:rsidRPr="00EC0019">
        <w:rPr>
          <w:rFonts w:ascii="Arial" w:eastAsia="Calibri" w:hAnsi="Arial" w:cs="Arial"/>
          <w:bCs/>
          <w:iCs/>
          <w:sz w:val="20"/>
          <w:szCs w:val="20"/>
          <w:lang w:val="es-ES"/>
        </w:rPr>
        <w:t>Brunetto</w:t>
      </w:r>
      <w:proofErr w:type="spellEnd"/>
    </w:p>
    <w:p w:rsidR="00EC0019" w:rsidRPr="00EC0019" w:rsidRDefault="00EC0019" w:rsidP="00EC0019">
      <w:pPr>
        <w:shd w:val="clear" w:color="auto" w:fill="FFFFFF"/>
        <w:spacing w:line="276" w:lineRule="auto"/>
        <w:rPr>
          <w:rFonts w:ascii="Arial" w:eastAsia="Calibri" w:hAnsi="Arial" w:cs="Arial"/>
          <w:bCs/>
          <w:iCs/>
          <w:sz w:val="20"/>
          <w:szCs w:val="20"/>
          <w:lang w:val="es-ES"/>
        </w:rPr>
      </w:pPr>
      <w:r w:rsidRPr="00EC0019">
        <w:rPr>
          <w:rFonts w:ascii="Arial" w:eastAsia="Calibri" w:hAnsi="Arial" w:cs="Arial"/>
          <w:bCs/>
          <w:iCs/>
          <w:sz w:val="20"/>
          <w:szCs w:val="20"/>
          <w:lang w:val="es-ES"/>
        </w:rPr>
        <w:t>Tema: Hidatidosis. Caso clínico</w:t>
      </w:r>
    </w:p>
    <w:p w:rsidR="00EC0019" w:rsidRDefault="00EC0019" w:rsidP="00EC0019">
      <w:pPr>
        <w:shd w:val="clear" w:color="auto" w:fill="FFFFFF"/>
        <w:spacing w:line="276" w:lineRule="auto"/>
        <w:rPr>
          <w:rFonts w:ascii="Arial" w:eastAsia="Calibri" w:hAnsi="Arial" w:cs="Arial"/>
          <w:bCs/>
          <w:iCs/>
          <w:sz w:val="20"/>
          <w:szCs w:val="20"/>
          <w:lang w:val="es-ES"/>
        </w:rPr>
      </w:pPr>
      <w:r w:rsidRPr="00EC0019">
        <w:rPr>
          <w:rFonts w:ascii="Arial" w:eastAsia="Calibri" w:hAnsi="Arial" w:cs="Arial"/>
          <w:bCs/>
          <w:iCs/>
          <w:sz w:val="20"/>
          <w:szCs w:val="20"/>
          <w:lang w:val="es-ES"/>
        </w:rPr>
        <w:t xml:space="preserve">Disertante: Bioq. Lorena </w:t>
      </w:r>
      <w:proofErr w:type="spellStart"/>
      <w:r w:rsidRPr="00EC0019">
        <w:rPr>
          <w:rFonts w:ascii="Arial" w:eastAsia="Calibri" w:hAnsi="Arial" w:cs="Arial"/>
          <w:bCs/>
          <w:iCs/>
          <w:sz w:val="20"/>
          <w:szCs w:val="20"/>
          <w:lang w:val="es-ES"/>
        </w:rPr>
        <w:t>Guasconi</w:t>
      </w:r>
      <w:proofErr w:type="spellEnd"/>
    </w:p>
    <w:p w:rsidR="00EC0019" w:rsidRDefault="00EC0019" w:rsidP="00EC0019">
      <w:pPr>
        <w:shd w:val="clear" w:color="auto" w:fill="FFFFFF"/>
        <w:spacing w:line="276" w:lineRule="auto"/>
        <w:rPr>
          <w:rFonts w:ascii="Arial" w:eastAsia="Calibri" w:hAnsi="Arial" w:cs="Arial"/>
          <w:bCs/>
          <w:iCs/>
          <w:sz w:val="20"/>
          <w:szCs w:val="20"/>
          <w:lang w:val="es-ES"/>
        </w:rPr>
      </w:pPr>
    </w:p>
    <w:p w:rsidR="00F3111B" w:rsidRPr="00AC39EC" w:rsidRDefault="00F3111B" w:rsidP="00EC0019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 </w:t>
      </w:r>
    </w:p>
    <w:p w:rsidR="006A0339" w:rsidRPr="00AC39EC" w:rsidRDefault="00132F2C" w:rsidP="0051572C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es-AR"/>
        </w:rPr>
      </w:pPr>
      <w:r w:rsidRPr="00AC39EC">
        <w:rPr>
          <w:rFonts w:ascii="Arial" w:hAnsi="Arial" w:cs="Arial"/>
          <w:b/>
          <w:bCs/>
          <w:sz w:val="20"/>
          <w:szCs w:val="20"/>
          <w:lang w:eastAsia="es-AR"/>
        </w:rPr>
        <w:t>12</w:t>
      </w:r>
      <w:r w:rsidR="00BB4049" w:rsidRPr="00AC39EC">
        <w:rPr>
          <w:rFonts w:ascii="Arial" w:hAnsi="Arial" w:cs="Arial"/>
          <w:b/>
          <w:bCs/>
          <w:sz w:val="20"/>
          <w:szCs w:val="20"/>
          <w:lang w:eastAsia="es-AR"/>
        </w:rPr>
        <w:t xml:space="preserve"> de agosto</w:t>
      </w:r>
    </w:p>
    <w:p w:rsidR="00132F2C" w:rsidRPr="00AC39EC" w:rsidRDefault="00132F2C" w:rsidP="00132F2C">
      <w:pPr>
        <w:spacing w:line="276" w:lineRule="auto"/>
        <w:jc w:val="both"/>
        <w:rPr>
          <w:rFonts w:ascii="Arial" w:eastAsia="Calibri" w:hAnsi="Arial" w:cs="Arial"/>
          <w:bCs/>
          <w:iCs/>
          <w:sz w:val="20"/>
          <w:szCs w:val="20"/>
          <w:lang w:val="es-ES"/>
        </w:rPr>
      </w:pPr>
      <w:r w:rsidRPr="00AC39EC">
        <w:rPr>
          <w:rFonts w:ascii="Arial" w:eastAsia="Calibri" w:hAnsi="Arial" w:cs="Arial"/>
          <w:bCs/>
          <w:iCs/>
          <w:sz w:val="20"/>
          <w:szCs w:val="20"/>
          <w:lang w:val="es-ES"/>
        </w:rPr>
        <w:t>Tema:</w:t>
      </w:r>
    </w:p>
    <w:p w:rsidR="00132F2C" w:rsidRPr="00AC39EC" w:rsidRDefault="00132F2C" w:rsidP="00132F2C">
      <w:pPr>
        <w:spacing w:line="276" w:lineRule="auto"/>
        <w:jc w:val="both"/>
        <w:rPr>
          <w:rFonts w:ascii="Arial" w:eastAsia="Calibri" w:hAnsi="Arial" w:cs="Arial"/>
          <w:bCs/>
          <w:iCs/>
          <w:sz w:val="20"/>
          <w:szCs w:val="20"/>
          <w:lang w:val="es-ES"/>
        </w:rPr>
      </w:pPr>
      <w:r w:rsidRPr="00AC39EC">
        <w:rPr>
          <w:rFonts w:ascii="Arial" w:eastAsia="Calibri" w:hAnsi="Arial" w:cs="Arial"/>
          <w:bCs/>
          <w:iCs/>
          <w:sz w:val="20"/>
          <w:szCs w:val="20"/>
          <w:lang w:val="es-ES"/>
        </w:rPr>
        <w:t>Disertante:</w:t>
      </w:r>
    </w:p>
    <w:p w:rsidR="00132F2C" w:rsidRPr="00AC39EC" w:rsidRDefault="00132F2C" w:rsidP="00132F2C">
      <w:pPr>
        <w:spacing w:line="276" w:lineRule="auto"/>
        <w:jc w:val="both"/>
        <w:rPr>
          <w:rFonts w:ascii="Arial" w:eastAsia="Calibri" w:hAnsi="Arial" w:cs="Arial"/>
          <w:bCs/>
          <w:iCs/>
          <w:sz w:val="20"/>
          <w:szCs w:val="20"/>
          <w:lang w:val="es-ES"/>
        </w:rPr>
      </w:pPr>
      <w:r w:rsidRPr="00AC39EC">
        <w:rPr>
          <w:rFonts w:ascii="Arial" w:eastAsia="Calibri" w:hAnsi="Arial" w:cs="Arial"/>
          <w:bCs/>
          <w:iCs/>
          <w:sz w:val="20"/>
          <w:szCs w:val="20"/>
          <w:lang w:val="es-ES"/>
        </w:rPr>
        <w:t>Tema:</w:t>
      </w:r>
    </w:p>
    <w:p w:rsidR="00132F2C" w:rsidRPr="00AC39EC" w:rsidRDefault="00132F2C" w:rsidP="00132F2C">
      <w:pPr>
        <w:spacing w:line="276" w:lineRule="auto"/>
        <w:jc w:val="both"/>
        <w:rPr>
          <w:rFonts w:ascii="Arial" w:eastAsia="Calibri" w:hAnsi="Arial" w:cs="Arial"/>
          <w:bCs/>
          <w:iCs/>
          <w:sz w:val="20"/>
          <w:szCs w:val="20"/>
          <w:lang w:val="es-ES"/>
        </w:rPr>
      </w:pPr>
      <w:r w:rsidRPr="00AC39EC">
        <w:rPr>
          <w:rFonts w:ascii="Arial" w:eastAsia="Calibri" w:hAnsi="Arial" w:cs="Arial"/>
          <w:bCs/>
          <w:iCs/>
          <w:sz w:val="20"/>
          <w:szCs w:val="20"/>
          <w:lang w:val="es-ES"/>
        </w:rPr>
        <w:t>Disertante:</w:t>
      </w:r>
    </w:p>
    <w:p w:rsidR="009A4DBD" w:rsidRPr="00AC39EC" w:rsidRDefault="009A4DBD" w:rsidP="0051572C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</w:p>
    <w:p w:rsidR="00BB4049" w:rsidRPr="00AC39EC" w:rsidRDefault="00BB4049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BB4049" w:rsidRPr="00AC39EC" w:rsidRDefault="00BB4049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BB4049" w:rsidRPr="00AC39EC" w:rsidRDefault="00BB4049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A4DBD" w:rsidRPr="00AC39EC" w:rsidRDefault="009A4DBD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A4DBD" w:rsidRPr="00AC39EC" w:rsidRDefault="009A4DBD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BB4049" w:rsidRPr="00AC39EC" w:rsidRDefault="00BB4049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B50CB" w:rsidRPr="00AC39EC" w:rsidRDefault="00CB50CB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CB50CB" w:rsidRPr="00AC39EC" w:rsidRDefault="00CB50CB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CB50CB" w:rsidRPr="00AC39EC" w:rsidRDefault="00CB50CB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CB50CB" w:rsidRPr="00AC39EC" w:rsidRDefault="00CB50CB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CB50CB" w:rsidRPr="00AC39EC" w:rsidRDefault="00CB50CB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CB50CB" w:rsidRPr="00AC39EC" w:rsidRDefault="00CB50CB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6A0339" w:rsidRPr="00AC39EC" w:rsidRDefault="006A0339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6A0339" w:rsidRPr="00AC39EC" w:rsidRDefault="006A0339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6A0339" w:rsidRPr="00AC39EC" w:rsidRDefault="006A0339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6473B1" w:rsidRPr="00AC39EC" w:rsidRDefault="006473B1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BB4049" w:rsidRPr="00AC39EC" w:rsidRDefault="00032A11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  <w:hyperlink w:anchor="Indice" w:history="1">
        <w:r w:rsidR="00901969" w:rsidRPr="00AC39EC">
          <w:rPr>
            <w:rStyle w:val="Hipervnculo"/>
            <w:rFonts w:ascii="Arial" w:hAnsi="Arial" w:cs="Arial"/>
            <w:b/>
            <w:color w:val="auto"/>
            <w:sz w:val="20"/>
            <w:szCs w:val="20"/>
          </w:rPr>
          <w:t>Índice</w:t>
        </w:r>
      </w:hyperlink>
    </w:p>
    <w:p w:rsidR="00F3111B" w:rsidRPr="00AC39EC" w:rsidRDefault="00F3111B" w:rsidP="0051572C">
      <w:pPr>
        <w:pBdr>
          <w:bottom w:val="single" w:sz="4" w:space="1" w:color="auto"/>
        </w:pBdr>
        <w:tabs>
          <w:tab w:val="left" w:pos="1466"/>
          <w:tab w:val="left" w:pos="1746"/>
          <w:tab w:val="left" w:pos="3915"/>
          <w:tab w:val="center" w:pos="4728"/>
          <w:tab w:val="left" w:pos="6166"/>
        </w:tabs>
        <w:spacing w:line="276" w:lineRule="auto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tabs>
          <w:tab w:val="left" w:pos="1466"/>
          <w:tab w:val="left" w:pos="1746"/>
          <w:tab w:val="left" w:pos="3915"/>
          <w:tab w:val="center" w:pos="4728"/>
          <w:tab w:val="left" w:pos="6166"/>
        </w:tabs>
        <w:spacing w:line="276" w:lineRule="auto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tabs>
          <w:tab w:val="left" w:pos="1466"/>
          <w:tab w:val="left" w:pos="1746"/>
          <w:tab w:val="left" w:pos="3915"/>
          <w:tab w:val="center" w:pos="4728"/>
          <w:tab w:val="left" w:pos="6166"/>
        </w:tabs>
        <w:spacing w:line="276" w:lineRule="auto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tabs>
          <w:tab w:val="left" w:pos="1466"/>
          <w:tab w:val="left" w:pos="1746"/>
          <w:tab w:val="left" w:pos="3915"/>
          <w:tab w:val="center" w:pos="4728"/>
          <w:tab w:val="left" w:pos="6166"/>
        </w:tabs>
        <w:spacing w:line="276" w:lineRule="auto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tabs>
          <w:tab w:val="left" w:pos="1466"/>
          <w:tab w:val="left" w:pos="1746"/>
          <w:tab w:val="left" w:pos="3915"/>
          <w:tab w:val="center" w:pos="4728"/>
          <w:tab w:val="left" w:pos="6166"/>
        </w:tabs>
        <w:spacing w:line="276" w:lineRule="auto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tabs>
          <w:tab w:val="left" w:pos="1466"/>
          <w:tab w:val="left" w:pos="1746"/>
          <w:tab w:val="left" w:pos="3915"/>
          <w:tab w:val="center" w:pos="4728"/>
          <w:tab w:val="left" w:pos="6166"/>
        </w:tabs>
        <w:spacing w:line="276" w:lineRule="auto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tabs>
          <w:tab w:val="left" w:pos="1466"/>
          <w:tab w:val="left" w:pos="1746"/>
          <w:tab w:val="left" w:pos="3915"/>
          <w:tab w:val="center" w:pos="4728"/>
          <w:tab w:val="left" w:pos="6166"/>
        </w:tabs>
        <w:spacing w:line="276" w:lineRule="auto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tabs>
          <w:tab w:val="left" w:pos="1466"/>
          <w:tab w:val="left" w:pos="1746"/>
          <w:tab w:val="left" w:pos="3915"/>
          <w:tab w:val="center" w:pos="4728"/>
          <w:tab w:val="left" w:pos="6166"/>
        </w:tabs>
        <w:spacing w:line="276" w:lineRule="auto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tabs>
          <w:tab w:val="left" w:pos="1466"/>
          <w:tab w:val="left" w:pos="1746"/>
          <w:tab w:val="left" w:pos="3915"/>
          <w:tab w:val="center" w:pos="4728"/>
          <w:tab w:val="left" w:pos="6166"/>
        </w:tabs>
        <w:spacing w:line="276" w:lineRule="auto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tabs>
          <w:tab w:val="left" w:pos="1466"/>
          <w:tab w:val="left" w:pos="1746"/>
          <w:tab w:val="left" w:pos="3915"/>
          <w:tab w:val="center" w:pos="4728"/>
          <w:tab w:val="left" w:pos="6166"/>
        </w:tabs>
        <w:spacing w:line="276" w:lineRule="auto"/>
        <w:rPr>
          <w:rFonts w:ascii="Arial" w:hAnsi="Arial" w:cs="Arial"/>
          <w:b/>
          <w:sz w:val="20"/>
          <w:szCs w:val="20"/>
        </w:rPr>
      </w:pPr>
    </w:p>
    <w:p w:rsidR="007128DC" w:rsidRPr="00AC39EC" w:rsidRDefault="007128DC" w:rsidP="0051572C">
      <w:pPr>
        <w:pBdr>
          <w:bottom w:val="single" w:sz="4" w:space="1" w:color="auto"/>
        </w:pBdr>
        <w:tabs>
          <w:tab w:val="left" w:pos="1466"/>
          <w:tab w:val="left" w:pos="1746"/>
          <w:tab w:val="left" w:pos="3915"/>
          <w:tab w:val="center" w:pos="4728"/>
          <w:tab w:val="left" w:pos="6166"/>
        </w:tabs>
        <w:spacing w:line="276" w:lineRule="auto"/>
        <w:rPr>
          <w:rFonts w:ascii="Arial" w:hAnsi="Arial" w:cs="Arial"/>
          <w:b/>
          <w:sz w:val="20"/>
          <w:szCs w:val="20"/>
        </w:rPr>
      </w:pPr>
    </w:p>
    <w:p w:rsidR="007128DC" w:rsidRPr="00AC39EC" w:rsidRDefault="007128DC" w:rsidP="0051572C">
      <w:pPr>
        <w:pBdr>
          <w:bottom w:val="single" w:sz="4" w:space="1" w:color="auto"/>
        </w:pBdr>
        <w:tabs>
          <w:tab w:val="left" w:pos="1466"/>
          <w:tab w:val="left" w:pos="1746"/>
          <w:tab w:val="left" w:pos="3915"/>
          <w:tab w:val="center" w:pos="4728"/>
          <w:tab w:val="left" w:pos="6166"/>
        </w:tabs>
        <w:spacing w:line="276" w:lineRule="auto"/>
        <w:rPr>
          <w:rFonts w:ascii="Arial" w:hAnsi="Arial" w:cs="Arial"/>
          <w:b/>
          <w:sz w:val="20"/>
          <w:szCs w:val="20"/>
        </w:rPr>
      </w:pPr>
    </w:p>
    <w:p w:rsidR="007128DC" w:rsidRPr="00AC39EC" w:rsidRDefault="007128DC" w:rsidP="0051572C">
      <w:pPr>
        <w:pBdr>
          <w:bottom w:val="single" w:sz="4" w:space="1" w:color="auto"/>
        </w:pBdr>
        <w:tabs>
          <w:tab w:val="left" w:pos="1466"/>
          <w:tab w:val="left" w:pos="1746"/>
          <w:tab w:val="left" w:pos="3915"/>
          <w:tab w:val="center" w:pos="4728"/>
          <w:tab w:val="left" w:pos="6166"/>
        </w:tabs>
        <w:spacing w:line="276" w:lineRule="auto"/>
        <w:rPr>
          <w:rFonts w:ascii="Arial" w:hAnsi="Arial" w:cs="Arial"/>
          <w:b/>
          <w:sz w:val="20"/>
          <w:szCs w:val="20"/>
        </w:rPr>
      </w:pPr>
    </w:p>
    <w:p w:rsidR="00132F2C" w:rsidRPr="00AC39EC" w:rsidRDefault="00132F2C" w:rsidP="0051572C">
      <w:pPr>
        <w:pBdr>
          <w:bottom w:val="single" w:sz="4" w:space="1" w:color="auto"/>
        </w:pBdr>
        <w:tabs>
          <w:tab w:val="left" w:pos="1466"/>
          <w:tab w:val="left" w:pos="1746"/>
          <w:tab w:val="left" w:pos="3915"/>
          <w:tab w:val="center" w:pos="4728"/>
          <w:tab w:val="left" w:pos="6166"/>
        </w:tabs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bookmarkStart w:id="13" w:name="Virologia"/>
    </w:p>
    <w:p w:rsidR="00B80348" w:rsidRPr="00AC39EC" w:rsidRDefault="00ED562F" w:rsidP="0051572C">
      <w:pPr>
        <w:pBdr>
          <w:bottom w:val="single" w:sz="4" w:space="1" w:color="auto"/>
        </w:pBdr>
        <w:tabs>
          <w:tab w:val="left" w:pos="1466"/>
          <w:tab w:val="left" w:pos="1746"/>
          <w:tab w:val="left" w:pos="3915"/>
          <w:tab w:val="center" w:pos="4728"/>
          <w:tab w:val="left" w:pos="6166"/>
        </w:tabs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lastRenderedPageBreak/>
        <w:t xml:space="preserve">BIOQUÍMICA CLÍNICA ÁREA </w:t>
      </w:r>
      <w:r w:rsidR="00B80348" w:rsidRPr="00AC39EC">
        <w:rPr>
          <w:rFonts w:ascii="Arial" w:hAnsi="Arial" w:cs="Arial"/>
          <w:b/>
          <w:sz w:val="20"/>
          <w:szCs w:val="20"/>
        </w:rPr>
        <w:t>VIROLOGIA</w:t>
      </w:r>
    </w:p>
    <w:bookmarkEnd w:id="13"/>
    <w:p w:rsidR="00B80348" w:rsidRPr="00AC39EC" w:rsidRDefault="00B80348" w:rsidP="0051572C">
      <w:pPr>
        <w:tabs>
          <w:tab w:val="left" w:pos="1466"/>
          <w:tab w:val="left" w:pos="1746"/>
          <w:tab w:val="left" w:pos="3915"/>
          <w:tab w:val="center" w:pos="4728"/>
          <w:tab w:val="left" w:pos="6166"/>
        </w:tabs>
        <w:spacing w:line="276" w:lineRule="auto"/>
        <w:ind w:left="50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Horario: 15 a 19 </w:t>
      </w:r>
      <w:proofErr w:type="spellStart"/>
      <w:r w:rsidRPr="00AC39EC">
        <w:rPr>
          <w:rFonts w:ascii="Arial" w:hAnsi="Arial" w:cs="Arial"/>
          <w:b/>
          <w:sz w:val="20"/>
          <w:szCs w:val="20"/>
        </w:rPr>
        <w:t>hs</w:t>
      </w:r>
      <w:proofErr w:type="spellEnd"/>
      <w:r w:rsidRPr="00AC39EC">
        <w:rPr>
          <w:rFonts w:ascii="Arial" w:hAnsi="Arial" w:cs="Arial"/>
          <w:b/>
          <w:sz w:val="20"/>
          <w:szCs w:val="20"/>
        </w:rPr>
        <w:t>.</w:t>
      </w:r>
    </w:p>
    <w:p w:rsidR="0051572C" w:rsidRPr="00AC39EC" w:rsidRDefault="0051572C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B80348" w:rsidRPr="00AC39EC" w:rsidRDefault="00B80348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Coordinadora:</w:t>
      </w:r>
      <w:r w:rsidRPr="00AC39EC">
        <w:rPr>
          <w:rFonts w:ascii="Arial" w:hAnsi="Arial" w:cs="Arial"/>
          <w:sz w:val="20"/>
          <w:szCs w:val="20"/>
        </w:rPr>
        <w:t xml:space="preserve"> Bioq. Esp. Mariel Alejandra Borda - </w:t>
      </w:r>
      <w:hyperlink r:id="rId44" w:history="1">
        <w:r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marielborda@gmail.com</w:t>
        </w:r>
      </w:hyperlink>
      <w:r w:rsidRPr="00AC39EC">
        <w:rPr>
          <w:rFonts w:ascii="Arial" w:hAnsi="Arial" w:cs="Arial"/>
          <w:sz w:val="20"/>
          <w:szCs w:val="20"/>
        </w:rPr>
        <w:t xml:space="preserve"> </w:t>
      </w:r>
    </w:p>
    <w:p w:rsidR="006A0339" w:rsidRPr="00AC39EC" w:rsidRDefault="006A0339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E94528" w:rsidRPr="00AC39EC" w:rsidRDefault="007453FA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Enlace para todas las reuniones: </w:t>
      </w:r>
      <w:r w:rsidR="006A0339" w:rsidRPr="00AC39EC">
        <w:rPr>
          <w:rFonts w:ascii="Arial" w:hAnsi="Arial" w:cs="Arial"/>
          <w:b/>
          <w:sz w:val="20"/>
          <w:szCs w:val="20"/>
        </w:rPr>
        <w:t xml:space="preserve"> </w:t>
      </w:r>
      <w:hyperlink r:id="rId45" w:history="1">
        <w:r w:rsidR="00A86708" w:rsidRPr="00AC39EC">
          <w:rPr>
            <w:rStyle w:val="Hipervnculo"/>
            <w:rFonts w:ascii="Arial" w:hAnsi="Arial" w:cs="Arial"/>
            <w:b/>
            <w:color w:val="auto"/>
            <w:sz w:val="20"/>
            <w:szCs w:val="20"/>
          </w:rPr>
          <w:t>https://meet.google.com/isx-ccmc-vjc</w:t>
        </w:r>
      </w:hyperlink>
      <w:r w:rsidR="00A86708" w:rsidRPr="00AC39EC">
        <w:rPr>
          <w:rFonts w:ascii="Arial" w:hAnsi="Arial" w:cs="Arial"/>
          <w:b/>
          <w:sz w:val="20"/>
          <w:szCs w:val="20"/>
        </w:rPr>
        <w:t xml:space="preserve"> </w:t>
      </w:r>
    </w:p>
    <w:p w:rsidR="003640E3" w:rsidRPr="00AC39EC" w:rsidRDefault="003640E3" w:rsidP="0051572C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sz w:val="20"/>
          <w:szCs w:val="20"/>
        </w:rPr>
      </w:pPr>
    </w:p>
    <w:p w:rsidR="00132F2C" w:rsidRPr="00AC39EC" w:rsidRDefault="00132F2C" w:rsidP="0051572C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sz w:val="20"/>
          <w:szCs w:val="20"/>
        </w:rPr>
      </w:pPr>
    </w:p>
    <w:p w:rsidR="00F81B1A" w:rsidRPr="00AC39EC" w:rsidRDefault="00132F2C" w:rsidP="0051572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10 de agosto</w:t>
      </w:r>
      <w:r w:rsidR="00F81B1A" w:rsidRPr="00AC39EC">
        <w:rPr>
          <w:rFonts w:ascii="Arial" w:hAnsi="Arial" w:cs="Arial"/>
          <w:sz w:val="20"/>
          <w:szCs w:val="20"/>
        </w:rPr>
        <w:t xml:space="preserve"> </w:t>
      </w:r>
    </w:p>
    <w:p w:rsidR="00F3111B" w:rsidRPr="00AC39EC" w:rsidRDefault="00F3111B" w:rsidP="0051572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Tema: </w:t>
      </w:r>
      <w:r w:rsidR="00B37DAA" w:rsidRPr="00AC39EC">
        <w:rPr>
          <w:rFonts w:ascii="Arial" w:hAnsi="Arial" w:cs="Arial"/>
          <w:sz w:val="20"/>
          <w:szCs w:val="20"/>
        </w:rPr>
        <w:t xml:space="preserve">Procesos de procuración y </w:t>
      </w:r>
      <w:proofErr w:type="spellStart"/>
      <w:r w:rsidR="00B37DAA" w:rsidRPr="00AC39EC">
        <w:rPr>
          <w:rFonts w:ascii="Arial" w:hAnsi="Arial" w:cs="Arial"/>
          <w:sz w:val="20"/>
          <w:szCs w:val="20"/>
        </w:rPr>
        <w:t>transplante</w:t>
      </w:r>
      <w:proofErr w:type="spellEnd"/>
      <w:r w:rsidR="00B37DAA" w:rsidRPr="00AC39EC">
        <w:rPr>
          <w:rFonts w:ascii="Arial" w:hAnsi="Arial" w:cs="Arial"/>
          <w:sz w:val="20"/>
          <w:szCs w:val="20"/>
        </w:rPr>
        <w:t xml:space="preserve"> de órganos</w:t>
      </w:r>
    </w:p>
    <w:p w:rsidR="00F3111B" w:rsidRPr="00AC39EC" w:rsidRDefault="00F3111B" w:rsidP="00B37DAA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Disertante: </w:t>
      </w:r>
      <w:proofErr w:type="spellStart"/>
      <w:r w:rsidR="00B37DAA" w:rsidRPr="00AC39EC">
        <w:rPr>
          <w:rFonts w:ascii="Arial" w:hAnsi="Arial" w:cs="Arial"/>
          <w:sz w:val="20"/>
          <w:szCs w:val="20"/>
        </w:rPr>
        <w:t>Dra</w:t>
      </w:r>
      <w:proofErr w:type="spellEnd"/>
      <w:r w:rsidR="00B37DAA" w:rsidRPr="00AC39EC">
        <w:rPr>
          <w:rFonts w:ascii="Arial" w:hAnsi="Arial" w:cs="Arial"/>
          <w:sz w:val="20"/>
          <w:szCs w:val="20"/>
        </w:rPr>
        <w:t xml:space="preserve"> Romina Quiroga (ECODAIC)</w:t>
      </w:r>
    </w:p>
    <w:p w:rsidR="00132F2C" w:rsidRPr="00AC39EC" w:rsidRDefault="00132F2C" w:rsidP="00132F2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Tema: </w:t>
      </w:r>
      <w:r w:rsidR="00B37DAA" w:rsidRPr="00AC39EC">
        <w:rPr>
          <w:rFonts w:ascii="Arial" w:hAnsi="Arial" w:cs="Arial"/>
          <w:sz w:val="20"/>
          <w:szCs w:val="20"/>
        </w:rPr>
        <w:t>Casos clínicos</w:t>
      </w:r>
    </w:p>
    <w:p w:rsidR="00132F2C" w:rsidRPr="00AC39EC" w:rsidRDefault="00132F2C" w:rsidP="00132F2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Disertante: </w:t>
      </w:r>
      <w:r w:rsidR="00B37DAA" w:rsidRPr="00AC39EC">
        <w:rPr>
          <w:rFonts w:ascii="Arial" w:hAnsi="Arial" w:cs="Arial"/>
          <w:sz w:val="20"/>
          <w:szCs w:val="20"/>
        </w:rPr>
        <w:t>Bioq. Esp. Vanesa Mamani</w:t>
      </w:r>
    </w:p>
    <w:p w:rsidR="00132F2C" w:rsidRPr="00AC39EC" w:rsidRDefault="00132F2C" w:rsidP="00132F2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Tema: </w:t>
      </w:r>
      <w:r w:rsidR="00B37DAA" w:rsidRPr="00AC39EC">
        <w:rPr>
          <w:rFonts w:ascii="Arial" w:hAnsi="Arial" w:cs="Arial"/>
          <w:sz w:val="20"/>
          <w:szCs w:val="20"/>
        </w:rPr>
        <w:t xml:space="preserve">Enfoque combinado de algoritmos para la detección de </w:t>
      </w:r>
      <w:proofErr w:type="spellStart"/>
      <w:r w:rsidR="00B37DAA" w:rsidRPr="00AC39EC">
        <w:rPr>
          <w:rFonts w:ascii="Arial" w:hAnsi="Arial" w:cs="Arial"/>
          <w:sz w:val="20"/>
          <w:szCs w:val="20"/>
        </w:rPr>
        <w:t>arbovirus</w:t>
      </w:r>
      <w:proofErr w:type="spellEnd"/>
    </w:p>
    <w:p w:rsidR="00132F2C" w:rsidRPr="00AC39EC" w:rsidRDefault="00132F2C" w:rsidP="00132F2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Disertante: </w:t>
      </w:r>
      <w:r w:rsidR="00B37DAA" w:rsidRPr="00AC39EC">
        <w:rPr>
          <w:rFonts w:ascii="Arial" w:hAnsi="Arial" w:cs="Arial"/>
          <w:sz w:val="20"/>
          <w:szCs w:val="20"/>
        </w:rPr>
        <w:t xml:space="preserve">Bioq. Constanza </w:t>
      </w:r>
      <w:proofErr w:type="spellStart"/>
      <w:r w:rsidR="00B37DAA" w:rsidRPr="00AC39EC">
        <w:rPr>
          <w:rFonts w:ascii="Arial" w:hAnsi="Arial" w:cs="Arial"/>
          <w:sz w:val="20"/>
          <w:szCs w:val="20"/>
        </w:rPr>
        <w:t>Fidelbo</w:t>
      </w:r>
      <w:proofErr w:type="spellEnd"/>
    </w:p>
    <w:p w:rsidR="00132F2C" w:rsidRPr="00AC39EC" w:rsidRDefault="00132F2C" w:rsidP="00132F2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Tema: </w:t>
      </w:r>
      <w:r w:rsidR="00B37DAA" w:rsidRPr="00AC39EC">
        <w:rPr>
          <w:rFonts w:ascii="Arial" w:hAnsi="Arial" w:cs="Arial"/>
          <w:sz w:val="20"/>
          <w:szCs w:val="20"/>
        </w:rPr>
        <w:t>Hantavirus</w:t>
      </w:r>
    </w:p>
    <w:p w:rsidR="00132F2C" w:rsidRPr="00AC39EC" w:rsidRDefault="00132F2C" w:rsidP="00132F2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Disertante: </w:t>
      </w:r>
      <w:r w:rsidR="00B37DAA" w:rsidRPr="00AC39EC">
        <w:rPr>
          <w:rFonts w:ascii="Arial" w:hAnsi="Arial" w:cs="Arial"/>
          <w:sz w:val="20"/>
          <w:szCs w:val="20"/>
        </w:rPr>
        <w:t>Bioq. Post. Esp. Florencia Salcedo</w:t>
      </w:r>
    </w:p>
    <w:p w:rsidR="00132F2C" w:rsidRPr="00AC39EC" w:rsidRDefault="00132F2C" w:rsidP="00B37DAA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Tema: </w:t>
      </w:r>
      <w:r w:rsidR="00B37DAA" w:rsidRPr="00AC39EC">
        <w:rPr>
          <w:rFonts w:ascii="Arial" w:hAnsi="Arial" w:cs="Arial"/>
          <w:sz w:val="20"/>
          <w:szCs w:val="20"/>
        </w:rPr>
        <w:t>Vacunas contra Dengue</w:t>
      </w:r>
    </w:p>
    <w:p w:rsidR="00132F2C" w:rsidRPr="00AC39EC" w:rsidRDefault="00132F2C" w:rsidP="00132F2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Disertante: </w:t>
      </w:r>
      <w:r w:rsidR="00B37DAA" w:rsidRPr="00AC39EC">
        <w:rPr>
          <w:rFonts w:ascii="Arial" w:hAnsi="Arial" w:cs="Arial"/>
          <w:sz w:val="20"/>
          <w:szCs w:val="20"/>
        </w:rPr>
        <w:t xml:space="preserve">Bioq. Post. Esp. Franco </w:t>
      </w:r>
      <w:proofErr w:type="spellStart"/>
      <w:r w:rsidR="00B37DAA" w:rsidRPr="00AC39EC">
        <w:rPr>
          <w:rFonts w:ascii="Arial" w:hAnsi="Arial" w:cs="Arial"/>
          <w:sz w:val="20"/>
          <w:szCs w:val="20"/>
        </w:rPr>
        <w:t>Cipitelli</w:t>
      </w:r>
      <w:proofErr w:type="spellEnd"/>
    </w:p>
    <w:p w:rsidR="00F81B1A" w:rsidRPr="00AC39EC" w:rsidRDefault="00F81B1A" w:rsidP="0051572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>Discusión y preguntas</w:t>
      </w:r>
      <w:r w:rsidR="00B37DAA" w:rsidRPr="00AC39EC">
        <w:rPr>
          <w:rFonts w:ascii="Arial" w:hAnsi="Arial" w:cs="Arial"/>
          <w:sz w:val="20"/>
          <w:szCs w:val="20"/>
        </w:rPr>
        <w:t>: 18:35 – 19:00</w:t>
      </w:r>
    </w:p>
    <w:p w:rsidR="00B37DAA" w:rsidRPr="00AC39EC" w:rsidRDefault="00B37DAA" w:rsidP="0051572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</w:p>
    <w:p w:rsidR="00B37DAA" w:rsidRPr="00AC39EC" w:rsidRDefault="00B37DAA" w:rsidP="0051572C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24 de agosto</w:t>
      </w:r>
    </w:p>
    <w:p w:rsidR="00B37DAA" w:rsidRPr="00AC39EC" w:rsidRDefault="00B37DAA" w:rsidP="00B37DAA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Tema: Procesos de procuración y </w:t>
      </w:r>
      <w:proofErr w:type="spellStart"/>
      <w:r w:rsidRPr="00AC39EC">
        <w:rPr>
          <w:rFonts w:ascii="Arial" w:hAnsi="Arial" w:cs="Arial"/>
          <w:sz w:val="20"/>
          <w:szCs w:val="20"/>
        </w:rPr>
        <w:t>transplante</w:t>
      </w:r>
      <w:proofErr w:type="spellEnd"/>
      <w:r w:rsidRPr="00AC39EC">
        <w:rPr>
          <w:rFonts w:ascii="Arial" w:hAnsi="Arial" w:cs="Arial"/>
          <w:sz w:val="20"/>
          <w:szCs w:val="20"/>
        </w:rPr>
        <w:t xml:space="preserve"> de órganos</w:t>
      </w:r>
    </w:p>
    <w:p w:rsidR="00B37DAA" w:rsidRPr="00AC39EC" w:rsidRDefault="00B37DAA" w:rsidP="00B37DAA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Disertante: </w:t>
      </w:r>
      <w:proofErr w:type="spellStart"/>
      <w:r w:rsidRPr="00AC39EC">
        <w:rPr>
          <w:rFonts w:ascii="Arial" w:hAnsi="Arial" w:cs="Arial"/>
          <w:sz w:val="20"/>
          <w:szCs w:val="20"/>
        </w:rPr>
        <w:t>Dra</w:t>
      </w:r>
      <w:proofErr w:type="spellEnd"/>
      <w:r w:rsidRPr="00AC39EC">
        <w:rPr>
          <w:rFonts w:ascii="Arial" w:hAnsi="Arial" w:cs="Arial"/>
          <w:sz w:val="20"/>
          <w:szCs w:val="20"/>
        </w:rPr>
        <w:t xml:space="preserve"> Romina Quiroga (ECODAIC)</w:t>
      </w:r>
    </w:p>
    <w:p w:rsidR="00B37DAA" w:rsidRPr="00AC39EC" w:rsidRDefault="00B37DAA" w:rsidP="00B37DAA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>Tema: Casos clínicos</w:t>
      </w:r>
    </w:p>
    <w:p w:rsidR="00B37DAA" w:rsidRPr="00AC39EC" w:rsidRDefault="00B37DAA" w:rsidP="00B37DAA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>Disertante: Bioq. Esp. Vanesa Mamani</w:t>
      </w:r>
    </w:p>
    <w:p w:rsidR="00B37DAA" w:rsidRPr="00AC39EC" w:rsidRDefault="00B37DAA" w:rsidP="00B37DAA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Tema: Enfoque combinado de algoritmos para la detección de </w:t>
      </w:r>
      <w:proofErr w:type="spellStart"/>
      <w:r w:rsidRPr="00AC39EC">
        <w:rPr>
          <w:rFonts w:ascii="Arial" w:hAnsi="Arial" w:cs="Arial"/>
          <w:sz w:val="20"/>
          <w:szCs w:val="20"/>
        </w:rPr>
        <w:t>arbovirus</w:t>
      </w:r>
      <w:proofErr w:type="spellEnd"/>
    </w:p>
    <w:p w:rsidR="00B37DAA" w:rsidRPr="00AC39EC" w:rsidRDefault="00B37DAA" w:rsidP="00B37DAA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Disertante: Bioq. Constanza </w:t>
      </w:r>
      <w:proofErr w:type="spellStart"/>
      <w:r w:rsidRPr="00AC39EC">
        <w:rPr>
          <w:rFonts w:ascii="Arial" w:hAnsi="Arial" w:cs="Arial"/>
          <w:sz w:val="20"/>
          <w:szCs w:val="20"/>
        </w:rPr>
        <w:t>Fidelbo</w:t>
      </w:r>
      <w:proofErr w:type="spellEnd"/>
    </w:p>
    <w:p w:rsidR="00B37DAA" w:rsidRPr="00AC39EC" w:rsidRDefault="00B37DAA" w:rsidP="00B37DAA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>Tema: Hantavirus</w:t>
      </w:r>
    </w:p>
    <w:p w:rsidR="00B37DAA" w:rsidRPr="00AC39EC" w:rsidRDefault="00B37DAA" w:rsidP="00B37DAA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>Disertante: Bioq. Post. Esp. Florencia Salcedo</w:t>
      </w:r>
    </w:p>
    <w:p w:rsidR="00B37DAA" w:rsidRPr="00AC39EC" w:rsidRDefault="00B37DAA" w:rsidP="00B37DAA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>Tema: Vacunas contra Dengue</w:t>
      </w:r>
    </w:p>
    <w:p w:rsidR="00B37DAA" w:rsidRPr="00AC39EC" w:rsidRDefault="00B37DAA" w:rsidP="00B37DAA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Disertante: Bioq. Post. Esp. Franco </w:t>
      </w:r>
      <w:proofErr w:type="spellStart"/>
      <w:r w:rsidRPr="00AC39EC">
        <w:rPr>
          <w:rFonts w:ascii="Arial" w:hAnsi="Arial" w:cs="Arial"/>
          <w:sz w:val="20"/>
          <w:szCs w:val="20"/>
        </w:rPr>
        <w:t>Cipitelli</w:t>
      </w:r>
      <w:proofErr w:type="spellEnd"/>
    </w:p>
    <w:p w:rsidR="00B37DAA" w:rsidRPr="00AC39EC" w:rsidRDefault="00B37DAA" w:rsidP="00B37DAA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>Discusión y preguntas: 18:35 – 19:00</w:t>
      </w:r>
    </w:p>
    <w:p w:rsidR="00F81B1A" w:rsidRPr="00AC39EC" w:rsidRDefault="00F81B1A" w:rsidP="0051572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</w:p>
    <w:p w:rsidR="00B37DAA" w:rsidRPr="00AC39EC" w:rsidRDefault="00F3111B" w:rsidP="0051572C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0</w:t>
      </w:r>
      <w:r w:rsidR="00132F2C" w:rsidRPr="00AC39EC">
        <w:rPr>
          <w:rFonts w:ascii="Arial" w:hAnsi="Arial" w:cs="Arial"/>
          <w:b/>
          <w:sz w:val="20"/>
          <w:szCs w:val="20"/>
        </w:rPr>
        <w:t>5</w:t>
      </w:r>
      <w:r w:rsidR="00C660F5" w:rsidRPr="00AC39EC">
        <w:rPr>
          <w:rFonts w:ascii="Arial" w:hAnsi="Arial" w:cs="Arial"/>
          <w:b/>
          <w:sz w:val="20"/>
          <w:szCs w:val="20"/>
        </w:rPr>
        <w:t xml:space="preserve"> de octubre </w:t>
      </w:r>
    </w:p>
    <w:p w:rsidR="00B37DAA" w:rsidRPr="00AC39EC" w:rsidRDefault="00B37DAA" w:rsidP="00B37DAA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Tema: Procesos de procuración y </w:t>
      </w:r>
      <w:proofErr w:type="spellStart"/>
      <w:r w:rsidRPr="00AC39EC">
        <w:rPr>
          <w:rFonts w:ascii="Arial" w:hAnsi="Arial" w:cs="Arial"/>
          <w:sz w:val="20"/>
          <w:szCs w:val="20"/>
        </w:rPr>
        <w:t>transplante</w:t>
      </w:r>
      <w:proofErr w:type="spellEnd"/>
      <w:r w:rsidRPr="00AC39EC">
        <w:rPr>
          <w:rFonts w:ascii="Arial" w:hAnsi="Arial" w:cs="Arial"/>
          <w:sz w:val="20"/>
          <w:szCs w:val="20"/>
        </w:rPr>
        <w:t xml:space="preserve"> de órganos</w:t>
      </w:r>
    </w:p>
    <w:p w:rsidR="00B37DAA" w:rsidRPr="00AC39EC" w:rsidRDefault="00B37DAA" w:rsidP="00B37DAA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Disertante: </w:t>
      </w:r>
      <w:proofErr w:type="spellStart"/>
      <w:r w:rsidRPr="00AC39EC">
        <w:rPr>
          <w:rFonts w:ascii="Arial" w:hAnsi="Arial" w:cs="Arial"/>
          <w:sz w:val="20"/>
          <w:szCs w:val="20"/>
        </w:rPr>
        <w:t>Dra</w:t>
      </w:r>
      <w:proofErr w:type="spellEnd"/>
      <w:r w:rsidRPr="00AC39EC">
        <w:rPr>
          <w:rFonts w:ascii="Arial" w:hAnsi="Arial" w:cs="Arial"/>
          <w:sz w:val="20"/>
          <w:szCs w:val="20"/>
        </w:rPr>
        <w:t xml:space="preserve"> Romina Quiroga (ECODAIC)</w:t>
      </w:r>
    </w:p>
    <w:p w:rsidR="00B37DAA" w:rsidRPr="00AC39EC" w:rsidRDefault="00B37DAA" w:rsidP="00B37DAA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>Tema: Casos clínicos</w:t>
      </w:r>
    </w:p>
    <w:p w:rsidR="00B37DAA" w:rsidRPr="00AC39EC" w:rsidRDefault="00B37DAA" w:rsidP="00B37DAA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>Disertante: Bioq. Esp. Vanesa Mamani</w:t>
      </w:r>
    </w:p>
    <w:p w:rsidR="00B37DAA" w:rsidRPr="00AC39EC" w:rsidRDefault="00B37DAA" w:rsidP="00B37DAA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Tema: Enfoque combinado de algoritmos para la detección de </w:t>
      </w:r>
      <w:proofErr w:type="spellStart"/>
      <w:r w:rsidRPr="00AC39EC">
        <w:rPr>
          <w:rFonts w:ascii="Arial" w:hAnsi="Arial" w:cs="Arial"/>
          <w:sz w:val="20"/>
          <w:szCs w:val="20"/>
        </w:rPr>
        <w:t>arbovirus</w:t>
      </w:r>
      <w:proofErr w:type="spellEnd"/>
    </w:p>
    <w:p w:rsidR="00B37DAA" w:rsidRPr="00AC39EC" w:rsidRDefault="00B37DAA" w:rsidP="00B37DAA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Disertante: Bioq. Constanza </w:t>
      </w:r>
      <w:proofErr w:type="spellStart"/>
      <w:r w:rsidRPr="00AC39EC">
        <w:rPr>
          <w:rFonts w:ascii="Arial" w:hAnsi="Arial" w:cs="Arial"/>
          <w:sz w:val="20"/>
          <w:szCs w:val="20"/>
        </w:rPr>
        <w:t>Fidelbo</w:t>
      </w:r>
      <w:proofErr w:type="spellEnd"/>
    </w:p>
    <w:p w:rsidR="00B37DAA" w:rsidRPr="00AC39EC" w:rsidRDefault="00B37DAA" w:rsidP="00B37DAA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>Tema: Hantavirus</w:t>
      </w:r>
    </w:p>
    <w:p w:rsidR="00B37DAA" w:rsidRPr="00AC39EC" w:rsidRDefault="00B37DAA" w:rsidP="00B37DAA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>Disertante: Bioq. Post. Esp. Florencia Salcedo</w:t>
      </w:r>
    </w:p>
    <w:p w:rsidR="00B37DAA" w:rsidRPr="00AC39EC" w:rsidRDefault="00B37DAA" w:rsidP="00B37DAA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>Tema: Vacunas contra Dengue</w:t>
      </w:r>
    </w:p>
    <w:p w:rsidR="00B37DAA" w:rsidRPr="00AC39EC" w:rsidRDefault="00B37DAA" w:rsidP="00B37DAA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Disertante: Bioq. Post. Esp. Franco </w:t>
      </w:r>
      <w:proofErr w:type="spellStart"/>
      <w:r w:rsidRPr="00AC39EC">
        <w:rPr>
          <w:rFonts w:ascii="Arial" w:hAnsi="Arial" w:cs="Arial"/>
          <w:sz w:val="20"/>
          <w:szCs w:val="20"/>
        </w:rPr>
        <w:t>Cipitelli</w:t>
      </w:r>
      <w:proofErr w:type="spellEnd"/>
    </w:p>
    <w:p w:rsidR="00B37DAA" w:rsidRPr="00AC39EC" w:rsidRDefault="00B37DAA" w:rsidP="00B37DAA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>Discusión y preguntas: 18:35 – 19:00</w:t>
      </w:r>
    </w:p>
    <w:p w:rsidR="00B37DAA" w:rsidRPr="00AC39EC" w:rsidRDefault="00B37DAA" w:rsidP="00B37DAA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</w:p>
    <w:p w:rsidR="00CB50CB" w:rsidRPr="00AC39EC" w:rsidRDefault="00CB50CB" w:rsidP="0051572C">
      <w:pPr>
        <w:pBdr>
          <w:bottom w:val="single" w:sz="4" w:space="1" w:color="auto"/>
        </w:pBd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2C4B96" w:rsidRPr="00AC39EC" w:rsidRDefault="002C4B96" w:rsidP="0051572C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sz w:val="20"/>
          <w:szCs w:val="20"/>
        </w:rPr>
      </w:pPr>
    </w:p>
    <w:p w:rsidR="00CB50CB" w:rsidRPr="00AC39EC" w:rsidRDefault="00CB50CB" w:rsidP="0051572C">
      <w:pPr>
        <w:pBdr>
          <w:bottom w:val="single" w:sz="4" w:space="1" w:color="auto"/>
        </w:pBd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6473B1" w:rsidRPr="00AC39EC" w:rsidRDefault="006473B1" w:rsidP="0051572C">
      <w:pPr>
        <w:pBdr>
          <w:bottom w:val="single" w:sz="4" w:space="1" w:color="auto"/>
        </w:pBd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C660F5" w:rsidRPr="00AC39EC" w:rsidRDefault="00032A11" w:rsidP="0051572C">
      <w:pPr>
        <w:pBdr>
          <w:bottom w:val="single" w:sz="4" w:space="1" w:color="auto"/>
        </w:pBdr>
        <w:spacing w:line="276" w:lineRule="auto"/>
        <w:jc w:val="right"/>
        <w:rPr>
          <w:rStyle w:val="Hipervnculo"/>
          <w:rFonts w:ascii="Arial" w:hAnsi="Arial" w:cs="Arial"/>
          <w:b/>
          <w:color w:val="auto"/>
          <w:sz w:val="20"/>
          <w:szCs w:val="20"/>
        </w:rPr>
      </w:pPr>
      <w:hyperlink w:anchor="Indice" w:history="1">
        <w:r w:rsidR="00901969" w:rsidRPr="00AC39EC">
          <w:rPr>
            <w:rStyle w:val="Hipervnculo"/>
            <w:rFonts w:ascii="Arial" w:hAnsi="Arial" w:cs="Arial"/>
            <w:b/>
            <w:color w:val="auto"/>
            <w:sz w:val="20"/>
            <w:szCs w:val="20"/>
          </w:rPr>
          <w:t>Índice</w:t>
        </w:r>
      </w:hyperlink>
    </w:p>
    <w:p w:rsidR="00EC0019" w:rsidRDefault="00EC0019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bookmarkStart w:id="14" w:name="Perinatologia"/>
    </w:p>
    <w:p w:rsidR="00B80348" w:rsidRPr="00AC39EC" w:rsidRDefault="008C7DCD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lastRenderedPageBreak/>
        <w:t>BIOQUÍMICA CLÍNICA ÁREA PERINATOLOGÍA</w:t>
      </w:r>
    </w:p>
    <w:bookmarkEnd w:id="14"/>
    <w:p w:rsidR="00B80348" w:rsidRPr="00AC39EC" w:rsidRDefault="00B80348" w:rsidP="0051572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Horario: 15 a 17 </w:t>
      </w:r>
      <w:proofErr w:type="spellStart"/>
      <w:r w:rsidRPr="00AC39EC">
        <w:rPr>
          <w:rFonts w:ascii="Arial" w:hAnsi="Arial" w:cs="Arial"/>
          <w:b/>
          <w:sz w:val="20"/>
          <w:szCs w:val="20"/>
        </w:rPr>
        <w:t>hs</w:t>
      </w:r>
      <w:proofErr w:type="spellEnd"/>
      <w:r w:rsidRPr="00AC39EC">
        <w:rPr>
          <w:rFonts w:ascii="Arial" w:hAnsi="Arial" w:cs="Arial"/>
          <w:b/>
          <w:sz w:val="20"/>
          <w:szCs w:val="20"/>
        </w:rPr>
        <w:t>.</w:t>
      </w:r>
    </w:p>
    <w:p w:rsidR="00CB0BA5" w:rsidRPr="00AC39EC" w:rsidRDefault="00B80348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Coordinadores:</w:t>
      </w:r>
      <w:r w:rsidRPr="00AC39EC">
        <w:rPr>
          <w:rFonts w:ascii="Arial" w:hAnsi="Arial" w:cs="Arial"/>
          <w:sz w:val="20"/>
          <w:szCs w:val="20"/>
        </w:rPr>
        <w:t xml:space="preserve"> </w:t>
      </w:r>
    </w:p>
    <w:p w:rsidR="00740CAB" w:rsidRPr="00AC39EC" w:rsidRDefault="00740CAB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Bioq. Esp. Bioq. Esp. Elda Aida </w:t>
      </w:r>
      <w:proofErr w:type="spellStart"/>
      <w:r w:rsidRPr="00AC39EC">
        <w:rPr>
          <w:rFonts w:ascii="Arial" w:hAnsi="Arial" w:cs="Arial"/>
          <w:sz w:val="20"/>
          <w:szCs w:val="20"/>
        </w:rPr>
        <w:t>Cordoba</w:t>
      </w:r>
      <w:proofErr w:type="spellEnd"/>
      <w:r w:rsidRPr="00AC39EC">
        <w:rPr>
          <w:rFonts w:ascii="Arial" w:hAnsi="Arial" w:cs="Arial"/>
          <w:sz w:val="20"/>
          <w:szCs w:val="20"/>
        </w:rPr>
        <w:t xml:space="preserve"> - </w:t>
      </w:r>
      <w:hyperlink r:id="rId46" w:history="1">
        <w:r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elguca87@gmail.com</w:t>
        </w:r>
      </w:hyperlink>
      <w:r w:rsidRPr="00AC39EC">
        <w:rPr>
          <w:rFonts w:ascii="Arial" w:hAnsi="Arial" w:cs="Arial"/>
          <w:sz w:val="20"/>
          <w:szCs w:val="20"/>
        </w:rPr>
        <w:t xml:space="preserve">  </w:t>
      </w:r>
    </w:p>
    <w:p w:rsidR="00B80348" w:rsidRPr="00AC39EC" w:rsidRDefault="00B80348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Bioq. </w:t>
      </w:r>
      <w:r w:rsidR="00C77EA0" w:rsidRPr="00AC39EC">
        <w:rPr>
          <w:rFonts w:ascii="Arial" w:hAnsi="Arial" w:cs="Arial"/>
          <w:sz w:val="20"/>
          <w:szCs w:val="20"/>
        </w:rPr>
        <w:t xml:space="preserve">Esp. </w:t>
      </w:r>
      <w:r w:rsidR="00740CAB" w:rsidRPr="00AC39EC">
        <w:rPr>
          <w:rFonts w:ascii="Arial" w:hAnsi="Arial" w:cs="Arial"/>
          <w:sz w:val="20"/>
          <w:szCs w:val="20"/>
        </w:rPr>
        <w:t xml:space="preserve">Gallo María Luz </w:t>
      </w:r>
      <w:r w:rsidR="000B177B" w:rsidRPr="00AC39EC">
        <w:rPr>
          <w:rFonts w:ascii="Arial" w:hAnsi="Arial" w:cs="Arial"/>
          <w:sz w:val="20"/>
          <w:szCs w:val="20"/>
        </w:rPr>
        <w:t xml:space="preserve">- </w:t>
      </w:r>
      <w:hyperlink r:id="rId47" w:history="1">
        <w:r w:rsidR="00740CAB"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gallomarialuz13@gmail.com</w:t>
        </w:r>
      </w:hyperlink>
      <w:r w:rsidR="00740CAB" w:rsidRPr="00AC39EC">
        <w:rPr>
          <w:rFonts w:ascii="Arial" w:hAnsi="Arial" w:cs="Arial"/>
          <w:sz w:val="20"/>
          <w:szCs w:val="20"/>
        </w:rPr>
        <w:t xml:space="preserve"> </w:t>
      </w:r>
    </w:p>
    <w:p w:rsidR="00BC1FD6" w:rsidRPr="00AC39EC" w:rsidRDefault="00BC1FD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A328C3" w:rsidRPr="00AC39EC" w:rsidRDefault="007453FA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Enlace para todas las reuniones: </w:t>
      </w:r>
      <w:r w:rsidR="00A86708" w:rsidRPr="00AC39EC">
        <w:rPr>
          <w:rFonts w:ascii="Arial" w:hAnsi="Arial" w:cs="Arial"/>
          <w:b/>
          <w:sz w:val="20"/>
          <w:szCs w:val="20"/>
        </w:rPr>
        <w:t>https://</w:t>
      </w:r>
      <w:hyperlink r:id="rId48" w:history="1"/>
      <w:r w:rsidR="004A5EE5" w:rsidRPr="00AC39EC">
        <w:rPr>
          <w:rFonts w:ascii="Arial" w:hAnsi="Arial" w:cs="Arial"/>
          <w:sz w:val="20"/>
          <w:szCs w:val="20"/>
        </w:rPr>
        <w:t xml:space="preserve">meet.google.com/toa-qawy-qsp </w:t>
      </w:r>
    </w:p>
    <w:p w:rsidR="0051572C" w:rsidRPr="00AC39EC" w:rsidRDefault="0051572C" w:rsidP="0051572C">
      <w:pPr>
        <w:pStyle w:val="Default"/>
        <w:spacing w:line="276" w:lineRule="auto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AA6DD1" w:rsidRPr="00AC39EC" w:rsidRDefault="00AA6DD1" w:rsidP="0051572C">
      <w:pPr>
        <w:pStyle w:val="Default"/>
        <w:spacing w:line="276" w:lineRule="auto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EE05A5" w:rsidRPr="00AC39EC" w:rsidRDefault="00EE05A5" w:rsidP="00EE05A5">
      <w:pPr>
        <w:pStyle w:val="Default"/>
        <w:spacing w:line="276" w:lineRule="auto"/>
        <w:rPr>
          <w:rFonts w:ascii="Arial" w:hAnsi="Arial" w:cs="Arial"/>
          <w:b/>
          <w:bCs/>
          <w:color w:val="auto"/>
          <w:sz w:val="20"/>
          <w:szCs w:val="20"/>
        </w:rPr>
      </w:pPr>
      <w:r w:rsidRPr="00AC39EC">
        <w:rPr>
          <w:rFonts w:ascii="Arial" w:hAnsi="Arial" w:cs="Arial"/>
          <w:b/>
          <w:bCs/>
          <w:color w:val="auto"/>
          <w:sz w:val="20"/>
          <w:szCs w:val="20"/>
        </w:rPr>
        <w:t>13 de mayo</w:t>
      </w:r>
    </w:p>
    <w:p w:rsidR="00EE05A5" w:rsidRPr="00AC39EC" w:rsidRDefault="00EE05A5" w:rsidP="00EE05A5">
      <w:pPr>
        <w:pStyle w:val="Default"/>
        <w:spacing w:line="276" w:lineRule="auto"/>
        <w:rPr>
          <w:rFonts w:ascii="Arial" w:hAnsi="Arial" w:cs="Arial"/>
          <w:bCs/>
          <w:color w:val="auto"/>
          <w:sz w:val="20"/>
          <w:szCs w:val="20"/>
        </w:rPr>
      </w:pPr>
      <w:r w:rsidRPr="00AC39EC">
        <w:rPr>
          <w:rFonts w:ascii="Arial" w:hAnsi="Arial" w:cs="Arial"/>
          <w:bCs/>
          <w:color w:val="auto"/>
          <w:sz w:val="20"/>
          <w:szCs w:val="20"/>
        </w:rPr>
        <w:t xml:space="preserve">Tema: </w:t>
      </w:r>
      <w:proofErr w:type="spellStart"/>
      <w:r w:rsidRPr="00AC39EC">
        <w:rPr>
          <w:rFonts w:ascii="Arial" w:hAnsi="Arial" w:cs="Arial"/>
          <w:bCs/>
          <w:color w:val="auto"/>
          <w:sz w:val="20"/>
          <w:szCs w:val="20"/>
        </w:rPr>
        <w:t>microbiota</w:t>
      </w:r>
      <w:proofErr w:type="spellEnd"/>
      <w:r w:rsidRPr="00AC39EC">
        <w:rPr>
          <w:rFonts w:ascii="Arial" w:hAnsi="Arial" w:cs="Arial"/>
          <w:bCs/>
          <w:color w:val="auto"/>
          <w:sz w:val="20"/>
          <w:szCs w:val="20"/>
        </w:rPr>
        <w:t xml:space="preserve"> y embarazo</w:t>
      </w:r>
    </w:p>
    <w:p w:rsidR="00EE05A5" w:rsidRPr="00AC39EC" w:rsidRDefault="00EE05A5" w:rsidP="00EE05A5">
      <w:pPr>
        <w:pStyle w:val="Default"/>
        <w:spacing w:line="276" w:lineRule="auto"/>
        <w:rPr>
          <w:rFonts w:ascii="Arial" w:hAnsi="Arial" w:cs="Arial"/>
          <w:bCs/>
          <w:color w:val="auto"/>
          <w:sz w:val="20"/>
          <w:szCs w:val="20"/>
        </w:rPr>
      </w:pPr>
      <w:r w:rsidRPr="00AC39EC">
        <w:rPr>
          <w:rFonts w:ascii="Arial" w:hAnsi="Arial" w:cs="Arial"/>
          <w:bCs/>
          <w:color w:val="auto"/>
          <w:sz w:val="20"/>
          <w:szCs w:val="20"/>
        </w:rPr>
        <w:t xml:space="preserve">Disertante: Bioq. Agüero, </w:t>
      </w:r>
      <w:proofErr w:type="spellStart"/>
      <w:r w:rsidRPr="00AC39EC">
        <w:rPr>
          <w:rFonts w:ascii="Arial" w:hAnsi="Arial" w:cs="Arial"/>
          <w:bCs/>
          <w:color w:val="auto"/>
          <w:sz w:val="20"/>
          <w:szCs w:val="20"/>
        </w:rPr>
        <w:t>Maria</w:t>
      </w:r>
      <w:proofErr w:type="spellEnd"/>
      <w:r w:rsidRPr="00AC39EC">
        <w:rPr>
          <w:rFonts w:ascii="Arial" w:hAnsi="Arial" w:cs="Arial"/>
          <w:bCs/>
          <w:color w:val="auto"/>
          <w:sz w:val="20"/>
          <w:szCs w:val="20"/>
        </w:rPr>
        <w:t xml:space="preserve"> Celeste </w:t>
      </w:r>
    </w:p>
    <w:p w:rsidR="00EE05A5" w:rsidRPr="00AC39EC" w:rsidRDefault="00EE05A5" w:rsidP="00EE05A5">
      <w:pPr>
        <w:pStyle w:val="Default"/>
        <w:spacing w:line="276" w:lineRule="auto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EE05A5" w:rsidRPr="00AC39EC" w:rsidRDefault="00EE05A5" w:rsidP="00EE05A5">
      <w:pPr>
        <w:pStyle w:val="Default"/>
        <w:spacing w:line="276" w:lineRule="auto"/>
        <w:rPr>
          <w:rFonts w:ascii="Arial" w:hAnsi="Arial" w:cs="Arial"/>
          <w:b/>
          <w:bCs/>
          <w:color w:val="auto"/>
          <w:sz w:val="20"/>
          <w:szCs w:val="20"/>
        </w:rPr>
      </w:pPr>
      <w:r w:rsidRPr="00AC39EC">
        <w:rPr>
          <w:rFonts w:ascii="Arial" w:hAnsi="Arial" w:cs="Arial"/>
          <w:b/>
          <w:bCs/>
          <w:color w:val="auto"/>
          <w:sz w:val="20"/>
          <w:szCs w:val="20"/>
        </w:rPr>
        <w:t>10 de junio</w:t>
      </w:r>
    </w:p>
    <w:p w:rsidR="00EE05A5" w:rsidRPr="00AC39EC" w:rsidRDefault="00EE05A5" w:rsidP="00EE05A5">
      <w:pPr>
        <w:pStyle w:val="Default"/>
        <w:spacing w:line="276" w:lineRule="auto"/>
        <w:rPr>
          <w:rFonts w:ascii="Arial" w:hAnsi="Arial" w:cs="Arial"/>
          <w:bCs/>
          <w:color w:val="auto"/>
          <w:sz w:val="20"/>
          <w:szCs w:val="20"/>
        </w:rPr>
      </w:pPr>
      <w:r w:rsidRPr="00AC39EC">
        <w:rPr>
          <w:rFonts w:ascii="Arial" w:hAnsi="Arial" w:cs="Arial"/>
          <w:bCs/>
          <w:color w:val="auto"/>
          <w:sz w:val="20"/>
          <w:szCs w:val="20"/>
        </w:rPr>
        <w:t xml:space="preserve">Tema: </w:t>
      </w:r>
      <w:proofErr w:type="spellStart"/>
      <w:r w:rsidRPr="00AC39EC">
        <w:rPr>
          <w:rFonts w:ascii="Arial" w:hAnsi="Arial" w:cs="Arial"/>
          <w:bCs/>
          <w:color w:val="auto"/>
          <w:sz w:val="20"/>
          <w:szCs w:val="20"/>
        </w:rPr>
        <w:t>Preeclampsia</w:t>
      </w:r>
      <w:proofErr w:type="spellEnd"/>
      <w:r w:rsidRPr="00AC39EC">
        <w:rPr>
          <w:rFonts w:ascii="Arial" w:hAnsi="Arial" w:cs="Arial"/>
          <w:bCs/>
          <w:color w:val="auto"/>
          <w:sz w:val="20"/>
          <w:szCs w:val="20"/>
        </w:rPr>
        <w:t>: rol del laboratorio clínico en el diagnóstico y la predicción de complicaciones</w:t>
      </w:r>
    </w:p>
    <w:p w:rsidR="00EE05A5" w:rsidRPr="00AC39EC" w:rsidRDefault="00EE05A5" w:rsidP="00EE05A5">
      <w:pPr>
        <w:pStyle w:val="Default"/>
        <w:spacing w:line="276" w:lineRule="auto"/>
        <w:rPr>
          <w:rFonts w:ascii="Arial" w:hAnsi="Arial" w:cs="Arial"/>
          <w:bCs/>
          <w:color w:val="auto"/>
          <w:sz w:val="20"/>
          <w:szCs w:val="20"/>
        </w:rPr>
      </w:pPr>
      <w:r w:rsidRPr="00AC39EC">
        <w:rPr>
          <w:rFonts w:ascii="Arial" w:hAnsi="Arial" w:cs="Arial"/>
          <w:bCs/>
          <w:color w:val="auto"/>
          <w:sz w:val="20"/>
          <w:szCs w:val="20"/>
        </w:rPr>
        <w:t xml:space="preserve">Disertante: Bioq. </w:t>
      </w:r>
      <w:proofErr w:type="spellStart"/>
      <w:r w:rsidRPr="00AC39EC">
        <w:rPr>
          <w:rFonts w:ascii="Arial" w:hAnsi="Arial" w:cs="Arial"/>
          <w:bCs/>
          <w:color w:val="auto"/>
          <w:sz w:val="20"/>
          <w:szCs w:val="20"/>
        </w:rPr>
        <w:t>Roman</w:t>
      </w:r>
      <w:proofErr w:type="spellEnd"/>
      <w:r w:rsidRPr="00AC39EC">
        <w:rPr>
          <w:rFonts w:ascii="Arial" w:hAnsi="Arial" w:cs="Arial"/>
          <w:bCs/>
          <w:color w:val="auto"/>
          <w:sz w:val="20"/>
          <w:szCs w:val="20"/>
        </w:rPr>
        <w:t xml:space="preserve"> Luciana </w:t>
      </w:r>
      <w:proofErr w:type="spellStart"/>
      <w:r w:rsidRPr="00AC39EC">
        <w:rPr>
          <w:rFonts w:ascii="Arial" w:hAnsi="Arial" w:cs="Arial"/>
          <w:bCs/>
          <w:color w:val="auto"/>
          <w:sz w:val="20"/>
          <w:szCs w:val="20"/>
        </w:rPr>
        <w:t>Antonella</w:t>
      </w:r>
      <w:proofErr w:type="spellEnd"/>
    </w:p>
    <w:p w:rsidR="00EE05A5" w:rsidRPr="00AC39EC" w:rsidRDefault="00EE05A5" w:rsidP="00EE05A5">
      <w:pPr>
        <w:pStyle w:val="Default"/>
        <w:spacing w:line="276" w:lineRule="auto"/>
        <w:rPr>
          <w:rFonts w:ascii="Arial" w:hAnsi="Arial" w:cs="Arial"/>
          <w:bCs/>
          <w:color w:val="auto"/>
          <w:sz w:val="20"/>
          <w:szCs w:val="20"/>
        </w:rPr>
      </w:pPr>
      <w:r w:rsidRPr="00AC39EC">
        <w:rPr>
          <w:rFonts w:ascii="Arial" w:hAnsi="Arial" w:cs="Arial"/>
          <w:bCs/>
          <w:color w:val="auto"/>
          <w:sz w:val="20"/>
          <w:szCs w:val="20"/>
        </w:rPr>
        <w:t>Tema: Insuficiencia Renal en Neonatos por Sepsis</w:t>
      </w:r>
    </w:p>
    <w:p w:rsidR="00EE05A5" w:rsidRPr="00AC39EC" w:rsidRDefault="00EE05A5" w:rsidP="00EE05A5">
      <w:pPr>
        <w:pStyle w:val="Default"/>
        <w:spacing w:line="276" w:lineRule="auto"/>
        <w:rPr>
          <w:rFonts w:ascii="Arial" w:hAnsi="Arial" w:cs="Arial"/>
          <w:bCs/>
          <w:color w:val="auto"/>
          <w:sz w:val="20"/>
          <w:szCs w:val="20"/>
        </w:rPr>
      </w:pPr>
      <w:r w:rsidRPr="00AC39EC">
        <w:rPr>
          <w:rFonts w:ascii="Arial" w:hAnsi="Arial" w:cs="Arial"/>
          <w:bCs/>
          <w:color w:val="auto"/>
          <w:sz w:val="20"/>
          <w:szCs w:val="20"/>
        </w:rPr>
        <w:t>Disertante: Bioq. Ocampo Andrea</w:t>
      </w:r>
    </w:p>
    <w:p w:rsidR="00EE05A5" w:rsidRPr="00AC39EC" w:rsidRDefault="00EE05A5" w:rsidP="00EE05A5">
      <w:pPr>
        <w:pStyle w:val="Default"/>
        <w:spacing w:line="276" w:lineRule="auto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EE05A5" w:rsidRPr="00AC39EC" w:rsidRDefault="00032A11" w:rsidP="00EE05A5">
      <w:pPr>
        <w:pStyle w:val="Default"/>
        <w:spacing w:line="276" w:lineRule="auto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22</w:t>
      </w:r>
      <w:r w:rsidR="00EE05A5" w:rsidRPr="00AC39EC">
        <w:rPr>
          <w:rFonts w:ascii="Arial" w:hAnsi="Arial" w:cs="Arial"/>
          <w:b/>
          <w:bCs/>
          <w:color w:val="auto"/>
          <w:sz w:val="20"/>
          <w:szCs w:val="20"/>
        </w:rPr>
        <w:t xml:space="preserve"> de julio</w:t>
      </w:r>
    </w:p>
    <w:p w:rsidR="00EE05A5" w:rsidRPr="00AC39EC" w:rsidRDefault="00EE05A5" w:rsidP="00EE05A5">
      <w:pPr>
        <w:pStyle w:val="Default"/>
        <w:spacing w:line="276" w:lineRule="auto"/>
        <w:rPr>
          <w:rFonts w:ascii="Arial" w:hAnsi="Arial" w:cs="Arial"/>
          <w:bCs/>
          <w:color w:val="auto"/>
          <w:sz w:val="20"/>
          <w:szCs w:val="20"/>
        </w:rPr>
      </w:pPr>
      <w:r w:rsidRPr="00AC39EC">
        <w:rPr>
          <w:rFonts w:ascii="Arial" w:hAnsi="Arial" w:cs="Arial"/>
          <w:bCs/>
          <w:color w:val="auto"/>
          <w:sz w:val="20"/>
          <w:szCs w:val="20"/>
        </w:rPr>
        <w:t xml:space="preserve">Tema: </w:t>
      </w:r>
      <w:proofErr w:type="spellStart"/>
      <w:r w:rsidRPr="00AC39EC">
        <w:rPr>
          <w:rFonts w:ascii="Arial" w:hAnsi="Arial" w:cs="Arial"/>
          <w:bCs/>
          <w:color w:val="auto"/>
          <w:sz w:val="20"/>
          <w:szCs w:val="20"/>
        </w:rPr>
        <w:t>Cistatina</w:t>
      </w:r>
      <w:proofErr w:type="spellEnd"/>
      <w:r w:rsidRPr="00AC39EC">
        <w:rPr>
          <w:rFonts w:ascii="Arial" w:hAnsi="Arial" w:cs="Arial"/>
          <w:bCs/>
          <w:color w:val="auto"/>
          <w:sz w:val="20"/>
          <w:szCs w:val="20"/>
        </w:rPr>
        <w:t xml:space="preserve"> C: una herramienta emergente en el diagnóstico renal neonatal</w:t>
      </w:r>
    </w:p>
    <w:p w:rsidR="00EE05A5" w:rsidRPr="00AC39EC" w:rsidRDefault="00EE05A5" w:rsidP="00EE05A5">
      <w:pPr>
        <w:pStyle w:val="Default"/>
        <w:spacing w:line="276" w:lineRule="auto"/>
        <w:rPr>
          <w:rFonts w:ascii="Arial" w:hAnsi="Arial" w:cs="Arial"/>
          <w:bCs/>
          <w:color w:val="auto"/>
          <w:sz w:val="20"/>
          <w:szCs w:val="20"/>
        </w:rPr>
      </w:pPr>
      <w:r w:rsidRPr="00AC39EC">
        <w:rPr>
          <w:rFonts w:ascii="Arial" w:hAnsi="Arial" w:cs="Arial"/>
          <w:bCs/>
          <w:color w:val="auto"/>
          <w:sz w:val="20"/>
          <w:szCs w:val="20"/>
        </w:rPr>
        <w:t xml:space="preserve">Disertante: Bioq. Melisa </w:t>
      </w:r>
      <w:proofErr w:type="spellStart"/>
      <w:r w:rsidRPr="00AC39EC">
        <w:rPr>
          <w:rFonts w:ascii="Arial" w:hAnsi="Arial" w:cs="Arial"/>
          <w:bCs/>
          <w:color w:val="auto"/>
          <w:sz w:val="20"/>
          <w:szCs w:val="20"/>
        </w:rPr>
        <w:t>Rocio</w:t>
      </w:r>
      <w:proofErr w:type="spellEnd"/>
      <w:r w:rsidRPr="00AC39EC">
        <w:rPr>
          <w:rFonts w:ascii="Arial" w:hAnsi="Arial" w:cs="Arial"/>
          <w:bCs/>
          <w:color w:val="auto"/>
          <w:sz w:val="20"/>
          <w:szCs w:val="20"/>
        </w:rPr>
        <w:t xml:space="preserve"> Herrera</w:t>
      </w:r>
    </w:p>
    <w:p w:rsidR="00EE05A5" w:rsidRPr="00AC39EC" w:rsidRDefault="00EE05A5" w:rsidP="00EE05A5">
      <w:pPr>
        <w:pStyle w:val="Default"/>
        <w:spacing w:line="276" w:lineRule="auto"/>
        <w:rPr>
          <w:rFonts w:ascii="Arial" w:hAnsi="Arial" w:cs="Arial"/>
          <w:bCs/>
          <w:color w:val="auto"/>
          <w:sz w:val="20"/>
          <w:szCs w:val="20"/>
        </w:rPr>
      </w:pPr>
      <w:r w:rsidRPr="00AC39EC">
        <w:rPr>
          <w:rFonts w:ascii="Arial" w:hAnsi="Arial" w:cs="Arial"/>
          <w:bCs/>
          <w:color w:val="auto"/>
          <w:sz w:val="20"/>
          <w:szCs w:val="20"/>
        </w:rPr>
        <w:t xml:space="preserve">Tema: enfermedad de von </w:t>
      </w:r>
      <w:proofErr w:type="spellStart"/>
      <w:r w:rsidRPr="00AC39EC">
        <w:rPr>
          <w:rFonts w:ascii="Arial" w:hAnsi="Arial" w:cs="Arial"/>
          <w:bCs/>
          <w:color w:val="auto"/>
          <w:sz w:val="20"/>
          <w:szCs w:val="20"/>
        </w:rPr>
        <w:t>willebrand</w:t>
      </w:r>
      <w:proofErr w:type="spellEnd"/>
      <w:r w:rsidRPr="00AC39EC">
        <w:rPr>
          <w:rFonts w:ascii="Arial" w:hAnsi="Arial" w:cs="Arial"/>
          <w:bCs/>
          <w:color w:val="auto"/>
          <w:sz w:val="20"/>
          <w:szCs w:val="20"/>
        </w:rPr>
        <w:t xml:space="preserve"> tipo 2B</w:t>
      </w:r>
    </w:p>
    <w:p w:rsidR="00AA6DD1" w:rsidRPr="00AC39EC" w:rsidRDefault="00EE05A5" w:rsidP="00EE05A5">
      <w:pPr>
        <w:pStyle w:val="Default"/>
        <w:spacing w:line="276" w:lineRule="auto"/>
        <w:rPr>
          <w:rFonts w:ascii="Arial" w:hAnsi="Arial" w:cs="Arial"/>
          <w:color w:val="auto"/>
          <w:sz w:val="20"/>
          <w:szCs w:val="20"/>
          <w:lang w:eastAsia="es-AR"/>
        </w:rPr>
      </w:pPr>
      <w:r w:rsidRPr="00AC39EC">
        <w:rPr>
          <w:rFonts w:ascii="Arial" w:hAnsi="Arial" w:cs="Arial"/>
          <w:bCs/>
          <w:color w:val="auto"/>
          <w:sz w:val="20"/>
          <w:szCs w:val="20"/>
        </w:rPr>
        <w:t>Disertante: Bioq. Albornoz Juan Pablo</w:t>
      </w:r>
    </w:p>
    <w:p w:rsidR="00AA6DD1" w:rsidRPr="00AC39EC" w:rsidRDefault="00AA6DD1" w:rsidP="00AA6DD1">
      <w:pPr>
        <w:pStyle w:val="Default"/>
        <w:spacing w:line="276" w:lineRule="auto"/>
        <w:rPr>
          <w:rFonts w:ascii="Arial" w:hAnsi="Arial" w:cs="Arial"/>
          <w:color w:val="auto"/>
          <w:sz w:val="20"/>
          <w:szCs w:val="20"/>
          <w:lang w:eastAsia="es-AR"/>
        </w:rPr>
      </w:pPr>
    </w:p>
    <w:p w:rsidR="00AA6DD1" w:rsidRPr="00AC39EC" w:rsidRDefault="00AA6DD1" w:rsidP="00AA6DD1">
      <w:pPr>
        <w:pStyle w:val="Default"/>
        <w:spacing w:line="276" w:lineRule="auto"/>
        <w:rPr>
          <w:rFonts w:ascii="Arial" w:hAnsi="Arial" w:cs="Arial"/>
          <w:color w:val="auto"/>
          <w:sz w:val="20"/>
          <w:szCs w:val="20"/>
          <w:lang w:eastAsia="es-AR"/>
        </w:rPr>
      </w:pPr>
    </w:p>
    <w:p w:rsidR="00242B76" w:rsidRPr="00AC39EC" w:rsidRDefault="00242B76" w:rsidP="0051572C">
      <w:pPr>
        <w:pStyle w:val="Default"/>
        <w:spacing w:line="276" w:lineRule="auto"/>
        <w:rPr>
          <w:rFonts w:ascii="Arial" w:hAnsi="Arial" w:cs="Arial"/>
          <w:color w:val="auto"/>
          <w:sz w:val="20"/>
          <w:szCs w:val="20"/>
        </w:rPr>
      </w:pPr>
    </w:p>
    <w:p w:rsidR="00242B76" w:rsidRPr="00AC39EC" w:rsidRDefault="00242B76" w:rsidP="0051572C">
      <w:pPr>
        <w:pStyle w:val="Default"/>
        <w:spacing w:line="276" w:lineRule="auto"/>
        <w:rPr>
          <w:rFonts w:ascii="Arial" w:hAnsi="Arial" w:cs="Arial"/>
          <w:color w:val="auto"/>
          <w:sz w:val="20"/>
          <w:szCs w:val="20"/>
        </w:rPr>
      </w:pPr>
    </w:p>
    <w:p w:rsidR="00A328C3" w:rsidRPr="00AC39EC" w:rsidRDefault="00A328C3" w:rsidP="0051572C">
      <w:pPr>
        <w:pStyle w:val="Default"/>
        <w:spacing w:line="276" w:lineRule="auto"/>
        <w:rPr>
          <w:rFonts w:ascii="Arial" w:hAnsi="Arial" w:cs="Arial"/>
          <w:color w:val="auto"/>
          <w:sz w:val="20"/>
          <w:szCs w:val="20"/>
        </w:rPr>
      </w:pPr>
    </w:p>
    <w:p w:rsidR="00A328C3" w:rsidRPr="00AC39EC" w:rsidRDefault="00A328C3" w:rsidP="0051572C">
      <w:pPr>
        <w:pStyle w:val="Default"/>
        <w:spacing w:line="276" w:lineRule="auto"/>
        <w:rPr>
          <w:rFonts w:ascii="Arial" w:hAnsi="Arial" w:cs="Arial"/>
          <w:color w:val="auto"/>
          <w:sz w:val="20"/>
          <w:szCs w:val="20"/>
        </w:rPr>
      </w:pPr>
    </w:p>
    <w:p w:rsidR="00A328C3" w:rsidRPr="00AC39EC" w:rsidRDefault="00A328C3" w:rsidP="0051572C">
      <w:pPr>
        <w:pStyle w:val="Default"/>
        <w:spacing w:line="276" w:lineRule="auto"/>
        <w:rPr>
          <w:rFonts w:ascii="Arial" w:hAnsi="Arial" w:cs="Arial"/>
          <w:color w:val="auto"/>
          <w:sz w:val="20"/>
          <w:szCs w:val="20"/>
        </w:rPr>
      </w:pPr>
    </w:p>
    <w:p w:rsidR="006A0339" w:rsidRPr="00AC39EC" w:rsidRDefault="006A0339" w:rsidP="0051572C">
      <w:pPr>
        <w:pStyle w:val="Default"/>
        <w:spacing w:line="276" w:lineRule="auto"/>
        <w:jc w:val="right"/>
        <w:rPr>
          <w:rFonts w:ascii="Arial" w:hAnsi="Arial" w:cs="Arial"/>
          <w:b/>
          <w:color w:val="auto"/>
          <w:sz w:val="20"/>
          <w:szCs w:val="20"/>
        </w:rPr>
      </w:pPr>
    </w:p>
    <w:p w:rsidR="006473B1" w:rsidRPr="00AC39EC" w:rsidRDefault="006473B1" w:rsidP="0051572C">
      <w:pPr>
        <w:pStyle w:val="Default"/>
        <w:spacing w:line="276" w:lineRule="auto"/>
        <w:jc w:val="right"/>
        <w:rPr>
          <w:rFonts w:ascii="Arial" w:hAnsi="Arial" w:cs="Arial"/>
          <w:color w:val="auto"/>
          <w:sz w:val="20"/>
          <w:szCs w:val="20"/>
        </w:rPr>
      </w:pPr>
    </w:p>
    <w:p w:rsidR="00A328C3" w:rsidRPr="00AC39EC" w:rsidRDefault="00032A11" w:rsidP="0051572C">
      <w:pPr>
        <w:pStyle w:val="Default"/>
        <w:spacing w:line="276" w:lineRule="auto"/>
        <w:jc w:val="right"/>
        <w:rPr>
          <w:rFonts w:ascii="Arial" w:hAnsi="Arial" w:cs="Arial"/>
          <w:b/>
          <w:color w:val="auto"/>
          <w:sz w:val="20"/>
          <w:szCs w:val="20"/>
        </w:rPr>
      </w:pPr>
      <w:hyperlink w:anchor="Indice" w:history="1">
        <w:r w:rsidR="00901969" w:rsidRPr="00AC39EC">
          <w:rPr>
            <w:rStyle w:val="Hipervnculo"/>
            <w:rFonts w:ascii="Arial" w:hAnsi="Arial" w:cs="Arial"/>
            <w:b/>
            <w:color w:val="auto"/>
            <w:sz w:val="20"/>
            <w:szCs w:val="20"/>
          </w:rPr>
          <w:t>Índi</w:t>
        </w:r>
        <w:r w:rsidR="00901969" w:rsidRPr="00AC39EC">
          <w:rPr>
            <w:rStyle w:val="Hipervnculo"/>
            <w:rFonts w:ascii="Arial" w:hAnsi="Arial" w:cs="Arial"/>
            <w:b/>
            <w:color w:val="auto"/>
            <w:sz w:val="20"/>
            <w:szCs w:val="20"/>
          </w:rPr>
          <w:t>c</w:t>
        </w:r>
        <w:r w:rsidR="00901969" w:rsidRPr="00AC39EC">
          <w:rPr>
            <w:rStyle w:val="Hipervnculo"/>
            <w:rFonts w:ascii="Arial" w:hAnsi="Arial" w:cs="Arial"/>
            <w:b/>
            <w:color w:val="auto"/>
            <w:sz w:val="20"/>
            <w:szCs w:val="20"/>
          </w:rPr>
          <w:t>e</w:t>
        </w:r>
      </w:hyperlink>
    </w:p>
    <w:p w:rsidR="0051572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bookmarkStart w:id="15" w:name="Quimica"/>
    </w:p>
    <w:p w:rsidR="00DA35D3" w:rsidRPr="00AC39EC" w:rsidRDefault="00DA35D3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680BC6" w:rsidRPr="00AC39EC" w:rsidRDefault="00680BC6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F16828" w:rsidRPr="00AC39EC" w:rsidRDefault="00F16828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6918C6" w:rsidRPr="00AC39EC" w:rsidRDefault="006918C6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6918C6" w:rsidRPr="00AC39EC" w:rsidRDefault="006918C6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9E2DA2" w:rsidRPr="00AC39EC" w:rsidRDefault="009E2DA2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9E2DA2" w:rsidRPr="00AC39EC" w:rsidRDefault="009E2DA2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876576" w:rsidRPr="00AC39EC" w:rsidRDefault="008C7DCD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lastRenderedPageBreak/>
        <w:t>BIOQUÍMICA CLÍNICA ÁREA QUÍMICA CLÍNICA</w:t>
      </w:r>
    </w:p>
    <w:bookmarkEnd w:id="15"/>
    <w:p w:rsidR="00876576" w:rsidRPr="00AC39EC" w:rsidRDefault="00876576" w:rsidP="0051572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Horario: 17</w:t>
      </w:r>
      <w:r w:rsidR="0094544C" w:rsidRPr="00AC39EC">
        <w:rPr>
          <w:rFonts w:ascii="Arial" w:hAnsi="Arial" w:cs="Arial"/>
          <w:b/>
          <w:sz w:val="20"/>
          <w:szCs w:val="20"/>
        </w:rPr>
        <w:t>:30</w:t>
      </w:r>
      <w:r w:rsidRPr="00AC39EC">
        <w:rPr>
          <w:rFonts w:ascii="Arial" w:hAnsi="Arial" w:cs="Arial"/>
          <w:b/>
          <w:sz w:val="20"/>
          <w:szCs w:val="20"/>
        </w:rPr>
        <w:t xml:space="preserve"> a </w:t>
      </w:r>
      <w:r w:rsidR="0094544C" w:rsidRPr="00AC39EC">
        <w:rPr>
          <w:rFonts w:ascii="Arial" w:hAnsi="Arial" w:cs="Arial"/>
          <w:b/>
          <w:sz w:val="20"/>
          <w:szCs w:val="20"/>
        </w:rPr>
        <w:t>20</w:t>
      </w:r>
      <w:r w:rsidRPr="00AC39E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C39EC">
        <w:rPr>
          <w:rFonts w:ascii="Arial" w:hAnsi="Arial" w:cs="Arial"/>
          <w:b/>
          <w:sz w:val="20"/>
          <w:szCs w:val="20"/>
        </w:rPr>
        <w:t>hs</w:t>
      </w:r>
      <w:proofErr w:type="spellEnd"/>
      <w:r w:rsidRPr="00AC39EC">
        <w:rPr>
          <w:rFonts w:ascii="Arial" w:hAnsi="Arial" w:cs="Arial"/>
          <w:b/>
          <w:sz w:val="20"/>
          <w:szCs w:val="20"/>
        </w:rPr>
        <w:t>.</w:t>
      </w:r>
    </w:p>
    <w:p w:rsidR="0051572C" w:rsidRPr="00AC39EC" w:rsidRDefault="0051572C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C52CB8" w:rsidRPr="00AC39EC" w:rsidRDefault="00C52CB8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Coordinadoras: </w:t>
      </w:r>
    </w:p>
    <w:p w:rsidR="00657725" w:rsidRPr="00AC39EC" w:rsidRDefault="00657725" w:rsidP="00657725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AC39EC">
        <w:rPr>
          <w:rFonts w:ascii="Arial" w:hAnsi="Arial" w:cs="Arial"/>
          <w:sz w:val="20"/>
          <w:szCs w:val="20"/>
          <w:lang w:val="es-ES"/>
        </w:rPr>
        <w:t xml:space="preserve">Bioq. Esp. Bianca Trovero </w:t>
      </w:r>
      <w:hyperlink r:id="rId49" w:history="1">
        <w:r w:rsidRPr="00AC39EC">
          <w:rPr>
            <w:rStyle w:val="Hipervnculo"/>
            <w:rFonts w:ascii="Arial" w:hAnsi="Arial" w:cs="Arial"/>
            <w:color w:val="auto"/>
            <w:sz w:val="20"/>
            <w:szCs w:val="20"/>
            <w:shd w:val="clear" w:color="auto" w:fill="FFFFFF"/>
          </w:rPr>
          <w:t>biancatrovero@gmail.com</w:t>
        </w:r>
      </w:hyperlink>
      <w:r w:rsidRPr="00AC39E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:rsidR="00C52CB8" w:rsidRPr="00AC39EC" w:rsidRDefault="00657725" w:rsidP="00657725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AC39EC">
        <w:rPr>
          <w:rFonts w:ascii="Arial" w:hAnsi="Arial" w:cs="Arial"/>
          <w:sz w:val="20"/>
          <w:szCs w:val="20"/>
          <w:lang w:val="es-ES"/>
        </w:rPr>
        <w:t xml:space="preserve">Bioq. Esp. </w:t>
      </w:r>
      <w:proofErr w:type="spellStart"/>
      <w:r w:rsidRPr="00AC39EC">
        <w:rPr>
          <w:rFonts w:ascii="Arial" w:hAnsi="Arial" w:cs="Arial"/>
          <w:sz w:val="20"/>
          <w:szCs w:val="20"/>
          <w:lang w:val="es-ES"/>
        </w:rPr>
        <w:t>Maria</w:t>
      </w:r>
      <w:proofErr w:type="spellEnd"/>
      <w:r w:rsidRPr="00AC39EC">
        <w:rPr>
          <w:rFonts w:ascii="Arial" w:hAnsi="Arial" w:cs="Arial"/>
          <w:sz w:val="20"/>
          <w:szCs w:val="20"/>
          <w:lang w:val="es-ES"/>
        </w:rPr>
        <w:t xml:space="preserve"> Paula </w:t>
      </w:r>
      <w:proofErr w:type="spellStart"/>
      <w:r w:rsidRPr="00AC39EC">
        <w:rPr>
          <w:rFonts w:ascii="Arial" w:hAnsi="Arial" w:cs="Arial"/>
          <w:sz w:val="20"/>
          <w:szCs w:val="20"/>
          <w:lang w:val="es-ES"/>
        </w:rPr>
        <w:t>Castelbianchi</w:t>
      </w:r>
      <w:proofErr w:type="spellEnd"/>
      <w:r w:rsidRPr="00AC39EC">
        <w:rPr>
          <w:rFonts w:ascii="Arial" w:hAnsi="Arial" w:cs="Arial"/>
          <w:sz w:val="20"/>
          <w:szCs w:val="20"/>
          <w:lang w:val="es-ES"/>
        </w:rPr>
        <w:t xml:space="preserve"> </w:t>
      </w:r>
      <w:hyperlink r:id="rId50" w:history="1">
        <w:r w:rsidRPr="00AC39EC">
          <w:rPr>
            <w:rStyle w:val="Hipervnculo"/>
            <w:rFonts w:ascii="Arial" w:hAnsi="Arial" w:cs="Arial"/>
            <w:color w:val="auto"/>
            <w:sz w:val="20"/>
            <w:szCs w:val="20"/>
            <w:shd w:val="clear" w:color="auto" w:fill="FFFFFF"/>
          </w:rPr>
          <w:t>paucastelbianchi@gmail.com</w:t>
        </w:r>
      </w:hyperlink>
      <w:r w:rsidRPr="00AC39E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:rsidR="00C52CB8" w:rsidRPr="00AC39EC" w:rsidRDefault="00C52CB8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:rsidR="00C52CB8" w:rsidRPr="00AC39EC" w:rsidRDefault="00C52CB8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Enlace para todas las reuniones: </w:t>
      </w:r>
      <w:r w:rsidR="00A86708" w:rsidRPr="00AC39EC">
        <w:rPr>
          <w:rFonts w:ascii="Arial" w:hAnsi="Arial" w:cs="Arial"/>
          <w:b/>
          <w:sz w:val="20"/>
          <w:szCs w:val="20"/>
        </w:rPr>
        <w:t>https://</w:t>
      </w:r>
      <w:r w:rsidR="004A5EE5" w:rsidRPr="00AC39EC">
        <w:rPr>
          <w:rFonts w:ascii="Arial" w:hAnsi="Arial" w:cs="Arial"/>
          <w:b/>
          <w:sz w:val="20"/>
          <w:szCs w:val="20"/>
        </w:rPr>
        <w:t xml:space="preserve">meet.google.com/xxn-tbhc-rdu </w:t>
      </w:r>
    </w:p>
    <w:p w:rsidR="00AA6DD1" w:rsidRPr="00AC39EC" w:rsidRDefault="00AA6DD1" w:rsidP="0051572C">
      <w:pPr>
        <w:spacing w:line="276" w:lineRule="auto"/>
        <w:jc w:val="both"/>
        <w:rPr>
          <w:rFonts w:asciiTheme="minorHAnsi" w:hAnsiTheme="minorHAnsi" w:cstheme="minorHAnsi"/>
          <w:b/>
          <w:sz w:val="16"/>
          <w:szCs w:val="20"/>
        </w:rPr>
      </w:pPr>
    </w:p>
    <w:p w:rsidR="00201829" w:rsidRPr="00AC39EC" w:rsidRDefault="00201829" w:rsidP="00A46451">
      <w:pPr>
        <w:spacing w:line="276" w:lineRule="auto"/>
        <w:rPr>
          <w:rFonts w:asciiTheme="minorHAnsi" w:hAnsiTheme="minorHAnsi" w:cstheme="minorHAnsi"/>
          <w:b/>
          <w:sz w:val="16"/>
          <w:szCs w:val="20"/>
        </w:rPr>
      </w:pPr>
    </w:p>
    <w:p w:rsidR="00A46451" w:rsidRPr="00AC39EC" w:rsidRDefault="00A46451" w:rsidP="00A46451">
      <w:pPr>
        <w:shd w:val="clear" w:color="auto" w:fill="FFFFFF"/>
        <w:spacing w:line="276" w:lineRule="auto"/>
        <w:rPr>
          <w:rFonts w:ascii="Arial" w:hAnsi="Arial" w:cs="Arial"/>
          <w:b/>
          <w:bCs/>
          <w:sz w:val="20"/>
        </w:rPr>
      </w:pPr>
      <w:r w:rsidRPr="00AC39EC">
        <w:rPr>
          <w:rFonts w:ascii="Arial" w:hAnsi="Arial" w:cs="Arial"/>
          <w:b/>
          <w:bCs/>
          <w:sz w:val="20"/>
        </w:rPr>
        <w:t>22 de abril</w:t>
      </w:r>
      <w:r w:rsidRPr="00AC39EC">
        <w:rPr>
          <w:rFonts w:ascii="Arial" w:hAnsi="Arial" w:cs="Arial"/>
          <w:b/>
          <w:bCs/>
          <w:sz w:val="20"/>
        </w:rPr>
        <w:br/>
        <w:t>Tema general: Lípidos</w:t>
      </w:r>
    </w:p>
    <w:p w:rsidR="00A46451" w:rsidRPr="00AC39EC" w:rsidRDefault="00A46451" w:rsidP="00A46451">
      <w:pPr>
        <w:shd w:val="clear" w:color="auto" w:fill="FFFFFF"/>
        <w:spacing w:line="276" w:lineRule="auto"/>
        <w:rPr>
          <w:rFonts w:ascii="Arial" w:hAnsi="Arial" w:cs="Arial"/>
          <w:bCs/>
          <w:sz w:val="20"/>
        </w:rPr>
      </w:pPr>
      <w:r w:rsidRPr="00AC39EC">
        <w:rPr>
          <w:rFonts w:ascii="Arial" w:hAnsi="Arial" w:cs="Arial"/>
          <w:bCs/>
          <w:sz w:val="20"/>
        </w:rPr>
        <w:t xml:space="preserve">Tema 1: Índices </w:t>
      </w:r>
      <w:proofErr w:type="spellStart"/>
      <w:r w:rsidRPr="00AC39EC">
        <w:rPr>
          <w:rFonts w:ascii="Arial" w:hAnsi="Arial" w:cs="Arial"/>
          <w:bCs/>
          <w:sz w:val="20"/>
        </w:rPr>
        <w:t>lipémicos</w:t>
      </w:r>
      <w:proofErr w:type="spellEnd"/>
      <w:r w:rsidRPr="00AC39EC">
        <w:rPr>
          <w:rFonts w:ascii="Arial" w:hAnsi="Arial" w:cs="Arial"/>
          <w:bCs/>
          <w:sz w:val="20"/>
        </w:rPr>
        <w:t xml:space="preserve">. Ayuno vs. </w:t>
      </w:r>
      <w:proofErr w:type="gramStart"/>
      <w:r w:rsidRPr="00AC39EC">
        <w:rPr>
          <w:rFonts w:ascii="Arial" w:hAnsi="Arial" w:cs="Arial"/>
          <w:bCs/>
          <w:sz w:val="20"/>
        </w:rPr>
        <w:t>no</w:t>
      </w:r>
      <w:proofErr w:type="gramEnd"/>
      <w:r w:rsidRPr="00AC39EC">
        <w:rPr>
          <w:rFonts w:ascii="Arial" w:hAnsi="Arial" w:cs="Arial"/>
          <w:bCs/>
          <w:sz w:val="20"/>
        </w:rPr>
        <w:t xml:space="preserve"> ayuno.</w:t>
      </w:r>
      <w:r w:rsidRPr="00AC39EC">
        <w:rPr>
          <w:rFonts w:ascii="Arial" w:hAnsi="Arial" w:cs="Arial"/>
          <w:bCs/>
          <w:sz w:val="20"/>
        </w:rPr>
        <w:br/>
        <w:t xml:space="preserve">Disertante: Bioq. </w:t>
      </w:r>
      <w:proofErr w:type="spellStart"/>
      <w:r w:rsidRPr="00AC39EC">
        <w:rPr>
          <w:rFonts w:ascii="Arial" w:hAnsi="Arial" w:cs="Arial"/>
          <w:bCs/>
          <w:sz w:val="20"/>
        </w:rPr>
        <w:t>Stefani</w:t>
      </w:r>
      <w:proofErr w:type="spellEnd"/>
      <w:r w:rsidRPr="00AC39EC">
        <w:rPr>
          <w:rFonts w:ascii="Arial" w:hAnsi="Arial" w:cs="Arial"/>
          <w:bCs/>
          <w:sz w:val="20"/>
        </w:rPr>
        <w:t xml:space="preserve"> Victoria</w:t>
      </w:r>
    </w:p>
    <w:p w:rsidR="00A46451" w:rsidRPr="00AC39EC" w:rsidRDefault="00A46451" w:rsidP="00A46451">
      <w:pPr>
        <w:shd w:val="clear" w:color="auto" w:fill="FFFFFF"/>
        <w:spacing w:line="276" w:lineRule="auto"/>
        <w:rPr>
          <w:rFonts w:ascii="Arial" w:hAnsi="Arial" w:cs="Arial"/>
          <w:bCs/>
          <w:sz w:val="20"/>
        </w:rPr>
      </w:pPr>
      <w:r w:rsidRPr="00AC39EC">
        <w:rPr>
          <w:rFonts w:ascii="Arial" w:hAnsi="Arial" w:cs="Arial"/>
          <w:bCs/>
          <w:sz w:val="20"/>
        </w:rPr>
        <w:t xml:space="preserve">Tema 2: Perfil lipídico específico: </w:t>
      </w:r>
      <w:proofErr w:type="spellStart"/>
      <w:r w:rsidRPr="00AC39EC">
        <w:rPr>
          <w:rFonts w:ascii="Arial" w:hAnsi="Arial" w:cs="Arial"/>
          <w:bCs/>
          <w:sz w:val="20"/>
        </w:rPr>
        <w:t>Lp</w:t>
      </w:r>
      <w:proofErr w:type="spellEnd"/>
      <w:r w:rsidRPr="00AC39EC">
        <w:rPr>
          <w:rFonts w:ascii="Arial" w:hAnsi="Arial" w:cs="Arial"/>
          <w:bCs/>
          <w:sz w:val="20"/>
        </w:rPr>
        <w:t xml:space="preserve">(a), </w:t>
      </w:r>
      <w:proofErr w:type="spellStart"/>
      <w:r w:rsidRPr="00AC39EC">
        <w:rPr>
          <w:rFonts w:ascii="Arial" w:hAnsi="Arial" w:cs="Arial"/>
          <w:bCs/>
          <w:sz w:val="20"/>
        </w:rPr>
        <w:t>Apo</w:t>
      </w:r>
      <w:proofErr w:type="spellEnd"/>
      <w:r w:rsidRPr="00AC39EC">
        <w:rPr>
          <w:rFonts w:ascii="Arial" w:hAnsi="Arial" w:cs="Arial"/>
          <w:bCs/>
          <w:sz w:val="20"/>
        </w:rPr>
        <w:t xml:space="preserve"> A, </w:t>
      </w:r>
      <w:proofErr w:type="spellStart"/>
      <w:r w:rsidRPr="00AC39EC">
        <w:rPr>
          <w:rFonts w:ascii="Arial" w:hAnsi="Arial" w:cs="Arial"/>
          <w:bCs/>
          <w:sz w:val="20"/>
        </w:rPr>
        <w:t>Apo</w:t>
      </w:r>
      <w:proofErr w:type="spellEnd"/>
      <w:r w:rsidRPr="00AC39EC">
        <w:rPr>
          <w:rFonts w:ascii="Arial" w:hAnsi="Arial" w:cs="Arial"/>
          <w:bCs/>
          <w:sz w:val="20"/>
        </w:rPr>
        <w:t xml:space="preserve"> B.</w:t>
      </w:r>
    </w:p>
    <w:p w:rsidR="00A46451" w:rsidRPr="00AC39EC" w:rsidRDefault="00A46451" w:rsidP="00A46451">
      <w:pPr>
        <w:shd w:val="clear" w:color="auto" w:fill="FFFFFF"/>
        <w:spacing w:line="276" w:lineRule="auto"/>
        <w:rPr>
          <w:rFonts w:ascii="Arial" w:hAnsi="Arial" w:cs="Arial"/>
          <w:bCs/>
          <w:sz w:val="20"/>
        </w:rPr>
      </w:pPr>
      <w:r w:rsidRPr="00AC39EC">
        <w:rPr>
          <w:rFonts w:ascii="Arial" w:hAnsi="Arial" w:cs="Arial"/>
          <w:bCs/>
          <w:sz w:val="20"/>
        </w:rPr>
        <w:t xml:space="preserve">Disertante: Bioq. Loza </w:t>
      </w:r>
      <w:proofErr w:type="spellStart"/>
      <w:r w:rsidRPr="00AC39EC">
        <w:rPr>
          <w:rFonts w:ascii="Arial" w:hAnsi="Arial" w:cs="Arial"/>
          <w:bCs/>
          <w:sz w:val="20"/>
        </w:rPr>
        <w:t>Sebastian</w:t>
      </w:r>
      <w:proofErr w:type="spellEnd"/>
    </w:p>
    <w:p w:rsidR="00A46451" w:rsidRPr="00AC39EC" w:rsidRDefault="00A46451" w:rsidP="00A46451">
      <w:pPr>
        <w:shd w:val="clear" w:color="auto" w:fill="FFFFFF"/>
        <w:spacing w:line="276" w:lineRule="auto"/>
        <w:rPr>
          <w:rFonts w:ascii="Arial" w:hAnsi="Arial" w:cs="Arial"/>
          <w:b/>
          <w:bCs/>
          <w:sz w:val="20"/>
        </w:rPr>
      </w:pPr>
    </w:p>
    <w:p w:rsidR="00A46451" w:rsidRPr="00AC39EC" w:rsidRDefault="00A46451" w:rsidP="00A46451">
      <w:pPr>
        <w:shd w:val="clear" w:color="auto" w:fill="FFFFFF"/>
        <w:spacing w:line="276" w:lineRule="auto"/>
        <w:rPr>
          <w:rFonts w:ascii="Arial" w:hAnsi="Arial" w:cs="Arial"/>
          <w:b/>
          <w:bCs/>
          <w:sz w:val="20"/>
        </w:rPr>
      </w:pPr>
      <w:r w:rsidRPr="00AC39EC">
        <w:rPr>
          <w:rFonts w:ascii="Arial" w:hAnsi="Arial" w:cs="Arial"/>
          <w:b/>
          <w:bCs/>
          <w:sz w:val="20"/>
        </w:rPr>
        <w:t>13 de mayo</w:t>
      </w:r>
      <w:r w:rsidRPr="00AC39EC">
        <w:rPr>
          <w:rFonts w:ascii="Arial" w:hAnsi="Arial" w:cs="Arial"/>
          <w:b/>
          <w:bCs/>
          <w:sz w:val="20"/>
        </w:rPr>
        <w:br/>
        <w:t>Tema general: </w:t>
      </w:r>
      <w:proofErr w:type="spellStart"/>
      <w:r w:rsidRPr="00AC39EC">
        <w:rPr>
          <w:rFonts w:ascii="Arial" w:hAnsi="Arial" w:cs="Arial"/>
          <w:b/>
          <w:bCs/>
          <w:sz w:val="20"/>
        </w:rPr>
        <w:t>Proteinograma</w:t>
      </w:r>
      <w:proofErr w:type="spellEnd"/>
    </w:p>
    <w:p w:rsidR="00A46451" w:rsidRPr="00AC39EC" w:rsidRDefault="00A46451" w:rsidP="00A46451">
      <w:pPr>
        <w:shd w:val="clear" w:color="auto" w:fill="FFFFFF"/>
        <w:spacing w:line="276" w:lineRule="auto"/>
        <w:rPr>
          <w:rFonts w:ascii="Arial" w:hAnsi="Arial" w:cs="Arial"/>
          <w:bCs/>
          <w:sz w:val="20"/>
        </w:rPr>
      </w:pPr>
      <w:r w:rsidRPr="00AC39EC">
        <w:rPr>
          <w:rFonts w:ascii="Arial" w:hAnsi="Arial" w:cs="Arial"/>
          <w:bCs/>
          <w:sz w:val="20"/>
        </w:rPr>
        <w:t xml:space="preserve">Tema 1: </w:t>
      </w:r>
      <w:proofErr w:type="spellStart"/>
      <w:r w:rsidRPr="00AC39EC">
        <w:rPr>
          <w:rFonts w:ascii="Arial" w:hAnsi="Arial" w:cs="Arial"/>
          <w:bCs/>
          <w:sz w:val="20"/>
        </w:rPr>
        <w:t>Proteinograma</w:t>
      </w:r>
      <w:proofErr w:type="spellEnd"/>
      <w:r w:rsidRPr="00AC39EC">
        <w:rPr>
          <w:rFonts w:ascii="Arial" w:hAnsi="Arial" w:cs="Arial"/>
          <w:bCs/>
          <w:sz w:val="20"/>
        </w:rPr>
        <w:t>: fundamentos y técnicas.</w:t>
      </w:r>
      <w:r w:rsidRPr="00AC39EC">
        <w:rPr>
          <w:rFonts w:ascii="Arial" w:hAnsi="Arial" w:cs="Arial"/>
          <w:bCs/>
          <w:sz w:val="20"/>
        </w:rPr>
        <w:br/>
        <w:t xml:space="preserve">Disertante: Bioq. </w:t>
      </w:r>
      <w:proofErr w:type="spellStart"/>
      <w:r w:rsidRPr="00AC39EC">
        <w:rPr>
          <w:rFonts w:ascii="Arial" w:hAnsi="Arial" w:cs="Arial"/>
          <w:bCs/>
          <w:sz w:val="20"/>
        </w:rPr>
        <w:t>Cipolla</w:t>
      </w:r>
      <w:proofErr w:type="spellEnd"/>
      <w:r w:rsidRPr="00AC39EC">
        <w:rPr>
          <w:rFonts w:ascii="Arial" w:hAnsi="Arial" w:cs="Arial"/>
          <w:bCs/>
          <w:sz w:val="20"/>
        </w:rPr>
        <w:t xml:space="preserve"> Paula</w:t>
      </w:r>
    </w:p>
    <w:p w:rsidR="00A46451" w:rsidRPr="00AC39EC" w:rsidRDefault="00A46451" w:rsidP="00A46451">
      <w:pPr>
        <w:shd w:val="clear" w:color="auto" w:fill="FFFFFF"/>
        <w:spacing w:line="276" w:lineRule="auto"/>
        <w:rPr>
          <w:rFonts w:ascii="Arial" w:hAnsi="Arial" w:cs="Arial"/>
          <w:bCs/>
          <w:sz w:val="20"/>
        </w:rPr>
      </w:pPr>
      <w:r w:rsidRPr="00AC39EC">
        <w:rPr>
          <w:rFonts w:ascii="Arial" w:hAnsi="Arial" w:cs="Arial"/>
          <w:bCs/>
          <w:sz w:val="20"/>
        </w:rPr>
        <w:t xml:space="preserve">Tema 2: Enfermedades asociadas a alteraciones en el </w:t>
      </w:r>
      <w:proofErr w:type="spellStart"/>
      <w:r w:rsidRPr="00AC39EC">
        <w:rPr>
          <w:rFonts w:ascii="Arial" w:hAnsi="Arial" w:cs="Arial"/>
          <w:bCs/>
          <w:sz w:val="20"/>
        </w:rPr>
        <w:t>proteinograma</w:t>
      </w:r>
      <w:proofErr w:type="spellEnd"/>
      <w:r w:rsidRPr="00AC39EC">
        <w:rPr>
          <w:rFonts w:ascii="Arial" w:hAnsi="Arial" w:cs="Arial"/>
          <w:bCs/>
          <w:sz w:val="20"/>
        </w:rPr>
        <w:t xml:space="preserve"> por electroforesis.</w:t>
      </w:r>
      <w:r w:rsidRPr="00AC39EC">
        <w:rPr>
          <w:rFonts w:ascii="Arial" w:hAnsi="Arial" w:cs="Arial"/>
          <w:bCs/>
          <w:sz w:val="20"/>
        </w:rPr>
        <w:br/>
        <w:t xml:space="preserve">Disertante: Bioq. </w:t>
      </w:r>
      <w:proofErr w:type="spellStart"/>
      <w:r w:rsidRPr="00AC39EC">
        <w:rPr>
          <w:rFonts w:ascii="Arial" w:hAnsi="Arial" w:cs="Arial"/>
          <w:bCs/>
          <w:sz w:val="20"/>
        </w:rPr>
        <w:t>Florensa</w:t>
      </w:r>
      <w:proofErr w:type="spellEnd"/>
      <w:r w:rsidRPr="00AC39EC">
        <w:rPr>
          <w:rFonts w:ascii="Arial" w:hAnsi="Arial" w:cs="Arial"/>
          <w:bCs/>
          <w:sz w:val="20"/>
        </w:rPr>
        <w:t xml:space="preserve"> María Elena</w:t>
      </w:r>
    </w:p>
    <w:p w:rsidR="00A46451" w:rsidRPr="00AC39EC" w:rsidRDefault="00A46451" w:rsidP="00A46451">
      <w:pPr>
        <w:shd w:val="clear" w:color="auto" w:fill="FFFFFF"/>
        <w:spacing w:line="276" w:lineRule="auto"/>
        <w:rPr>
          <w:rFonts w:ascii="Arial" w:hAnsi="Arial" w:cs="Arial"/>
          <w:b/>
          <w:bCs/>
          <w:sz w:val="20"/>
        </w:rPr>
      </w:pPr>
    </w:p>
    <w:p w:rsidR="00032A11" w:rsidRPr="00AC39EC" w:rsidRDefault="00032A11" w:rsidP="00032A11">
      <w:pPr>
        <w:pStyle w:val="Default"/>
        <w:spacing w:line="276" w:lineRule="auto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22</w:t>
      </w:r>
      <w:r w:rsidRPr="00AC39EC">
        <w:rPr>
          <w:rFonts w:ascii="Arial" w:hAnsi="Arial" w:cs="Arial"/>
          <w:b/>
          <w:bCs/>
          <w:color w:val="auto"/>
          <w:sz w:val="20"/>
          <w:szCs w:val="20"/>
        </w:rPr>
        <w:t xml:space="preserve"> de julio</w:t>
      </w:r>
    </w:p>
    <w:p w:rsidR="00A46451" w:rsidRPr="00AC39EC" w:rsidRDefault="00A46451" w:rsidP="00A46451">
      <w:pPr>
        <w:shd w:val="clear" w:color="auto" w:fill="FFFFFF"/>
        <w:spacing w:line="276" w:lineRule="auto"/>
        <w:rPr>
          <w:rFonts w:ascii="Arial" w:hAnsi="Arial" w:cs="Arial"/>
          <w:b/>
          <w:bCs/>
          <w:sz w:val="20"/>
        </w:rPr>
      </w:pPr>
      <w:bookmarkStart w:id="16" w:name="_GoBack"/>
      <w:bookmarkEnd w:id="16"/>
      <w:r w:rsidRPr="00AC39EC">
        <w:rPr>
          <w:rFonts w:ascii="Arial" w:hAnsi="Arial" w:cs="Arial"/>
          <w:b/>
          <w:bCs/>
          <w:sz w:val="20"/>
        </w:rPr>
        <w:t>Tema general: Metabolismo</w:t>
      </w:r>
    </w:p>
    <w:p w:rsidR="00A46451" w:rsidRPr="00AC39EC" w:rsidRDefault="00A46451" w:rsidP="00A46451">
      <w:pPr>
        <w:shd w:val="clear" w:color="auto" w:fill="FFFFFF"/>
        <w:spacing w:line="276" w:lineRule="auto"/>
        <w:rPr>
          <w:rFonts w:ascii="Arial" w:hAnsi="Arial" w:cs="Arial"/>
          <w:bCs/>
          <w:sz w:val="20"/>
        </w:rPr>
      </w:pPr>
      <w:r w:rsidRPr="00AC39EC">
        <w:rPr>
          <w:rFonts w:ascii="Arial" w:hAnsi="Arial" w:cs="Arial"/>
          <w:bCs/>
          <w:sz w:val="20"/>
        </w:rPr>
        <w:t xml:space="preserve">Tema 1: Síndrome metabólico: actualización. </w:t>
      </w:r>
      <w:proofErr w:type="spellStart"/>
      <w:r w:rsidRPr="00AC39EC">
        <w:rPr>
          <w:rFonts w:ascii="Arial" w:hAnsi="Arial" w:cs="Arial"/>
          <w:bCs/>
          <w:sz w:val="20"/>
        </w:rPr>
        <w:t>Biomarcadores</w:t>
      </w:r>
      <w:proofErr w:type="spellEnd"/>
      <w:r w:rsidRPr="00AC39EC">
        <w:rPr>
          <w:rFonts w:ascii="Arial" w:hAnsi="Arial" w:cs="Arial"/>
          <w:bCs/>
          <w:sz w:val="20"/>
        </w:rPr>
        <w:t xml:space="preserve"> en el laboratorio.</w:t>
      </w:r>
    </w:p>
    <w:p w:rsidR="00A46451" w:rsidRPr="00AC39EC" w:rsidRDefault="00A46451" w:rsidP="00A46451">
      <w:pPr>
        <w:shd w:val="clear" w:color="auto" w:fill="FFFFFF"/>
        <w:spacing w:line="276" w:lineRule="auto"/>
        <w:rPr>
          <w:rFonts w:ascii="Arial" w:hAnsi="Arial" w:cs="Arial"/>
          <w:bCs/>
          <w:sz w:val="20"/>
        </w:rPr>
      </w:pPr>
      <w:r w:rsidRPr="00AC39EC">
        <w:rPr>
          <w:rFonts w:ascii="Arial" w:hAnsi="Arial" w:cs="Arial"/>
          <w:bCs/>
          <w:sz w:val="20"/>
        </w:rPr>
        <w:t>Disertante: Bioq. Martin Mariana</w:t>
      </w:r>
    </w:p>
    <w:p w:rsidR="00A46451" w:rsidRPr="00AC39EC" w:rsidRDefault="00A46451" w:rsidP="00A46451">
      <w:pPr>
        <w:shd w:val="clear" w:color="auto" w:fill="FFFFFF"/>
        <w:spacing w:line="276" w:lineRule="auto"/>
        <w:rPr>
          <w:rFonts w:ascii="Arial" w:hAnsi="Arial" w:cs="Arial"/>
          <w:bCs/>
          <w:sz w:val="20"/>
        </w:rPr>
      </w:pPr>
      <w:r w:rsidRPr="00AC39EC">
        <w:rPr>
          <w:rFonts w:ascii="Arial" w:hAnsi="Arial" w:cs="Arial"/>
          <w:bCs/>
          <w:sz w:val="20"/>
        </w:rPr>
        <w:t xml:space="preserve">Tema 2: Prediabetes: actualización y guías. </w:t>
      </w:r>
      <w:proofErr w:type="spellStart"/>
      <w:r w:rsidRPr="00AC39EC">
        <w:rPr>
          <w:rFonts w:ascii="Arial" w:hAnsi="Arial" w:cs="Arial"/>
          <w:bCs/>
          <w:sz w:val="20"/>
        </w:rPr>
        <w:t>Biomarcadores</w:t>
      </w:r>
      <w:proofErr w:type="spellEnd"/>
      <w:r w:rsidRPr="00AC39EC">
        <w:rPr>
          <w:rFonts w:ascii="Arial" w:hAnsi="Arial" w:cs="Arial"/>
          <w:bCs/>
          <w:sz w:val="20"/>
        </w:rPr>
        <w:t xml:space="preserve"> en el laboratorio.</w:t>
      </w:r>
    </w:p>
    <w:p w:rsidR="00A46451" w:rsidRPr="00AC39EC" w:rsidRDefault="00A46451" w:rsidP="00A46451">
      <w:pPr>
        <w:shd w:val="clear" w:color="auto" w:fill="FFFFFF"/>
        <w:spacing w:line="276" w:lineRule="auto"/>
        <w:rPr>
          <w:rFonts w:ascii="Arial" w:hAnsi="Arial" w:cs="Arial"/>
          <w:bCs/>
          <w:sz w:val="20"/>
        </w:rPr>
      </w:pPr>
      <w:r w:rsidRPr="00AC39EC">
        <w:rPr>
          <w:rFonts w:ascii="Arial" w:hAnsi="Arial" w:cs="Arial"/>
          <w:bCs/>
          <w:sz w:val="20"/>
        </w:rPr>
        <w:t>Disertante: Bioq. Benítez Yamila</w:t>
      </w:r>
    </w:p>
    <w:p w:rsidR="00A46451" w:rsidRPr="00AC39EC" w:rsidRDefault="00A46451" w:rsidP="00A46451">
      <w:pPr>
        <w:shd w:val="clear" w:color="auto" w:fill="FFFFFF"/>
        <w:spacing w:line="276" w:lineRule="auto"/>
        <w:rPr>
          <w:rFonts w:ascii="Arial" w:hAnsi="Arial" w:cs="Arial"/>
          <w:b/>
          <w:bCs/>
          <w:sz w:val="20"/>
        </w:rPr>
      </w:pPr>
    </w:p>
    <w:p w:rsidR="00A46451" w:rsidRPr="00AC39EC" w:rsidRDefault="00A46451" w:rsidP="00A46451">
      <w:pPr>
        <w:shd w:val="clear" w:color="auto" w:fill="FFFFFF"/>
        <w:spacing w:line="276" w:lineRule="auto"/>
        <w:rPr>
          <w:rFonts w:ascii="Arial" w:hAnsi="Arial" w:cs="Arial"/>
          <w:b/>
          <w:bCs/>
          <w:sz w:val="20"/>
        </w:rPr>
      </w:pPr>
      <w:r w:rsidRPr="00AC39EC">
        <w:rPr>
          <w:rFonts w:ascii="Arial" w:hAnsi="Arial" w:cs="Arial"/>
          <w:b/>
          <w:bCs/>
          <w:sz w:val="20"/>
        </w:rPr>
        <w:t>26 de agosto</w:t>
      </w:r>
      <w:r w:rsidRPr="00AC39EC">
        <w:rPr>
          <w:rFonts w:ascii="Arial" w:hAnsi="Arial" w:cs="Arial"/>
          <w:b/>
          <w:bCs/>
          <w:sz w:val="20"/>
        </w:rPr>
        <w:br/>
        <w:t>Tema general: Calidad en el laboratorio</w:t>
      </w:r>
    </w:p>
    <w:p w:rsidR="00A46451" w:rsidRPr="00AC39EC" w:rsidRDefault="00A46451" w:rsidP="00A46451">
      <w:pPr>
        <w:shd w:val="clear" w:color="auto" w:fill="FFFFFF"/>
        <w:spacing w:line="276" w:lineRule="auto"/>
        <w:rPr>
          <w:rFonts w:ascii="Arial" w:hAnsi="Arial" w:cs="Arial"/>
          <w:bCs/>
          <w:sz w:val="20"/>
        </w:rPr>
      </w:pPr>
      <w:r w:rsidRPr="00AC39EC">
        <w:rPr>
          <w:rFonts w:ascii="Arial" w:hAnsi="Arial" w:cs="Arial"/>
          <w:bCs/>
          <w:sz w:val="20"/>
        </w:rPr>
        <w:t>Tema 1: Control de Calidad Interno (CCI), Control de Calidad Externo (CCE) y requerimientos de calidad.</w:t>
      </w:r>
      <w:r w:rsidRPr="00AC39EC">
        <w:rPr>
          <w:rFonts w:ascii="Arial" w:hAnsi="Arial" w:cs="Arial"/>
          <w:bCs/>
          <w:sz w:val="20"/>
        </w:rPr>
        <w:br/>
        <w:t>Disertante: Bioq. Castro Ignacio</w:t>
      </w:r>
    </w:p>
    <w:p w:rsidR="00A46451" w:rsidRPr="00AC39EC" w:rsidRDefault="00A46451" w:rsidP="00A46451">
      <w:pPr>
        <w:shd w:val="clear" w:color="auto" w:fill="FFFFFF"/>
        <w:spacing w:line="276" w:lineRule="auto"/>
        <w:rPr>
          <w:rFonts w:ascii="Arial" w:hAnsi="Arial" w:cs="Arial"/>
          <w:bCs/>
          <w:sz w:val="20"/>
        </w:rPr>
      </w:pPr>
      <w:r w:rsidRPr="00AC39EC">
        <w:rPr>
          <w:rFonts w:ascii="Arial" w:hAnsi="Arial" w:cs="Arial"/>
          <w:bCs/>
          <w:sz w:val="20"/>
        </w:rPr>
        <w:t xml:space="preserve">Tema 2: Procesos </w:t>
      </w:r>
      <w:proofErr w:type="spellStart"/>
      <w:r w:rsidRPr="00AC39EC">
        <w:rPr>
          <w:rFonts w:ascii="Arial" w:hAnsi="Arial" w:cs="Arial"/>
          <w:bCs/>
          <w:sz w:val="20"/>
        </w:rPr>
        <w:t>preanalíticos</w:t>
      </w:r>
      <w:proofErr w:type="spellEnd"/>
      <w:r w:rsidRPr="00AC39EC">
        <w:rPr>
          <w:rFonts w:ascii="Arial" w:hAnsi="Arial" w:cs="Arial"/>
          <w:bCs/>
          <w:sz w:val="20"/>
        </w:rPr>
        <w:t xml:space="preserve">, analíticos y </w:t>
      </w:r>
      <w:proofErr w:type="spellStart"/>
      <w:r w:rsidRPr="00AC39EC">
        <w:rPr>
          <w:rFonts w:ascii="Arial" w:hAnsi="Arial" w:cs="Arial"/>
          <w:bCs/>
          <w:sz w:val="20"/>
        </w:rPr>
        <w:t>postanalíticos</w:t>
      </w:r>
      <w:proofErr w:type="spellEnd"/>
      <w:r w:rsidRPr="00AC39EC">
        <w:rPr>
          <w:rFonts w:ascii="Arial" w:hAnsi="Arial" w:cs="Arial"/>
          <w:bCs/>
          <w:sz w:val="20"/>
        </w:rPr>
        <w:t>.</w:t>
      </w:r>
    </w:p>
    <w:p w:rsidR="00A46451" w:rsidRPr="00AC39EC" w:rsidRDefault="00A46451" w:rsidP="00A46451">
      <w:pPr>
        <w:shd w:val="clear" w:color="auto" w:fill="FFFFFF"/>
        <w:spacing w:line="276" w:lineRule="auto"/>
        <w:rPr>
          <w:rFonts w:ascii="Arial" w:hAnsi="Arial" w:cs="Arial"/>
          <w:bCs/>
          <w:sz w:val="20"/>
        </w:rPr>
      </w:pPr>
      <w:r w:rsidRPr="00AC39EC">
        <w:rPr>
          <w:rFonts w:ascii="Arial" w:hAnsi="Arial" w:cs="Arial"/>
          <w:bCs/>
          <w:sz w:val="20"/>
        </w:rPr>
        <w:t>Disertante: Bioq. Arias Mónica</w:t>
      </w:r>
    </w:p>
    <w:p w:rsidR="00A46451" w:rsidRPr="00AC39EC" w:rsidRDefault="00A46451" w:rsidP="00A46451">
      <w:pPr>
        <w:shd w:val="clear" w:color="auto" w:fill="FFFFFF"/>
        <w:spacing w:line="276" w:lineRule="auto"/>
        <w:rPr>
          <w:rFonts w:ascii="Arial" w:hAnsi="Arial" w:cs="Arial"/>
          <w:b/>
          <w:bCs/>
          <w:sz w:val="20"/>
        </w:rPr>
      </w:pPr>
    </w:p>
    <w:p w:rsidR="00A46451" w:rsidRPr="00AC39EC" w:rsidRDefault="00A46451" w:rsidP="00A46451">
      <w:pPr>
        <w:shd w:val="clear" w:color="auto" w:fill="FFFFFF"/>
        <w:spacing w:line="276" w:lineRule="auto"/>
        <w:rPr>
          <w:rFonts w:ascii="Arial" w:hAnsi="Arial" w:cs="Arial"/>
          <w:b/>
          <w:bCs/>
          <w:sz w:val="20"/>
        </w:rPr>
      </w:pPr>
      <w:r w:rsidRPr="00AC39EC">
        <w:rPr>
          <w:rFonts w:ascii="Arial" w:hAnsi="Arial" w:cs="Arial"/>
          <w:b/>
          <w:bCs/>
          <w:sz w:val="20"/>
        </w:rPr>
        <w:t>7 de octubre</w:t>
      </w:r>
      <w:r w:rsidRPr="00AC39EC">
        <w:rPr>
          <w:rFonts w:ascii="Arial" w:hAnsi="Arial" w:cs="Arial"/>
          <w:b/>
          <w:bCs/>
          <w:sz w:val="20"/>
        </w:rPr>
        <w:br/>
        <w:t>Tema general: Endocrinología</w:t>
      </w:r>
    </w:p>
    <w:p w:rsidR="00A46451" w:rsidRPr="00AC39EC" w:rsidRDefault="00A46451" w:rsidP="00A46451">
      <w:pPr>
        <w:shd w:val="clear" w:color="auto" w:fill="FFFFFF"/>
        <w:spacing w:line="276" w:lineRule="auto"/>
        <w:rPr>
          <w:rFonts w:ascii="Arial" w:hAnsi="Arial" w:cs="Arial"/>
          <w:bCs/>
          <w:sz w:val="20"/>
        </w:rPr>
      </w:pPr>
      <w:r w:rsidRPr="00AC39EC">
        <w:rPr>
          <w:rFonts w:ascii="Arial" w:hAnsi="Arial" w:cs="Arial"/>
          <w:bCs/>
          <w:sz w:val="20"/>
        </w:rPr>
        <w:t>Tema 1: Emergencias endocrinológicas: hipercalcemias e hipocalcemias graves.</w:t>
      </w:r>
    </w:p>
    <w:p w:rsidR="00A46451" w:rsidRPr="00AC39EC" w:rsidRDefault="00A46451" w:rsidP="00A46451">
      <w:pPr>
        <w:shd w:val="clear" w:color="auto" w:fill="FFFFFF"/>
        <w:spacing w:line="276" w:lineRule="auto"/>
        <w:rPr>
          <w:rFonts w:ascii="Arial" w:hAnsi="Arial" w:cs="Arial"/>
          <w:bCs/>
          <w:sz w:val="20"/>
        </w:rPr>
      </w:pPr>
      <w:r w:rsidRPr="00AC39EC">
        <w:rPr>
          <w:rFonts w:ascii="Arial" w:hAnsi="Arial" w:cs="Arial"/>
          <w:bCs/>
          <w:sz w:val="20"/>
        </w:rPr>
        <w:t>Disertante: Bioq. De La Torre Gabriela</w:t>
      </w:r>
    </w:p>
    <w:p w:rsidR="00AC39EC" w:rsidRPr="00AC39EC" w:rsidRDefault="00AC39EC" w:rsidP="006965FC">
      <w:pPr>
        <w:shd w:val="clear" w:color="auto" w:fill="FFFFFF"/>
        <w:spacing w:line="276" w:lineRule="auto"/>
        <w:jc w:val="right"/>
        <w:rPr>
          <w:rFonts w:asciiTheme="minorHAnsi" w:hAnsiTheme="minorHAnsi" w:cstheme="minorHAnsi"/>
        </w:rPr>
      </w:pPr>
    </w:p>
    <w:p w:rsidR="00AC39EC" w:rsidRPr="00AC39EC" w:rsidRDefault="00AC39EC" w:rsidP="006965FC">
      <w:pPr>
        <w:shd w:val="clear" w:color="auto" w:fill="FFFFFF"/>
        <w:spacing w:line="276" w:lineRule="auto"/>
        <w:jc w:val="right"/>
        <w:rPr>
          <w:rFonts w:asciiTheme="minorHAnsi" w:hAnsiTheme="minorHAnsi" w:cstheme="minorHAnsi"/>
        </w:rPr>
      </w:pPr>
    </w:p>
    <w:p w:rsidR="0072381A" w:rsidRPr="00AC39EC" w:rsidRDefault="006965FC" w:rsidP="006965FC">
      <w:pPr>
        <w:shd w:val="clear" w:color="auto" w:fill="FFFFFF"/>
        <w:spacing w:line="276" w:lineRule="auto"/>
        <w:jc w:val="right"/>
        <w:rPr>
          <w:rStyle w:val="Hipervnculo"/>
          <w:rFonts w:asciiTheme="minorHAnsi" w:hAnsiTheme="minorHAnsi" w:cstheme="minorHAnsi"/>
          <w:b/>
          <w:color w:val="auto"/>
          <w:sz w:val="20"/>
          <w:szCs w:val="20"/>
        </w:rPr>
      </w:pPr>
      <w:r w:rsidRPr="00AC39EC">
        <w:rPr>
          <w:rFonts w:asciiTheme="minorHAnsi" w:hAnsiTheme="minorHAnsi" w:cstheme="minorHAnsi"/>
        </w:rPr>
        <w:t xml:space="preserve"> </w:t>
      </w:r>
      <w:hyperlink w:anchor="Indice" w:history="1">
        <w:r w:rsidR="00901969" w:rsidRPr="00AC39EC">
          <w:rPr>
            <w:rStyle w:val="Hipervnculo"/>
            <w:rFonts w:asciiTheme="minorHAnsi" w:hAnsiTheme="minorHAnsi" w:cstheme="minorHAnsi"/>
            <w:b/>
            <w:color w:val="auto"/>
            <w:sz w:val="20"/>
            <w:szCs w:val="20"/>
          </w:rPr>
          <w:t>Índice</w:t>
        </w:r>
      </w:hyperlink>
    </w:p>
    <w:p w:rsidR="00AC39EC" w:rsidRPr="00AC39EC" w:rsidRDefault="00AC39EC" w:rsidP="006965FC">
      <w:pPr>
        <w:shd w:val="clear" w:color="auto" w:fill="FFFFFF"/>
        <w:spacing w:line="276" w:lineRule="auto"/>
        <w:jc w:val="right"/>
        <w:rPr>
          <w:rStyle w:val="Hipervnculo"/>
          <w:rFonts w:asciiTheme="minorHAnsi" w:hAnsiTheme="minorHAnsi" w:cstheme="minorHAnsi"/>
          <w:b/>
          <w:color w:val="auto"/>
          <w:sz w:val="20"/>
          <w:szCs w:val="20"/>
        </w:rPr>
      </w:pPr>
    </w:p>
    <w:p w:rsidR="00AC39EC" w:rsidRPr="00AC39EC" w:rsidRDefault="00AC39EC" w:rsidP="006965FC">
      <w:pPr>
        <w:shd w:val="clear" w:color="auto" w:fill="FFFFFF"/>
        <w:spacing w:line="276" w:lineRule="auto"/>
        <w:jc w:val="right"/>
        <w:rPr>
          <w:rStyle w:val="Hipervnculo"/>
          <w:rFonts w:asciiTheme="minorHAnsi" w:hAnsiTheme="minorHAnsi" w:cstheme="minorHAnsi"/>
          <w:b/>
          <w:color w:val="auto"/>
          <w:sz w:val="20"/>
          <w:szCs w:val="20"/>
        </w:rPr>
      </w:pPr>
    </w:p>
    <w:p w:rsidR="00AC39EC" w:rsidRPr="00AC39EC" w:rsidRDefault="00AC39EC" w:rsidP="006965FC">
      <w:pPr>
        <w:shd w:val="clear" w:color="auto" w:fill="FFFFFF"/>
        <w:spacing w:line="276" w:lineRule="auto"/>
        <w:jc w:val="right"/>
        <w:rPr>
          <w:rStyle w:val="Hipervnculo"/>
          <w:rFonts w:asciiTheme="minorHAnsi" w:hAnsiTheme="minorHAnsi" w:cstheme="minorHAnsi"/>
          <w:b/>
          <w:color w:val="auto"/>
          <w:sz w:val="20"/>
          <w:szCs w:val="20"/>
        </w:rPr>
      </w:pPr>
    </w:p>
    <w:p w:rsidR="00AC39EC" w:rsidRDefault="00AC39EC" w:rsidP="006965FC">
      <w:pPr>
        <w:shd w:val="clear" w:color="auto" w:fill="FFFFFF"/>
        <w:spacing w:line="276" w:lineRule="auto"/>
        <w:jc w:val="right"/>
        <w:rPr>
          <w:rStyle w:val="Hipervnculo"/>
          <w:rFonts w:asciiTheme="minorHAnsi" w:hAnsiTheme="minorHAnsi" w:cstheme="minorHAnsi"/>
          <w:b/>
          <w:color w:val="auto"/>
          <w:sz w:val="20"/>
          <w:szCs w:val="20"/>
        </w:rPr>
      </w:pPr>
    </w:p>
    <w:p w:rsidR="00635684" w:rsidRDefault="00635684" w:rsidP="006965FC">
      <w:pPr>
        <w:shd w:val="clear" w:color="auto" w:fill="FFFFFF"/>
        <w:spacing w:line="276" w:lineRule="auto"/>
        <w:jc w:val="right"/>
        <w:rPr>
          <w:rStyle w:val="Hipervnculo"/>
          <w:rFonts w:asciiTheme="minorHAnsi" w:hAnsiTheme="minorHAnsi" w:cstheme="minorHAnsi"/>
          <w:b/>
          <w:color w:val="auto"/>
          <w:sz w:val="20"/>
          <w:szCs w:val="20"/>
        </w:rPr>
      </w:pPr>
    </w:p>
    <w:p w:rsidR="00635684" w:rsidRPr="00AC39EC" w:rsidRDefault="00635684" w:rsidP="006965FC">
      <w:pPr>
        <w:shd w:val="clear" w:color="auto" w:fill="FFFFFF"/>
        <w:spacing w:line="276" w:lineRule="auto"/>
        <w:jc w:val="right"/>
        <w:rPr>
          <w:rStyle w:val="Hipervnculo"/>
          <w:rFonts w:asciiTheme="minorHAnsi" w:hAnsiTheme="minorHAnsi" w:cstheme="minorHAnsi"/>
          <w:b/>
          <w:color w:val="auto"/>
          <w:sz w:val="20"/>
          <w:szCs w:val="20"/>
        </w:rPr>
      </w:pPr>
    </w:p>
    <w:p w:rsidR="009624B6" w:rsidRPr="00AC39EC" w:rsidRDefault="009624B6" w:rsidP="00EE026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bookmarkStart w:id="17" w:name="Residentes"/>
      <w:r w:rsidRPr="00AC39EC">
        <w:rPr>
          <w:rFonts w:ascii="Arial" w:hAnsi="Arial" w:cs="Arial"/>
          <w:b/>
          <w:sz w:val="20"/>
          <w:szCs w:val="20"/>
        </w:rPr>
        <w:lastRenderedPageBreak/>
        <w:t>RESIDENTES</w:t>
      </w:r>
    </w:p>
    <w:bookmarkEnd w:id="17"/>
    <w:p w:rsidR="009624B6" w:rsidRPr="00AC39EC" w:rsidRDefault="009624B6" w:rsidP="0051572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Horario:</w:t>
      </w:r>
      <w:r w:rsidRPr="00AC39EC">
        <w:rPr>
          <w:rFonts w:ascii="Arial" w:hAnsi="Arial" w:cs="Arial"/>
          <w:sz w:val="20"/>
          <w:szCs w:val="20"/>
        </w:rPr>
        <w:t xml:space="preserve"> </w:t>
      </w:r>
      <w:r w:rsidRPr="00AC39EC">
        <w:rPr>
          <w:rFonts w:ascii="Arial" w:hAnsi="Arial" w:cs="Arial"/>
          <w:b/>
          <w:sz w:val="20"/>
          <w:szCs w:val="20"/>
        </w:rPr>
        <w:t>17:30 a 19:30hs.</w:t>
      </w:r>
    </w:p>
    <w:p w:rsidR="009624B6" w:rsidRPr="00AC39EC" w:rsidRDefault="009624B6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AB7988" w:rsidRPr="00AC39EC" w:rsidRDefault="009624B6" w:rsidP="0051572C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Coordinador: </w:t>
      </w:r>
    </w:p>
    <w:p w:rsidR="009624B6" w:rsidRPr="00AC39EC" w:rsidRDefault="009624B6" w:rsidP="0051572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Bioq. Santiago </w:t>
      </w:r>
      <w:proofErr w:type="spellStart"/>
      <w:r w:rsidRPr="00AC39EC">
        <w:rPr>
          <w:rFonts w:ascii="Arial" w:hAnsi="Arial" w:cs="Arial"/>
          <w:sz w:val="20"/>
          <w:szCs w:val="20"/>
        </w:rPr>
        <w:t>Pirchio</w:t>
      </w:r>
      <w:proofErr w:type="spellEnd"/>
      <w:r w:rsidRPr="00AC39EC">
        <w:rPr>
          <w:rFonts w:ascii="Arial" w:hAnsi="Arial" w:cs="Arial"/>
          <w:sz w:val="20"/>
          <w:szCs w:val="20"/>
        </w:rPr>
        <w:t xml:space="preserve"> – </w:t>
      </w:r>
      <w:hyperlink r:id="rId51" w:history="1">
        <w:r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santiagopirchio@gmail.com</w:t>
        </w:r>
      </w:hyperlink>
      <w:r w:rsidRPr="00AC39EC">
        <w:rPr>
          <w:rFonts w:ascii="Arial" w:hAnsi="Arial" w:cs="Arial"/>
          <w:sz w:val="20"/>
          <w:szCs w:val="20"/>
        </w:rPr>
        <w:t xml:space="preserve"> </w:t>
      </w: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sz w:val="20"/>
          <w:szCs w:val="20"/>
        </w:rPr>
      </w:pPr>
    </w:p>
    <w:p w:rsidR="00646805" w:rsidRPr="00AC39EC" w:rsidRDefault="009624B6" w:rsidP="00646805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E</w:t>
      </w:r>
      <w:r w:rsidR="00901969" w:rsidRPr="00AC39EC">
        <w:rPr>
          <w:rFonts w:ascii="Arial" w:hAnsi="Arial" w:cs="Arial"/>
          <w:b/>
          <w:sz w:val="20"/>
          <w:szCs w:val="20"/>
        </w:rPr>
        <w:t>nlace para todas las reuniones:</w:t>
      </w:r>
      <w:r w:rsidR="004A5EE5" w:rsidRPr="00AC39EC">
        <w:rPr>
          <w:rFonts w:ascii="Arial" w:hAnsi="Arial" w:cs="Arial"/>
          <w:b/>
          <w:sz w:val="20"/>
          <w:szCs w:val="20"/>
        </w:rPr>
        <w:t xml:space="preserve"> </w:t>
      </w:r>
      <w:hyperlink r:id="rId52" w:history="1">
        <w:r w:rsidR="00A86708" w:rsidRPr="00AC39EC">
          <w:rPr>
            <w:rStyle w:val="Hipervnculo"/>
            <w:rFonts w:ascii="Arial" w:hAnsi="Arial" w:cs="Arial"/>
            <w:b/>
            <w:color w:val="auto"/>
            <w:sz w:val="20"/>
            <w:szCs w:val="20"/>
            <w:u w:val="none"/>
          </w:rPr>
          <w:t>https://meet.google.com/dyw-ixdm-php</w:t>
        </w:r>
      </w:hyperlink>
      <w:r w:rsidR="003F0C27" w:rsidRPr="00AC39EC">
        <w:rPr>
          <w:rStyle w:val="Hipervnculo"/>
          <w:rFonts w:ascii="Arial" w:hAnsi="Arial" w:cs="Arial"/>
          <w:b/>
          <w:color w:val="auto"/>
          <w:sz w:val="20"/>
          <w:szCs w:val="20"/>
          <w:u w:val="none"/>
        </w:rPr>
        <w:t xml:space="preserve"> </w:t>
      </w:r>
      <w:r w:rsidR="00A86708" w:rsidRPr="00AC39EC">
        <w:rPr>
          <w:rFonts w:ascii="Arial" w:hAnsi="Arial" w:cs="Arial"/>
          <w:b/>
          <w:sz w:val="20"/>
          <w:szCs w:val="20"/>
        </w:rPr>
        <w:t xml:space="preserve"> </w:t>
      </w:r>
    </w:p>
    <w:p w:rsidR="00646805" w:rsidRPr="00AC39EC" w:rsidRDefault="00646805" w:rsidP="00646805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sz w:val="20"/>
          <w:szCs w:val="20"/>
        </w:rPr>
      </w:pPr>
    </w:p>
    <w:p w:rsidR="004279FE" w:rsidRPr="00AC39EC" w:rsidRDefault="004279FE" w:rsidP="00646805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sz w:val="20"/>
          <w:szCs w:val="20"/>
        </w:rPr>
      </w:pPr>
    </w:p>
    <w:p w:rsidR="00AB7988" w:rsidRPr="00AC39EC" w:rsidRDefault="00AB7988" w:rsidP="00AB7988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sz w:val="20"/>
          <w:szCs w:val="20"/>
          <w:shd w:val="clear" w:color="auto" w:fill="FFFFFF"/>
          <w:lang w:eastAsia="es-AR"/>
        </w:rPr>
      </w:pPr>
      <w:r w:rsidRPr="00AC39EC">
        <w:rPr>
          <w:rFonts w:ascii="Arial" w:hAnsi="Arial" w:cs="Arial"/>
          <w:b/>
          <w:sz w:val="20"/>
          <w:szCs w:val="20"/>
          <w:shd w:val="clear" w:color="auto" w:fill="FFFFFF"/>
          <w:lang w:eastAsia="es-AR"/>
        </w:rPr>
        <w:t>20 de abril</w:t>
      </w:r>
    </w:p>
    <w:p w:rsidR="00AB7988" w:rsidRPr="00AC39EC" w:rsidRDefault="00AB7988" w:rsidP="00AB7988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  <w:shd w:val="clear" w:color="auto" w:fill="FFFFFF"/>
          <w:lang w:eastAsia="es-AR"/>
        </w:rPr>
      </w:pPr>
      <w:r w:rsidRPr="00AC39EC">
        <w:rPr>
          <w:rFonts w:ascii="Arial" w:hAnsi="Arial" w:cs="Arial"/>
          <w:sz w:val="20"/>
          <w:szCs w:val="20"/>
          <w:shd w:val="clear" w:color="auto" w:fill="FFFFFF"/>
          <w:lang w:eastAsia="es-AR"/>
        </w:rPr>
        <w:t xml:space="preserve">Tema: Paciente </w:t>
      </w:r>
      <w:proofErr w:type="spellStart"/>
      <w:r w:rsidRPr="00AC39EC">
        <w:rPr>
          <w:rFonts w:ascii="Arial" w:hAnsi="Arial" w:cs="Arial"/>
          <w:sz w:val="20"/>
          <w:szCs w:val="20"/>
          <w:shd w:val="clear" w:color="auto" w:fill="FFFFFF"/>
          <w:lang w:eastAsia="es-AR"/>
        </w:rPr>
        <w:t>trans</w:t>
      </w:r>
      <w:proofErr w:type="spellEnd"/>
      <w:r w:rsidRPr="00AC39EC">
        <w:rPr>
          <w:rFonts w:ascii="Arial" w:hAnsi="Arial" w:cs="Arial"/>
          <w:sz w:val="20"/>
          <w:szCs w:val="20"/>
          <w:shd w:val="clear" w:color="auto" w:fill="FFFFFF"/>
          <w:lang w:eastAsia="es-AR"/>
        </w:rPr>
        <w:t>, puntos claves en el laboratorio</w:t>
      </w:r>
    </w:p>
    <w:p w:rsidR="00AB7988" w:rsidRPr="00AC39EC" w:rsidRDefault="00AB7988" w:rsidP="00AB7988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  <w:shd w:val="clear" w:color="auto" w:fill="FFFFFF"/>
          <w:lang w:eastAsia="es-AR"/>
        </w:rPr>
      </w:pPr>
      <w:r w:rsidRPr="00AC39EC">
        <w:rPr>
          <w:rFonts w:ascii="Arial" w:hAnsi="Arial" w:cs="Arial"/>
          <w:sz w:val="20"/>
          <w:szCs w:val="20"/>
          <w:shd w:val="clear" w:color="auto" w:fill="FFFFFF"/>
          <w:lang w:eastAsia="es-AR"/>
        </w:rPr>
        <w:t xml:space="preserve">Disertante: Bioq. Camila </w:t>
      </w:r>
      <w:proofErr w:type="spellStart"/>
      <w:r w:rsidRPr="00AC39EC">
        <w:rPr>
          <w:rFonts w:ascii="Arial" w:hAnsi="Arial" w:cs="Arial"/>
          <w:sz w:val="20"/>
          <w:szCs w:val="20"/>
          <w:shd w:val="clear" w:color="auto" w:fill="FFFFFF"/>
          <w:lang w:eastAsia="es-AR"/>
        </w:rPr>
        <w:t>Grangetto</w:t>
      </w:r>
      <w:proofErr w:type="spellEnd"/>
      <w:r w:rsidRPr="00AC39EC">
        <w:rPr>
          <w:rFonts w:ascii="Arial" w:hAnsi="Arial" w:cs="Arial"/>
          <w:sz w:val="20"/>
          <w:szCs w:val="20"/>
          <w:shd w:val="clear" w:color="auto" w:fill="FFFFFF"/>
          <w:lang w:eastAsia="es-AR"/>
        </w:rPr>
        <w:t xml:space="preserve">. Bioq Macarena Maldonado </w:t>
      </w:r>
    </w:p>
    <w:p w:rsidR="00AB7988" w:rsidRPr="00AC39EC" w:rsidRDefault="00AB7988" w:rsidP="00AB7988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  <w:shd w:val="clear" w:color="auto" w:fill="FFFFFF"/>
          <w:lang w:eastAsia="es-AR"/>
        </w:rPr>
      </w:pPr>
      <w:r w:rsidRPr="00AC39EC">
        <w:rPr>
          <w:rFonts w:ascii="Arial" w:hAnsi="Arial" w:cs="Arial"/>
          <w:sz w:val="20"/>
          <w:szCs w:val="20"/>
          <w:shd w:val="clear" w:color="auto" w:fill="FFFFFF"/>
          <w:lang w:eastAsia="es-AR"/>
        </w:rPr>
        <w:t xml:space="preserve">Organización: Residencia Hospital Córdoba </w:t>
      </w:r>
    </w:p>
    <w:p w:rsidR="00AB7988" w:rsidRPr="00AC39EC" w:rsidRDefault="00AB7988" w:rsidP="00AB7988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sz w:val="20"/>
          <w:szCs w:val="20"/>
          <w:shd w:val="clear" w:color="auto" w:fill="FFFFFF"/>
          <w:lang w:eastAsia="es-AR"/>
        </w:rPr>
      </w:pPr>
    </w:p>
    <w:p w:rsidR="00AB7988" w:rsidRPr="00AC39EC" w:rsidRDefault="00AB7988" w:rsidP="00AB7988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sz w:val="20"/>
          <w:szCs w:val="20"/>
          <w:shd w:val="clear" w:color="auto" w:fill="FFFFFF"/>
          <w:lang w:eastAsia="es-AR"/>
        </w:rPr>
      </w:pPr>
      <w:r w:rsidRPr="00AC39EC">
        <w:rPr>
          <w:rFonts w:ascii="Arial" w:hAnsi="Arial" w:cs="Arial"/>
          <w:b/>
          <w:sz w:val="20"/>
          <w:szCs w:val="20"/>
          <w:shd w:val="clear" w:color="auto" w:fill="FFFFFF"/>
          <w:lang w:eastAsia="es-AR"/>
        </w:rPr>
        <w:t>11 de mayo</w:t>
      </w:r>
    </w:p>
    <w:p w:rsidR="00EE7AAC" w:rsidRPr="00EE7AAC" w:rsidRDefault="00EE7AAC" w:rsidP="00EE7AA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  <w:shd w:val="clear" w:color="auto" w:fill="FFFFFF"/>
          <w:lang w:eastAsia="es-AR"/>
        </w:rPr>
      </w:pPr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 xml:space="preserve">Tema: </w:t>
      </w:r>
      <w:proofErr w:type="spellStart"/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>Microbioma</w:t>
      </w:r>
      <w:proofErr w:type="spellEnd"/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 xml:space="preserve"> intestinal y el sistema inmunitario en las enfermedades inflamatorias crónicas</w:t>
      </w:r>
    </w:p>
    <w:p w:rsidR="00EE7AAC" w:rsidRPr="00EE7AAC" w:rsidRDefault="00EE7AAC" w:rsidP="00EE7AA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  <w:shd w:val="clear" w:color="auto" w:fill="FFFFFF"/>
          <w:lang w:eastAsia="es-AR"/>
        </w:rPr>
      </w:pPr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 xml:space="preserve">Disertante: Bioq. Dana </w:t>
      </w:r>
      <w:proofErr w:type="spellStart"/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>Musso</w:t>
      </w:r>
      <w:proofErr w:type="spellEnd"/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 xml:space="preserve">. Bioq. Julieta Roberto </w:t>
      </w:r>
      <w:proofErr w:type="spellStart"/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>Rinaldi</w:t>
      </w:r>
      <w:proofErr w:type="spellEnd"/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 xml:space="preserve"> </w:t>
      </w:r>
    </w:p>
    <w:p w:rsidR="00EE7AAC" w:rsidRPr="00EE7AAC" w:rsidRDefault="00EE7AAC" w:rsidP="00EE7AA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  <w:shd w:val="clear" w:color="auto" w:fill="FFFFFF"/>
          <w:lang w:eastAsia="es-AR"/>
        </w:rPr>
      </w:pPr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>Organización: Residencia Hospital Córdoba.</w:t>
      </w:r>
    </w:p>
    <w:p w:rsidR="00EE7AAC" w:rsidRPr="00EE7AAC" w:rsidRDefault="00EE7AAC" w:rsidP="00EE7AA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  <w:shd w:val="clear" w:color="auto" w:fill="FFFFFF"/>
          <w:lang w:eastAsia="es-AR"/>
        </w:rPr>
      </w:pPr>
    </w:p>
    <w:p w:rsidR="00EE7AAC" w:rsidRPr="00EE7AAC" w:rsidRDefault="00EE7AAC" w:rsidP="00EE7AAC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sz w:val="20"/>
          <w:szCs w:val="20"/>
          <w:shd w:val="clear" w:color="auto" w:fill="FFFFFF"/>
          <w:lang w:eastAsia="es-AR"/>
        </w:rPr>
      </w:pPr>
      <w:r w:rsidRPr="00EE7AAC">
        <w:rPr>
          <w:rFonts w:ascii="Arial" w:hAnsi="Arial" w:cs="Arial"/>
          <w:b/>
          <w:sz w:val="20"/>
          <w:szCs w:val="20"/>
          <w:shd w:val="clear" w:color="auto" w:fill="FFFFFF"/>
          <w:lang w:eastAsia="es-AR"/>
        </w:rPr>
        <w:t>08 de junio</w:t>
      </w:r>
    </w:p>
    <w:p w:rsidR="00EE7AAC" w:rsidRPr="00EE7AAC" w:rsidRDefault="00EE7AAC" w:rsidP="00EE7AA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  <w:shd w:val="clear" w:color="auto" w:fill="FFFFFF"/>
          <w:lang w:eastAsia="es-AR"/>
        </w:rPr>
      </w:pPr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 xml:space="preserve">Tema: Alteraciones en el </w:t>
      </w:r>
      <w:proofErr w:type="spellStart"/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>PxE</w:t>
      </w:r>
      <w:proofErr w:type="spellEnd"/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 xml:space="preserve"> (Área: Inmunología).</w:t>
      </w:r>
    </w:p>
    <w:p w:rsidR="00EE7AAC" w:rsidRPr="00EE7AAC" w:rsidRDefault="00EE7AAC" w:rsidP="00EE7AA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  <w:shd w:val="clear" w:color="auto" w:fill="FFFFFF"/>
          <w:lang w:eastAsia="es-AR"/>
        </w:rPr>
      </w:pPr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 xml:space="preserve">Disertante: Bioq. </w:t>
      </w:r>
      <w:proofErr w:type="spellStart"/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>Fiamma</w:t>
      </w:r>
      <w:proofErr w:type="spellEnd"/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 xml:space="preserve"> </w:t>
      </w:r>
      <w:proofErr w:type="spellStart"/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>Cipolloni</w:t>
      </w:r>
      <w:proofErr w:type="spellEnd"/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>.</w:t>
      </w:r>
    </w:p>
    <w:p w:rsidR="00EE7AAC" w:rsidRPr="00EE7AAC" w:rsidRDefault="00EE7AAC" w:rsidP="00EE7AA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  <w:shd w:val="clear" w:color="auto" w:fill="FFFFFF"/>
          <w:lang w:eastAsia="es-AR"/>
        </w:rPr>
      </w:pPr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>Organización: LACE.</w:t>
      </w:r>
    </w:p>
    <w:p w:rsidR="00EE7AAC" w:rsidRPr="00EE7AAC" w:rsidRDefault="00EE7AAC" w:rsidP="00EE7AA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  <w:shd w:val="clear" w:color="auto" w:fill="FFFFFF"/>
          <w:lang w:eastAsia="es-AR"/>
        </w:rPr>
      </w:pPr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>Tema: A confirmar</w:t>
      </w:r>
    </w:p>
    <w:p w:rsidR="00EE7AAC" w:rsidRPr="00EE7AAC" w:rsidRDefault="00EE7AAC" w:rsidP="00EE7AA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  <w:shd w:val="clear" w:color="auto" w:fill="FFFFFF"/>
          <w:lang w:eastAsia="es-AR"/>
        </w:rPr>
      </w:pPr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>Disertante: A confirmar</w:t>
      </w:r>
    </w:p>
    <w:p w:rsidR="00EE7AAC" w:rsidRPr="00EE7AAC" w:rsidRDefault="00EE7AAC" w:rsidP="00EE7AA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  <w:shd w:val="clear" w:color="auto" w:fill="FFFFFF"/>
          <w:lang w:eastAsia="es-AR"/>
        </w:rPr>
      </w:pPr>
    </w:p>
    <w:p w:rsidR="00EE7AAC" w:rsidRPr="00EE7AAC" w:rsidRDefault="00EE7AAC" w:rsidP="00EE7AAC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sz w:val="20"/>
          <w:szCs w:val="20"/>
          <w:shd w:val="clear" w:color="auto" w:fill="FFFFFF"/>
          <w:lang w:eastAsia="es-AR"/>
        </w:rPr>
      </w:pPr>
      <w:r w:rsidRPr="00EE7AAC">
        <w:rPr>
          <w:rFonts w:ascii="Arial" w:hAnsi="Arial" w:cs="Arial"/>
          <w:b/>
          <w:sz w:val="20"/>
          <w:szCs w:val="20"/>
          <w:shd w:val="clear" w:color="auto" w:fill="FFFFFF"/>
          <w:lang w:eastAsia="es-AR"/>
        </w:rPr>
        <w:t>13 de julio</w:t>
      </w:r>
    </w:p>
    <w:p w:rsidR="00EE7AAC" w:rsidRPr="00EE7AAC" w:rsidRDefault="00EE7AAC" w:rsidP="00EE7AA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  <w:shd w:val="clear" w:color="auto" w:fill="FFFFFF"/>
          <w:lang w:eastAsia="es-AR"/>
        </w:rPr>
      </w:pPr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 xml:space="preserve">Tema: </w:t>
      </w:r>
      <w:r w:rsidR="00306C56" w:rsidRPr="00306C56">
        <w:rPr>
          <w:rFonts w:ascii="Arial" w:hAnsi="Arial" w:cs="Arial"/>
          <w:sz w:val="20"/>
          <w:szCs w:val="20"/>
          <w:shd w:val="clear" w:color="auto" w:fill="FFFFFF"/>
          <w:lang w:eastAsia="es-AR"/>
        </w:rPr>
        <w:t>Miopatías inflamatorias idiopáticas</w:t>
      </w:r>
    </w:p>
    <w:p w:rsidR="00EE7AAC" w:rsidRPr="00EE7AAC" w:rsidRDefault="00EE7AAC" w:rsidP="00EE7AA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  <w:shd w:val="clear" w:color="auto" w:fill="FFFFFF"/>
          <w:lang w:eastAsia="es-AR"/>
        </w:rPr>
      </w:pPr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 xml:space="preserve">Disertante: </w:t>
      </w:r>
      <w:r w:rsidR="00306C56">
        <w:rPr>
          <w:rFonts w:ascii="Arial" w:hAnsi="Arial" w:cs="Arial"/>
          <w:sz w:val="20"/>
          <w:szCs w:val="20"/>
          <w:shd w:val="clear" w:color="auto" w:fill="FFFFFF"/>
          <w:lang w:eastAsia="es-AR"/>
        </w:rPr>
        <w:t>Bioq. Ariana Herrera</w:t>
      </w:r>
    </w:p>
    <w:p w:rsidR="00EE7AAC" w:rsidRPr="00EE7AAC" w:rsidRDefault="00EE7AAC" w:rsidP="00EE7AA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  <w:shd w:val="clear" w:color="auto" w:fill="FFFFFF"/>
          <w:lang w:eastAsia="es-AR"/>
        </w:rPr>
      </w:pPr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>Organización: Residencia San Roque.</w:t>
      </w:r>
    </w:p>
    <w:p w:rsidR="00EE7AAC" w:rsidRPr="00EE7AAC" w:rsidRDefault="00EE7AAC" w:rsidP="00EE7AA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  <w:shd w:val="clear" w:color="auto" w:fill="FFFFFF"/>
          <w:lang w:eastAsia="es-AR"/>
        </w:rPr>
      </w:pPr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 xml:space="preserve">Tema: </w:t>
      </w:r>
      <w:r w:rsidR="00306C56" w:rsidRPr="00306C56">
        <w:rPr>
          <w:rFonts w:ascii="Arial" w:hAnsi="Arial" w:cs="Arial"/>
          <w:sz w:val="20"/>
          <w:szCs w:val="20"/>
          <w:shd w:val="clear" w:color="auto" w:fill="FFFFFF"/>
          <w:lang w:eastAsia="es-AR"/>
        </w:rPr>
        <w:t>Magnesio iónico: electrolito subestimado</w:t>
      </w:r>
    </w:p>
    <w:p w:rsidR="00EE7AAC" w:rsidRDefault="00EE7AAC" w:rsidP="00EE7AA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  <w:shd w:val="clear" w:color="auto" w:fill="FFFFFF"/>
          <w:lang w:eastAsia="es-AR"/>
        </w:rPr>
      </w:pPr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 xml:space="preserve">Disertante: </w:t>
      </w:r>
      <w:r w:rsidR="00306C56">
        <w:rPr>
          <w:rFonts w:ascii="Arial" w:hAnsi="Arial" w:cs="Arial"/>
          <w:sz w:val="20"/>
          <w:szCs w:val="20"/>
          <w:shd w:val="clear" w:color="auto" w:fill="FFFFFF"/>
          <w:lang w:eastAsia="es-AR"/>
        </w:rPr>
        <w:t xml:space="preserve">Bioq. </w:t>
      </w:r>
      <w:r w:rsidR="00306C56" w:rsidRPr="00306C56">
        <w:rPr>
          <w:rFonts w:ascii="Arial" w:hAnsi="Arial" w:cs="Arial"/>
          <w:sz w:val="20"/>
          <w:szCs w:val="20"/>
          <w:shd w:val="clear" w:color="auto" w:fill="FFFFFF"/>
          <w:lang w:eastAsia="es-AR"/>
        </w:rPr>
        <w:t xml:space="preserve">Llanca </w:t>
      </w:r>
      <w:proofErr w:type="spellStart"/>
      <w:r w:rsidR="00306C56" w:rsidRPr="00306C56">
        <w:rPr>
          <w:rFonts w:ascii="Arial" w:hAnsi="Arial" w:cs="Arial"/>
          <w:sz w:val="20"/>
          <w:szCs w:val="20"/>
          <w:shd w:val="clear" w:color="auto" w:fill="FFFFFF"/>
          <w:lang w:eastAsia="es-AR"/>
        </w:rPr>
        <w:t>Bee</w:t>
      </w:r>
      <w:proofErr w:type="spellEnd"/>
      <w:r w:rsidR="00306C56" w:rsidRPr="00306C56">
        <w:rPr>
          <w:rFonts w:ascii="Arial" w:hAnsi="Arial" w:cs="Arial"/>
          <w:sz w:val="20"/>
          <w:szCs w:val="20"/>
          <w:shd w:val="clear" w:color="auto" w:fill="FFFFFF"/>
          <w:lang w:eastAsia="es-AR"/>
        </w:rPr>
        <w:t>.</w:t>
      </w:r>
    </w:p>
    <w:p w:rsidR="00306C56" w:rsidRPr="00EE7AAC" w:rsidRDefault="00306C56" w:rsidP="00306C56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  <w:shd w:val="clear" w:color="auto" w:fill="FFFFFF"/>
          <w:lang w:eastAsia="es-AR"/>
        </w:rPr>
      </w:pPr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>Organización: Residencia San Roque.</w:t>
      </w:r>
    </w:p>
    <w:p w:rsidR="00EE7AAC" w:rsidRPr="00EE7AAC" w:rsidRDefault="00EE7AAC" w:rsidP="00EE7AA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  <w:shd w:val="clear" w:color="auto" w:fill="FFFFFF"/>
          <w:lang w:eastAsia="es-AR"/>
        </w:rPr>
      </w:pPr>
    </w:p>
    <w:p w:rsidR="00EE7AAC" w:rsidRPr="00EE7AAC" w:rsidRDefault="00EE7AAC" w:rsidP="00EE7AAC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sz w:val="20"/>
          <w:szCs w:val="20"/>
          <w:shd w:val="clear" w:color="auto" w:fill="FFFFFF"/>
          <w:lang w:eastAsia="es-AR"/>
        </w:rPr>
      </w:pPr>
      <w:r w:rsidRPr="00EE7AAC">
        <w:rPr>
          <w:rFonts w:ascii="Arial" w:hAnsi="Arial" w:cs="Arial"/>
          <w:b/>
          <w:sz w:val="20"/>
          <w:szCs w:val="20"/>
          <w:shd w:val="clear" w:color="auto" w:fill="FFFFFF"/>
          <w:lang w:eastAsia="es-AR"/>
        </w:rPr>
        <w:t>24 de agosto</w:t>
      </w:r>
    </w:p>
    <w:p w:rsidR="00EE7AAC" w:rsidRPr="00EE7AAC" w:rsidRDefault="00EE7AAC" w:rsidP="00EE7AA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  <w:shd w:val="clear" w:color="auto" w:fill="FFFFFF"/>
          <w:lang w:eastAsia="es-AR"/>
        </w:rPr>
      </w:pPr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 xml:space="preserve">Tema: </w:t>
      </w:r>
      <w:r w:rsidR="00306C56" w:rsidRPr="00306C56">
        <w:rPr>
          <w:rFonts w:ascii="Arial" w:hAnsi="Arial" w:cs="Arial"/>
          <w:sz w:val="20"/>
          <w:szCs w:val="20"/>
          <w:shd w:val="clear" w:color="auto" w:fill="FFFFFF"/>
          <w:lang w:eastAsia="es-AR"/>
        </w:rPr>
        <w:t>Acidosis Láctica.</w:t>
      </w:r>
    </w:p>
    <w:p w:rsidR="00EE7AAC" w:rsidRPr="00EE7AAC" w:rsidRDefault="00EE7AAC" w:rsidP="00EE7AA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  <w:shd w:val="clear" w:color="auto" w:fill="FFFFFF"/>
          <w:lang w:eastAsia="es-AR"/>
        </w:rPr>
      </w:pPr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 xml:space="preserve">Disertante: Bioq. Melisa </w:t>
      </w:r>
      <w:proofErr w:type="spellStart"/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>Tourn</w:t>
      </w:r>
      <w:proofErr w:type="spellEnd"/>
    </w:p>
    <w:p w:rsidR="00EE7AAC" w:rsidRPr="00EE7AAC" w:rsidRDefault="00EE7AAC" w:rsidP="00EE7AA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  <w:shd w:val="clear" w:color="auto" w:fill="FFFFFF"/>
          <w:lang w:eastAsia="es-AR"/>
        </w:rPr>
      </w:pPr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>Organización: Aeronáutico Córdoba</w:t>
      </w:r>
    </w:p>
    <w:p w:rsidR="00EE7AAC" w:rsidRPr="00EE7AAC" w:rsidRDefault="00EE7AAC" w:rsidP="00EE7AA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  <w:shd w:val="clear" w:color="auto" w:fill="FFFFFF"/>
          <w:lang w:eastAsia="es-AR"/>
        </w:rPr>
      </w:pPr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 xml:space="preserve">Tema: </w:t>
      </w:r>
      <w:proofErr w:type="spellStart"/>
      <w:r w:rsidR="00306C56" w:rsidRPr="00306C56">
        <w:rPr>
          <w:rFonts w:ascii="Arial" w:hAnsi="Arial" w:cs="Arial"/>
          <w:sz w:val="20"/>
          <w:szCs w:val="20"/>
          <w:shd w:val="clear" w:color="auto" w:fill="FFFFFF"/>
          <w:lang w:eastAsia="es-AR"/>
        </w:rPr>
        <w:t>Cistatina</w:t>
      </w:r>
      <w:proofErr w:type="spellEnd"/>
      <w:r w:rsidR="00306C56" w:rsidRPr="00306C56">
        <w:rPr>
          <w:rFonts w:ascii="Arial" w:hAnsi="Arial" w:cs="Arial"/>
          <w:sz w:val="20"/>
          <w:szCs w:val="20"/>
          <w:shd w:val="clear" w:color="auto" w:fill="FFFFFF"/>
          <w:lang w:eastAsia="es-AR"/>
        </w:rPr>
        <w:t xml:space="preserve"> C usos y aplicaciones en neonatología.</w:t>
      </w:r>
    </w:p>
    <w:p w:rsidR="00306C56" w:rsidRDefault="00EE7AAC" w:rsidP="00EE7AA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  <w:shd w:val="clear" w:color="auto" w:fill="FFFFFF"/>
          <w:lang w:eastAsia="es-AR"/>
        </w:rPr>
      </w:pPr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 xml:space="preserve">Disertante: </w:t>
      </w:r>
      <w:r w:rsidR="00306C56">
        <w:rPr>
          <w:rFonts w:ascii="Arial" w:hAnsi="Arial" w:cs="Arial"/>
          <w:sz w:val="20"/>
          <w:szCs w:val="20"/>
          <w:shd w:val="clear" w:color="auto" w:fill="FFFFFF"/>
          <w:lang w:eastAsia="es-AR"/>
        </w:rPr>
        <w:t xml:space="preserve">Bioq. </w:t>
      </w:r>
      <w:r w:rsidR="00306C56" w:rsidRPr="00306C56">
        <w:rPr>
          <w:rFonts w:ascii="Arial" w:hAnsi="Arial" w:cs="Arial"/>
          <w:sz w:val="20"/>
          <w:szCs w:val="20"/>
          <w:shd w:val="clear" w:color="auto" w:fill="FFFFFF"/>
          <w:lang w:eastAsia="es-AR"/>
        </w:rPr>
        <w:t>Melisa Herrera</w:t>
      </w:r>
    </w:p>
    <w:p w:rsidR="00B31C21" w:rsidRDefault="00306C56" w:rsidP="00EE7AA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  <w:shd w:val="clear" w:color="auto" w:fill="FFFFFF"/>
          <w:lang w:eastAsia="es-AR"/>
        </w:rPr>
      </w:pPr>
      <w:r w:rsidRPr="00EE7AAC">
        <w:rPr>
          <w:rFonts w:ascii="Arial" w:hAnsi="Arial" w:cs="Arial"/>
          <w:sz w:val="20"/>
          <w:szCs w:val="20"/>
          <w:shd w:val="clear" w:color="auto" w:fill="FFFFFF"/>
          <w:lang w:eastAsia="es-AR"/>
        </w:rPr>
        <w:t>Organización</w:t>
      </w:r>
      <w:r>
        <w:rPr>
          <w:rFonts w:ascii="Arial" w:hAnsi="Arial" w:cs="Arial"/>
          <w:sz w:val="20"/>
          <w:szCs w:val="20"/>
          <w:shd w:val="clear" w:color="auto" w:fill="FFFFFF"/>
          <w:lang w:eastAsia="es-AR"/>
        </w:rPr>
        <w:t xml:space="preserve">: </w:t>
      </w:r>
      <w:r w:rsidRPr="00306C56">
        <w:rPr>
          <w:rFonts w:ascii="Arial" w:hAnsi="Arial" w:cs="Arial"/>
          <w:sz w:val="20"/>
          <w:szCs w:val="20"/>
          <w:shd w:val="clear" w:color="auto" w:fill="FFFFFF"/>
          <w:lang w:eastAsia="es-AR"/>
        </w:rPr>
        <w:t>Nueva Maternidad Provincial "Brigadier Gral. Juan Bautista Bustos"</w:t>
      </w:r>
    </w:p>
    <w:p w:rsidR="00306C56" w:rsidRPr="00AC39EC" w:rsidRDefault="00306C56" w:rsidP="00EE7AAC">
      <w:pPr>
        <w:pBdr>
          <w:bottom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</w:p>
    <w:p w:rsidR="00B31C21" w:rsidRPr="00AC39EC" w:rsidRDefault="00B31C21" w:rsidP="0051572C">
      <w:pPr>
        <w:pBdr>
          <w:bottom w:val="single" w:sz="4" w:space="1" w:color="auto"/>
        </w:pBd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6473B1" w:rsidRPr="00AC39EC" w:rsidRDefault="006473B1" w:rsidP="0051572C">
      <w:pPr>
        <w:pBdr>
          <w:bottom w:val="single" w:sz="4" w:space="1" w:color="auto"/>
        </w:pBd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7C428B" w:rsidRPr="00AC39EC" w:rsidRDefault="007C428B" w:rsidP="0051572C">
      <w:pPr>
        <w:pBdr>
          <w:bottom w:val="single" w:sz="4" w:space="1" w:color="auto"/>
        </w:pBd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901969" w:rsidRPr="00AC39EC" w:rsidRDefault="00FC46E4" w:rsidP="0051572C">
      <w:pPr>
        <w:pBdr>
          <w:bottom w:val="single" w:sz="4" w:space="1" w:color="auto"/>
        </w:pBd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          </w:t>
      </w:r>
      <w:hyperlink w:anchor="Indice" w:history="1">
        <w:r w:rsidR="00901969" w:rsidRPr="00AC39EC">
          <w:rPr>
            <w:rStyle w:val="Hipervnculo"/>
            <w:rFonts w:ascii="Arial" w:hAnsi="Arial" w:cs="Arial"/>
            <w:b/>
            <w:color w:val="auto"/>
            <w:sz w:val="20"/>
            <w:szCs w:val="20"/>
          </w:rPr>
          <w:t>Índice</w:t>
        </w:r>
      </w:hyperlink>
    </w:p>
    <w:p w:rsidR="00FF27D7" w:rsidRPr="00AC39EC" w:rsidRDefault="00FF27D7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bookmarkStart w:id="18" w:name="Salud"/>
    </w:p>
    <w:p w:rsidR="007C428B" w:rsidRDefault="007C428B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EE7AAC" w:rsidRDefault="00EE7AA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EE7AAC" w:rsidRDefault="00EE7AA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EE7AAC" w:rsidRDefault="00EE7AA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EE7AAC" w:rsidRDefault="00EE7AA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6231B0" w:rsidRPr="00AC39EC" w:rsidRDefault="006231B0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lastRenderedPageBreak/>
        <w:t>SALUD PÚBLICA</w:t>
      </w:r>
    </w:p>
    <w:bookmarkEnd w:id="18"/>
    <w:p w:rsidR="006231B0" w:rsidRPr="00AC39EC" w:rsidRDefault="006231B0" w:rsidP="0051572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Horario:</w:t>
      </w:r>
      <w:r w:rsidRPr="00AC39EC">
        <w:rPr>
          <w:rFonts w:ascii="Arial" w:hAnsi="Arial" w:cs="Arial"/>
          <w:sz w:val="20"/>
          <w:szCs w:val="20"/>
        </w:rPr>
        <w:t xml:space="preserve"> </w:t>
      </w:r>
      <w:r w:rsidRPr="00AC39EC">
        <w:rPr>
          <w:rFonts w:ascii="Arial" w:hAnsi="Arial" w:cs="Arial"/>
          <w:b/>
          <w:sz w:val="20"/>
          <w:szCs w:val="20"/>
        </w:rPr>
        <w:t>15</w:t>
      </w:r>
      <w:r w:rsidR="00B511F6" w:rsidRPr="00AC39EC">
        <w:rPr>
          <w:rFonts w:ascii="Arial" w:hAnsi="Arial" w:cs="Arial"/>
          <w:b/>
          <w:sz w:val="20"/>
          <w:szCs w:val="20"/>
        </w:rPr>
        <w:t>:</w:t>
      </w:r>
      <w:r w:rsidR="00E2157E" w:rsidRPr="00AC39EC">
        <w:rPr>
          <w:rFonts w:ascii="Arial" w:hAnsi="Arial" w:cs="Arial"/>
          <w:b/>
          <w:sz w:val="20"/>
          <w:szCs w:val="20"/>
        </w:rPr>
        <w:t>0</w:t>
      </w:r>
      <w:r w:rsidR="00B511F6" w:rsidRPr="00AC39EC">
        <w:rPr>
          <w:rFonts w:ascii="Arial" w:hAnsi="Arial" w:cs="Arial"/>
          <w:b/>
          <w:sz w:val="20"/>
          <w:szCs w:val="20"/>
        </w:rPr>
        <w:t>0</w:t>
      </w:r>
      <w:r w:rsidRPr="00AC39EC">
        <w:rPr>
          <w:rFonts w:ascii="Arial" w:hAnsi="Arial" w:cs="Arial"/>
          <w:b/>
          <w:sz w:val="20"/>
          <w:szCs w:val="20"/>
        </w:rPr>
        <w:t xml:space="preserve"> a 17hs.</w:t>
      </w:r>
    </w:p>
    <w:p w:rsidR="00334796" w:rsidRPr="00AC39EC" w:rsidRDefault="00334796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6231B0" w:rsidRPr="00AC39EC" w:rsidRDefault="006231B0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Coordinadora</w:t>
      </w:r>
      <w:r w:rsidRPr="00AC39EC">
        <w:rPr>
          <w:rFonts w:ascii="Arial" w:hAnsi="Arial" w:cs="Arial"/>
          <w:sz w:val="20"/>
          <w:szCs w:val="20"/>
        </w:rPr>
        <w:t xml:space="preserve">: </w:t>
      </w:r>
      <w:r w:rsidR="00375DC6" w:rsidRPr="00AC39EC">
        <w:rPr>
          <w:rFonts w:ascii="Arial" w:hAnsi="Arial" w:cs="Arial"/>
          <w:sz w:val="20"/>
          <w:szCs w:val="20"/>
        </w:rPr>
        <w:t xml:space="preserve">Bioq. Esp. </w:t>
      </w:r>
      <w:r w:rsidR="00E661E3" w:rsidRPr="00AC39EC">
        <w:rPr>
          <w:rFonts w:ascii="Arial" w:hAnsi="Arial" w:cs="Arial"/>
          <w:sz w:val="20"/>
          <w:szCs w:val="20"/>
        </w:rPr>
        <w:t>María</w:t>
      </w:r>
      <w:r w:rsidR="00375DC6" w:rsidRPr="00AC39EC">
        <w:rPr>
          <w:rFonts w:ascii="Arial" w:hAnsi="Arial" w:cs="Arial"/>
          <w:sz w:val="20"/>
          <w:szCs w:val="20"/>
        </w:rPr>
        <w:t xml:space="preserve"> Elisa Corres - </w:t>
      </w:r>
      <w:hyperlink r:id="rId53" w:history="1">
        <w:r w:rsidR="00375DC6"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mariaelisacorres@gmail.com</w:t>
        </w:r>
      </w:hyperlink>
      <w:r w:rsidR="00375DC6" w:rsidRPr="00AC39EC">
        <w:rPr>
          <w:rFonts w:ascii="Arial" w:hAnsi="Arial" w:cs="Arial"/>
          <w:sz w:val="20"/>
          <w:szCs w:val="20"/>
        </w:rPr>
        <w:t xml:space="preserve"> </w:t>
      </w:r>
    </w:p>
    <w:p w:rsidR="00BC1FD6" w:rsidRPr="00AC39EC" w:rsidRDefault="00BC1FD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52CB8" w:rsidRPr="00AC39EC" w:rsidRDefault="007453FA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Enlace para todas las reuniones</w:t>
      </w:r>
      <w:r w:rsidR="004A5EE5" w:rsidRPr="00AC39EC">
        <w:rPr>
          <w:rFonts w:ascii="Arial" w:hAnsi="Arial" w:cs="Arial"/>
          <w:b/>
          <w:sz w:val="20"/>
          <w:szCs w:val="20"/>
        </w:rPr>
        <w:t xml:space="preserve">: </w:t>
      </w:r>
      <w:hyperlink r:id="rId54" w:history="1">
        <w:r w:rsidR="00A86708" w:rsidRPr="00AC39EC">
          <w:rPr>
            <w:rStyle w:val="Hipervnculo"/>
            <w:rFonts w:ascii="Arial" w:hAnsi="Arial" w:cs="Arial"/>
            <w:b/>
            <w:color w:val="auto"/>
            <w:sz w:val="20"/>
            <w:szCs w:val="20"/>
          </w:rPr>
          <w:t>https://meet.google.com/qvq-rntm-idp</w:t>
        </w:r>
      </w:hyperlink>
      <w:r w:rsidR="00A86708" w:rsidRPr="00AC39EC">
        <w:rPr>
          <w:rFonts w:ascii="Arial" w:hAnsi="Arial" w:cs="Arial"/>
          <w:b/>
          <w:sz w:val="20"/>
          <w:szCs w:val="20"/>
        </w:rPr>
        <w:t xml:space="preserve"> </w:t>
      </w:r>
    </w:p>
    <w:p w:rsidR="00D41AB0" w:rsidRPr="00AC39EC" w:rsidRDefault="00D41AB0" w:rsidP="0051572C">
      <w:pPr>
        <w:shd w:val="clear" w:color="auto" w:fill="FFFFFF"/>
        <w:spacing w:line="276" w:lineRule="auto"/>
        <w:rPr>
          <w:rFonts w:ascii="Arial" w:hAnsi="Arial" w:cs="Arial"/>
          <w:b/>
          <w:sz w:val="20"/>
          <w:szCs w:val="20"/>
          <w:lang w:eastAsia="es-AR"/>
        </w:rPr>
      </w:pPr>
    </w:p>
    <w:p w:rsidR="00E22C36" w:rsidRPr="00AC39EC" w:rsidRDefault="00E22C36" w:rsidP="0051572C">
      <w:pPr>
        <w:shd w:val="clear" w:color="auto" w:fill="FFFFFF"/>
        <w:spacing w:line="276" w:lineRule="auto"/>
        <w:rPr>
          <w:rFonts w:ascii="Arial" w:hAnsi="Arial" w:cs="Arial"/>
          <w:b/>
          <w:sz w:val="20"/>
          <w:szCs w:val="20"/>
          <w:lang w:eastAsia="es-AR"/>
        </w:rPr>
      </w:pPr>
    </w:p>
    <w:p w:rsidR="00D41AB0" w:rsidRPr="00AC39EC" w:rsidRDefault="004279FE" w:rsidP="0051572C">
      <w:pPr>
        <w:shd w:val="clear" w:color="auto" w:fill="FFFFFF"/>
        <w:spacing w:line="276" w:lineRule="auto"/>
        <w:rPr>
          <w:rFonts w:ascii="Arial" w:hAnsi="Arial" w:cs="Arial"/>
          <w:b/>
          <w:sz w:val="20"/>
          <w:szCs w:val="20"/>
          <w:lang w:eastAsia="es-AR"/>
        </w:rPr>
      </w:pPr>
      <w:r w:rsidRPr="00AC39EC">
        <w:rPr>
          <w:rFonts w:ascii="Arial" w:hAnsi="Arial" w:cs="Arial"/>
          <w:b/>
          <w:sz w:val="20"/>
          <w:szCs w:val="20"/>
          <w:lang w:eastAsia="es-AR"/>
        </w:rPr>
        <w:t>06</w:t>
      </w:r>
      <w:r w:rsidR="00D41AB0" w:rsidRPr="00AC39EC">
        <w:rPr>
          <w:rFonts w:ascii="Arial" w:hAnsi="Arial" w:cs="Arial"/>
          <w:b/>
          <w:sz w:val="20"/>
          <w:szCs w:val="20"/>
          <w:lang w:eastAsia="es-AR"/>
        </w:rPr>
        <w:t xml:space="preserve"> de abril</w:t>
      </w:r>
    </w:p>
    <w:p w:rsidR="00D41AB0" w:rsidRPr="00AC39EC" w:rsidRDefault="00D41AB0" w:rsidP="0051572C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Tema: </w:t>
      </w:r>
      <w:r w:rsidR="00692E4E" w:rsidRPr="00AC39EC">
        <w:rPr>
          <w:rFonts w:ascii="Arial" w:hAnsi="Arial" w:cs="Arial"/>
          <w:sz w:val="20"/>
          <w:szCs w:val="20"/>
          <w:lang w:eastAsia="es-AR"/>
        </w:rPr>
        <w:t>Laboratorio de análisis clínicos e IA: nuevos desafíos</w:t>
      </w:r>
    </w:p>
    <w:p w:rsidR="00E22C36" w:rsidRPr="00AC39EC" w:rsidRDefault="00D41AB0" w:rsidP="00E22C36">
      <w:pPr>
        <w:shd w:val="clear" w:color="auto" w:fill="FFFFFF"/>
        <w:spacing w:line="276" w:lineRule="auto"/>
        <w:rPr>
          <w:rFonts w:ascii="Arial" w:hAnsi="Arial" w:cs="Arial"/>
          <w:b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Disertante: </w:t>
      </w:r>
      <w:r w:rsidR="00E22C36" w:rsidRPr="009B4CFA">
        <w:rPr>
          <w:rFonts w:ascii="Arial" w:hAnsi="Arial" w:cs="Arial"/>
          <w:sz w:val="20"/>
          <w:szCs w:val="20"/>
          <w:lang w:eastAsia="es-AR"/>
        </w:rPr>
        <w:t xml:space="preserve">Bioq. Marcelo Sebastián </w:t>
      </w:r>
      <w:proofErr w:type="spellStart"/>
      <w:r w:rsidR="00E22C36" w:rsidRPr="009B4CFA">
        <w:rPr>
          <w:rFonts w:ascii="Arial" w:hAnsi="Arial" w:cs="Arial"/>
          <w:sz w:val="20"/>
          <w:szCs w:val="20"/>
          <w:lang w:eastAsia="es-AR"/>
        </w:rPr>
        <w:t>Gonzalez</w:t>
      </w:r>
      <w:proofErr w:type="spellEnd"/>
      <w:r w:rsidR="00E22C36" w:rsidRPr="00AC39EC">
        <w:rPr>
          <w:rFonts w:ascii="Arial" w:hAnsi="Arial" w:cs="Arial"/>
          <w:b/>
          <w:sz w:val="20"/>
          <w:szCs w:val="20"/>
          <w:lang w:eastAsia="es-AR"/>
        </w:rPr>
        <w:t xml:space="preserve"> </w:t>
      </w:r>
    </w:p>
    <w:p w:rsidR="00D41AB0" w:rsidRPr="00AC39EC" w:rsidRDefault="00D41AB0" w:rsidP="0051572C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</w:p>
    <w:p w:rsidR="00D41AB0" w:rsidRPr="00AC39EC" w:rsidRDefault="00D41AB0" w:rsidP="0051572C">
      <w:pPr>
        <w:shd w:val="clear" w:color="auto" w:fill="FFFFFF"/>
        <w:spacing w:line="276" w:lineRule="auto"/>
        <w:rPr>
          <w:rFonts w:ascii="Arial" w:hAnsi="Arial" w:cs="Arial"/>
          <w:b/>
          <w:sz w:val="20"/>
          <w:szCs w:val="20"/>
          <w:lang w:eastAsia="es-AR"/>
        </w:rPr>
      </w:pPr>
      <w:r w:rsidRPr="00AC39EC">
        <w:rPr>
          <w:rFonts w:ascii="Arial" w:hAnsi="Arial" w:cs="Arial"/>
          <w:b/>
          <w:sz w:val="20"/>
          <w:szCs w:val="20"/>
          <w:lang w:eastAsia="es-AR"/>
        </w:rPr>
        <w:t>1</w:t>
      </w:r>
      <w:r w:rsidR="004279FE" w:rsidRPr="00AC39EC">
        <w:rPr>
          <w:rFonts w:ascii="Arial" w:hAnsi="Arial" w:cs="Arial"/>
          <w:b/>
          <w:sz w:val="20"/>
          <w:szCs w:val="20"/>
          <w:lang w:eastAsia="es-AR"/>
        </w:rPr>
        <w:t>1</w:t>
      </w:r>
      <w:r w:rsidRPr="00AC39EC">
        <w:rPr>
          <w:rFonts w:ascii="Arial" w:hAnsi="Arial" w:cs="Arial"/>
          <w:b/>
          <w:sz w:val="20"/>
          <w:szCs w:val="20"/>
          <w:lang w:eastAsia="es-AR"/>
        </w:rPr>
        <w:t xml:space="preserve"> de mayo </w:t>
      </w:r>
    </w:p>
    <w:p w:rsidR="004279FE" w:rsidRPr="00AC39EC" w:rsidRDefault="004279FE" w:rsidP="004279FE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Tema: </w:t>
      </w:r>
      <w:r w:rsidR="009350A0" w:rsidRPr="009350A0">
        <w:rPr>
          <w:rFonts w:ascii="Arial" w:hAnsi="Arial" w:cs="Arial"/>
          <w:sz w:val="20"/>
          <w:szCs w:val="20"/>
          <w:lang w:eastAsia="es-AR"/>
        </w:rPr>
        <w:t>Acceso a la salud pública e inequidades territoriales: revisión bibliográfica.</w:t>
      </w:r>
    </w:p>
    <w:p w:rsidR="00D41AB0" w:rsidRPr="00AC39EC" w:rsidRDefault="004279FE" w:rsidP="004279FE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Disertante:</w:t>
      </w:r>
      <w:r w:rsidR="00E22C36" w:rsidRPr="00AC39EC">
        <w:rPr>
          <w:rFonts w:ascii="Arial" w:hAnsi="Arial" w:cs="Arial"/>
          <w:sz w:val="20"/>
          <w:szCs w:val="20"/>
          <w:lang w:eastAsia="es-AR"/>
        </w:rPr>
        <w:t xml:space="preserve"> </w:t>
      </w:r>
      <w:r w:rsidR="00E22C36" w:rsidRPr="009B4CFA">
        <w:rPr>
          <w:rFonts w:ascii="Arial" w:hAnsi="Arial" w:cs="Arial"/>
          <w:sz w:val="20"/>
          <w:szCs w:val="20"/>
          <w:lang w:eastAsia="es-AR"/>
        </w:rPr>
        <w:t>Bioq.  Paola Alejandra Díaz</w:t>
      </w:r>
    </w:p>
    <w:p w:rsidR="00D41AB0" w:rsidRPr="00AC39EC" w:rsidRDefault="00D41AB0" w:rsidP="0051572C">
      <w:pPr>
        <w:shd w:val="clear" w:color="auto" w:fill="FFFFFF"/>
        <w:spacing w:line="276" w:lineRule="auto"/>
        <w:rPr>
          <w:rFonts w:ascii="Arial" w:hAnsi="Arial" w:cs="Arial"/>
          <w:b/>
          <w:sz w:val="20"/>
          <w:szCs w:val="20"/>
          <w:lang w:eastAsia="es-AR"/>
        </w:rPr>
      </w:pPr>
    </w:p>
    <w:p w:rsidR="00D41AB0" w:rsidRPr="00AC39EC" w:rsidRDefault="004279FE" w:rsidP="0051572C">
      <w:pPr>
        <w:shd w:val="clear" w:color="auto" w:fill="FFFFFF"/>
        <w:spacing w:line="276" w:lineRule="auto"/>
        <w:rPr>
          <w:rFonts w:ascii="Arial" w:hAnsi="Arial" w:cs="Arial"/>
          <w:b/>
          <w:sz w:val="20"/>
          <w:szCs w:val="20"/>
          <w:lang w:eastAsia="es-AR"/>
        </w:rPr>
      </w:pPr>
      <w:r w:rsidRPr="00AC39EC">
        <w:rPr>
          <w:rFonts w:ascii="Arial" w:hAnsi="Arial" w:cs="Arial"/>
          <w:b/>
          <w:sz w:val="20"/>
          <w:szCs w:val="20"/>
          <w:lang w:eastAsia="es-AR"/>
        </w:rPr>
        <w:t>08</w:t>
      </w:r>
      <w:r w:rsidR="00D41AB0" w:rsidRPr="00AC39EC">
        <w:rPr>
          <w:rFonts w:ascii="Arial" w:hAnsi="Arial" w:cs="Arial"/>
          <w:b/>
          <w:sz w:val="20"/>
          <w:szCs w:val="20"/>
          <w:lang w:eastAsia="es-AR"/>
        </w:rPr>
        <w:t xml:space="preserve"> de junio</w:t>
      </w:r>
    </w:p>
    <w:p w:rsidR="004279FE" w:rsidRPr="00AC39EC" w:rsidRDefault="004279FE" w:rsidP="004279FE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Tema: </w:t>
      </w:r>
      <w:r w:rsidR="00E22C36" w:rsidRPr="00AC39EC">
        <w:rPr>
          <w:rFonts w:ascii="Arial" w:hAnsi="Arial" w:cs="Arial"/>
          <w:sz w:val="20"/>
          <w:szCs w:val="20"/>
          <w:lang w:eastAsia="es-AR"/>
        </w:rPr>
        <w:t xml:space="preserve">Higiene y </w:t>
      </w:r>
      <w:r w:rsidR="005B6E0A" w:rsidRPr="00AC39EC">
        <w:rPr>
          <w:rFonts w:ascii="Arial" w:hAnsi="Arial" w:cs="Arial"/>
          <w:sz w:val="20"/>
          <w:szCs w:val="20"/>
          <w:lang w:eastAsia="es-AR"/>
        </w:rPr>
        <w:t>Seguridad en</w:t>
      </w:r>
      <w:r w:rsidR="00E22C36" w:rsidRPr="00AC39EC">
        <w:rPr>
          <w:rFonts w:ascii="Arial" w:hAnsi="Arial" w:cs="Arial"/>
          <w:sz w:val="20"/>
          <w:szCs w:val="20"/>
          <w:lang w:eastAsia="es-AR"/>
        </w:rPr>
        <w:t xml:space="preserve"> el trabajo</w:t>
      </w:r>
    </w:p>
    <w:p w:rsidR="00D41AB0" w:rsidRPr="00AC39EC" w:rsidRDefault="004279FE" w:rsidP="004279FE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Disertante:</w:t>
      </w:r>
      <w:r w:rsidR="00E22C36" w:rsidRPr="00AC39EC">
        <w:rPr>
          <w:rFonts w:ascii="Arial" w:hAnsi="Arial" w:cs="Arial"/>
          <w:b/>
          <w:sz w:val="20"/>
          <w:szCs w:val="20"/>
          <w:lang w:eastAsia="es-AR"/>
        </w:rPr>
        <w:t xml:space="preserve"> </w:t>
      </w:r>
      <w:r w:rsidR="00E22C36" w:rsidRPr="00AC39EC">
        <w:rPr>
          <w:rFonts w:ascii="Arial" w:hAnsi="Arial" w:cs="Arial"/>
          <w:sz w:val="20"/>
          <w:szCs w:val="20"/>
          <w:lang w:eastAsia="es-AR"/>
        </w:rPr>
        <w:t xml:space="preserve">Bioq. </w:t>
      </w:r>
      <w:proofErr w:type="spellStart"/>
      <w:r w:rsidR="00E22C36" w:rsidRPr="00AC39EC">
        <w:rPr>
          <w:rFonts w:ascii="Arial" w:hAnsi="Arial" w:cs="Arial"/>
          <w:sz w:val="20"/>
          <w:szCs w:val="20"/>
          <w:lang w:eastAsia="es-AR"/>
        </w:rPr>
        <w:t>Esp</w:t>
      </w:r>
      <w:proofErr w:type="spellEnd"/>
      <w:r w:rsidR="00E22C36" w:rsidRPr="00AC39EC">
        <w:rPr>
          <w:rFonts w:ascii="Arial" w:hAnsi="Arial" w:cs="Arial"/>
          <w:sz w:val="20"/>
          <w:szCs w:val="20"/>
          <w:lang w:eastAsia="es-AR"/>
        </w:rPr>
        <w:t xml:space="preserve"> Lilia </w:t>
      </w:r>
      <w:proofErr w:type="spellStart"/>
      <w:r w:rsidR="00E22C36" w:rsidRPr="00AC39EC">
        <w:rPr>
          <w:rFonts w:ascii="Arial" w:hAnsi="Arial" w:cs="Arial"/>
          <w:sz w:val="20"/>
          <w:szCs w:val="20"/>
          <w:lang w:eastAsia="es-AR"/>
        </w:rPr>
        <w:t>Camisassa</w:t>
      </w:r>
      <w:proofErr w:type="spellEnd"/>
    </w:p>
    <w:p w:rsidR="004279FE" w:rsidRPr="00AC39EC" w:rsidRDefault="004279FE" w:rsidP="004279FE">
      <w:pPr>
        <w:shd w:val="clear" w:color="auto" w:fill="FFFFFF"/>
        <w:spacing w:line="276" w:lineRule="auto"/>
        <w:rPr>
          <w:rFonts w:ascii="Arial" w:hAnsi="Arial" w:cs="Arial"/>
          <w:b/>
          <w:sz w:val="20"/>
          <w:szCs w:val="20"/>
          <w:lang w:eastAsia="es-AR"/>
        </w:rPr>
      </w:pPr>
    </w:p>
    <w:p w:rsidR="00D41AB0" w:rsidRPr="00AC39EC" w:rsidRDefault="004279FE" w:rsidP="0051572C">
      <w:pPr>
        <w:shd w:val="clear" w:color="auto" w:fill="FFFFFF"/>
        <w:spacing w:line="276" w:lineRule="auto"/>
        <w:rPr>
          <w:rFonts w:ascii="Arial" w:hAnsi="Arial" w:cs="Arial"/>
          <w:b/>
          <w:sz w:val="20"/>
          <w:szCs w:val="20"/>
          <w:lang w:eastAsia="es-AR"/>
        </w:rPr>
      </w:pPr>
      <w:r w:rsidRPr="00AC39EC">
        <w:rPr>
          <w:rFonts w:ascii="Arial" w:hAnsi="Arial" w:cs="Arial"/>
          <w:b/>
          <w:sz w:val="20"/>
          <w:szCs w:val="20"/>
          <w:lang w:eastAsia="es-AR"/>
        </w:rPr>
        <w:t>24</w:t>
      </w:r>
      <w:r w:rsidR="00D41AB0" w:rsidRPr="00AC39EC">
        <w:rPr>
          <w:rFonts w:ascii="Arial" w:hAnsi="Arial" w:cs="Arial"/>
          <w:b/>
          <w:sz w:val="20"/>
          <w:szCs w:val="20"/>
          <w:lang w:eastAsia="es-AR"/>
        </w:rPr>
        <w:t xml:space="preserve"> </w:t>
      </w:r>
      <w:r w:rsidRPr="00AC39EC">
        <w:rPr>
          <w:rFonts w:ascii="Arial" w:hAnsi="Arial" w:cs="Arial"/>
          <w:b/>
          <w:sz w:val="20"/>
          <w:szCs w:val="20"/>
          <w:lang w:eastAsia="es-AR"/>
        </w:rPr>
        <w:t>de agosto</w:t>
      </w:r>
    </w:p>
    <w:p w:rsidR="004279FE" w:rsidRPr="00AC39EC" w:rsidRDefault="004279FE" w:rsidP="004279FE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Tema: </w:t>
      </w:r>
    </w:p>
    <w:p w:rsidR="00E22C36" w:rsidRPr="00AC39EC" w:rsidRDefault="004279FE" w:rsidP="00E22C36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Disertante:</w:t>
      </w:r>
      <w:r w:rsidR="00E22C36" w:rsidRPr="00AC39EC">
        <w:rPr>
          <w:rFonts w:ascii="Arial" w:hAnsi="Arial" w:cs="Arial"/>
          <w:b/>
          <w:sz w:val="20"/>
          <w:szCs w:val="20"/>
          <w:lang w:eastAsia="es-AR"/>
        </w:rPr>
        <w:t xml:space="preserve"> </w:t>
      </w:r>
      <w:r w:rsidR="00E22C36" w:rsidRPr="00AC39EC">
        <w:rPr>
          <w:rFonts w:ascii="Arial" w:hAnsi="Arial" w:cs="Arial"/>
          <w:sz w:val="20"/>
          <w:szCs w:val="20"/>
          <w:lang w:eastAsia="es-AR"/>
        </w:rPr>
        <w:t xml:space="preserve">Bioq. Esp. Georgina </w:t>
      </w:r>
      <w:proofErr w:type="spellStart"/>
      <w:r w:rsidR="00E22C36" w:rsidRPr="00AC39EC">
        <w:rPr>
          <w:rFonts w:ascii="Arial" w:hAnsi="Arial" w:cs="Arial"/>
          <w:sz w:val="20"/>
          <w:szCs w:val="20"/>
          <w:lang w:eastAsia="es-AR"/>
        </w:rPr>
        <w:t>Estrade</w:t>
      </w:r>
      <w:proofErr w:type="spellEnd"/>
    </w:p>
    <w:p w:rsidR="00901969" w:rsidRPr="00AC39EC" w:rsidRDefault="00901969" w:rsidP="004279FE">
      <w:pPr>
        <w:spacing w:line="276" w:lineRule="auto"/>
        <w:rPr>
          <w:rFonts w:ascii="Arial" w:hAnsi="Arial" w:cs="Arial"/>
          <w:sz w:val="20"/>
          <w:szCs w:val="20"/>
          <w:lang w:eastAsia="es-AR"/>
        </w:rPr>
      </w:pPr>
    </w:p>
    <w:p w:rsidR="004279FE" w:rsidRPr="00AC39EC" w:rsidRDefault="004279FE" w:rsidP="004279FE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4279FE" w:rsidRPr="00AC39EC" w:rsidRDefault="004279FE" w:rsidP="004279FE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901969" w:rsidRPr="00AC39EC" w:rsidRDefault="00901969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901969" w:rsidRPr="00AC39EC" w:rsidRDefault="00901969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901969" w:rsidRPr="00AC39EC" w:rsidRDefault="00901969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CB50CB" w:rsidRPr="00AC39EC" w:rsidRDefault="00CB50CB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CB50CB" w:rsidRPr="00AC39EC" w:rsidRDefault="00CB50CB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CB50CB" w:rsidRPr="00AC39EC" w:rsidRDefault="00CB50CB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CB50CB" w:rsidRPr="00AC39EC" w:rsidRDefault="00CB50CB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CB50CB" w:rsidRPr="00AC39EC" w:rsidRDefault="00CB50CB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CB50CB" w:rsidRPr="00AC39EC" w:rsidRDefault="00CB50CB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CB50CB" w:rsidRPr="00AC39EC" w:rsidRDefault="00CB50CB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6A0339" w:rsidRPr="00AC39EC" w:rsidRDefault="006A0339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6473B1" w:rsidRPr="00AC39EC" w:rsidRDefault="006473B1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6473B1" w:rsidRPr="00AC39EC" w:rsidRDefault="006473B1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6473B1" w:rsidRPr="00AC39EC" w:rsidRDefault="006473B1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A328C3" w:rsidRPr="00AC39EC" w:rsidRDefault="00032A11" w:rsidP="0051572C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  <w:hyperlink w:anchor="Indice" w:history="1">
        <w:r w:rsidR="00901969" w:rsidRPr="00AC39EC">
          <w:rPr>
            <w:rStyle w:val="Hipervnculo"/>
            <w:rFonts w:ascii="Arial" w:hAnsi="Arial" w:cs="Arial"/>
            <w:b/>
            <w:color w:val="auto"/>
            <w:sz w:val="20"/>
            <w:szCs w:val="20"/>
          </w:rPr>
          <w:t>Índice</w:t>
        </w:r>
      </w:hyperlink>
    </w:p>
    <w:p w:rsidR="00A328C3" w:rsidRPr="00AC39EC" w:rsidRDefault="00A328C3" w:rsidP="0051572C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sz w:val="20"/>
          <w:szCs w:val="20"/>
        </w:rPr>
      </w:pPr>
    </w:p>
    <w:p w:rsidR="0051572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bookmarkStart w:id="19" w:name="Toxicologia"/>
    </w:p>
    <w:p w:rsidR="00635684" w:rsidRDefault="00635684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635684" w:rsidRPr="00AC39EC" w:rsidRDefault="00635684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1572C" w:rsidRPr="00AC39EC" w:rsidRDefault="0051572C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7C428B" w:rsidRPr="00AC39EC" w:rsidRDefault="007C428B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7C428B" w:rsidRPr="00AC39EC" w:rsidRDefault="007C428B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7C428B" w:rsidRPr="00AC39EC" w:rsidRDefault="007C428B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3B47AF" w:rsidRPr="00AC39EC" w:rsidRDefault="003B47AF" w:rsidP="0051572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lastRenderedPageBreak/>
        <w:t>TOXICOLOGIA Y BIOQUIMICA LEGAL</w:t>
      </w:r>
    </w:p>
    <w:bookmarkEnd w:id="19"/>
    <w:p w:rsidR="003B47AF" w:rsidRPr="00AC39EC" w:rsidRDefault="003B47AF" w:rsidP="0051572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Horario: 1</w:t>
      </w:r>
      <w:r w:rsidR="00635684">
        <w:rPr>
          <w:rFonts w:ascii="Arial" w:hAnsi="Arial" w:cs="Arial"/>
          <w:b/>
          <w:sz w:val="20"/>
          <w:szCs w:val="20"/>
        </w:rPr>
        <w:t>6</w:t>
      </w:r>
      <w:r w:rsidRPr="00AC39EC">
        <w:rPr>
          <w:rFonts w:ascii="Arial" w:hAnsi="Arial" w:cs="Arial"/>
          <w:b/>
          <w:sz w:val="20"/>
          <w:szCs w:val="20"/>
        </w:rPr>
        <w:t xml:space="preserve"> a 18hs.</w:t>
      </w:r>
    </w:p>
    <w:p w:rsidR="0051572C" w:rsidRPr="00AC39EC" w:rsidRDefault="0051572C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1E01F4" w:rsidRPr="00AC39EC" w:rsidRDefault="003B47AF" w:rsidP="0051572C">
      <w:pPr>
        <w:spacing w:line="276" w:lineRule="auto"/>
        <w:jc w:val="both"/>
        <w:rPr>
          <w:rStyle w:val="Hipervnculo"/>
          <w:rFonts w:ascii="Arial" w:hAnsi="Arial" w:cs="Arial"/>
          <w:color w:val="auto"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>Coordinadora</w:t>
      </w:r>
      <w:r w:rsidR="00492834" w:rsidRPr="00AC39EC">
        <w:rPr>
          <w:rFonts w:ascii="Arial" w:hAnsi="Arial" w:cs="Arial"/>
          <w:b/>
          <w:sz w:val="20"/>
          <w:szCs w:val="20"/>
        </w:rPr>
        <w:t>s</w:t>
      </w:r>
      <w:r w:rsidRPr="00AC39EC">
        <w:rPr>
          <w:rFonts w:ascii="Arial" w:hAnsi="Arial" w:cs="Arial"/>
          <w:b/>
          <w:sz w:val="20"/>
          <w:szCs w:val="20"/>
        </w:rPr>
        <w:t>:</w:t>
      </w:r>
      <w:r w:rsidRPr="00AC39EC">
        <w:rPr>
          <w:rFonts w:ascii="Arial" w:hAnsi="Arial" w:cs="Arial"/>
          <w:sz w:val="20"/>
          <w:szCs w:val="20"/>
        </w:rPr>
        <w:t xml:space="preserve"> </w:t>
      </w:r>
    </w:p>
    <w:p w:rsidR="0070163A" w:rsidRPr="00AC39EC" w:rsidRDefault="00375DC6" w:rsidP="0051572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Bioq. Esp. Valeria González - </w:t>
      </w:r>
      <w:hyperlink r:id="rId55" w:history="1">
        <w:r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valeriagonzalezbadaloni@gmail.com</w:t>
        </w:r>
      </w:hyperlink>
      <w:r w:rsidRPr="00AC39EC">
        <w:rPr>
          <w:rFonts w:ascii="Arial" w:hAnsi="Arial" w:cs="Arial"/>
          <w:sz w:val="20"/>
          <w:szCs w:val="20"/>
        </w:rPr>
        <w:t xml:space="preserve"> </w:t>
      </w:r>
    </w:p>
    <w:p w:rsidR="00492834" w:rsidRPr="00AC39EC" w:rsidRDefault="00492834" w:rsidP="0051572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sz w:val="20"/>
          <w:szCs w:val="20"/>
        </w:rPr>
        <w:t xml:space="preserve">Bioq. Nora Valentina Cañete Villarreal - </w:t>
      </w:r>
      <w:hyperlink r:id="rId56" w:history="1">
        <w:r w:rsidRPr="00AC39EC">
          <w:rPr>
            <w:rStyle w:val="Hipervnculo"/>
            <w:rFonts w:ascii="Arial" w:hAnsi="Arial" w:cs="Arial"/>
            <w:color w:val="auto"/>
            <w:sz w:val="20"/>
            <w:szCs w:val="20"/>
          </w:rPr>
          <w:t>nvalentinacanete@gmail.com</w:t>
        </w:r>
      </w:hyperlink>
      <w:r w:rsidRPr="00AC39EC">
        <w:rPr>
          <w:rFonts w:ascii="Arial" w:hAnsi="Arial" w:cs="Arial"/>
          <w:sz w:val="20"/>
          <w:szCs w:val="20"/>
        </w:rPr>
        <w:t xml:space="preserve"> </w:t>
      </w:r>
    </w:p>
    <w:p w:rsidR="0051572C" w:rsidRPr="00AC39EC" w:rsidRDefault="0051572C" w:rsidP="0051572C">
      <w:pPr>
        <w:shd w:val="clear" w:color="auto" w:fill="FFFFFF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2361BE" w:rsidRPr="00AC39EC" w:rsidRDefault="007453FA" w:rsidP="0051572C">
      <w:pPr>
        <w:shd w:val="clear" w:color="auto" w:fill="FFFFFF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39EC">
        <w:rPr>
          <w:rFonts w:ascii="Arial" w:hAnsi="Arial" w:cs="Arial"/>
          <w:b/>
          <w:sz w:val="20"/>
          <w:szCs w:val="20"/>
        </w:rPr>
        <w:t xml:space="preserve">Enlace para todas las reuniones: </w:t>
      </w:r>
      <w:hyperlink r:id="rId57" w:history="1"/>
      <w:r w:rsidR="004A5EE5" w:rsidRPr="00AC39EC">
        <w:rPr>
          <w:rFonts w:ascii="Arial" w:hAnsi="Arial" w:cs="Arial"/>
          <w:sz w:val="20"/>
          <w:szCs w:val="20"/>
        </w:rPr>
        <w:t>meet.google.com/</w:t>
      </w:r>
      <w:proofErr w:type="spellStart"/>
      <w:r w:rsidR="004A5EE5" w:rsidRPr="00AC39EC">
        <w:rPr>
          <w:rFonts w:ascii="Arial" w:hAnsi="Arial" w:cs="Arial"/>
          <w:sz w:val="20"/>
          <w:szCs w:val="20"/>
        </w:rPr>
        <w:t>uvu-jouq-wvb</w:t>
      </w:r>
      <w:proofErr w:type="spellEnd"/>
      <w:r w:rsidR="00A86708" w:rsidRPr="00AC39EC">
        <w:rPr>
          <w:rFonts w:ascii="Arial" w:hAnsi="Arial" w:cs="Arial"/>
          <w:sz w:val="20"/>
          <w:szCs w:val="20"/>
        </w:rPr>
        <w:t xml:space="preserve"> </w:t>
      </w:r>
    </w:p>
    <w:p w:rsidR="00AE5749" w:rsidRPr="00AC39EC" w:rsidRDefault="00AE5749" w:rsidP="0051572C">
      <w:pPr>
        <w:shd w:val="clear" w:color="auto" w:fill="FFFFFF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9E042D" w:rsidRPr="00AC39EC" w:rsidRDefault="009E042D" w:rsidP="009E042D">
      <w:pPr>
        <w:shd w:val="clear" w:color="auto" w:fill="FFFFFF"/>
        <w:spacing w:line="224" w:lineRule="atLeast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b/>
          <w:bCs/>
          <w:sz w:val="20"/>
          <w:szCs w:val="20"/>
          <w:lang w:eastAsia="es-AR"/>
        </w:rPr>
        <w:t>07 de abril</w:t>
      </w:r>
    </w:p>
    <w:p w:rsidR="009E042D" w:rsidRPr="00AC39EC" w:rsidRDefault="009E042D" w:rsidP="009E042D">
      <w:pPr>
        <w:shd w:val="clear" w:color="auto" w:fill="FFFFFF"/>
        <w:spacing w:line="224" w:lineRule="atLeast"/>
        <w:ind w:right="406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bCs/>
          <w:sz w:val="20"/>
          <w:szCs w:val="20"/>
          <w:lang w:eastAsia="es-AR"/>
        </w:rPr>
        <w:t>Tema: Compuestos volátiles presentes en muestras de sangre putrefactas</w:t>
      </w:r>
    </w:p>
    <w:p w:rsidR="009E042D" w:rsidRPr="00AC39EC" w:rsidRDefault="009E042D" w:rsidP="009E042D">
      <w:pPr>
        <w:shd w:val="clear" w:color="auto" w:fill="FFFFFF"/>
        <w:spacing w:line="224" w:lineRule="atLeast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Disertantes: Bioq. Esp. Fernanda Luna</w:t>
      </w:r>
    </w:p>
    <w:p w:rsidR="009E042D" w:rsidRPr="00AC39EC" w:rsidRDefault="009E042D" w:rsidP="009E042D">
      <w:pPr>
        <w:shd w:val="clear" w:color="auto" w:fill="FFFFFF"/>
        <w:spacing w:line="224" w:lineRule="atLeast"/>
        <w:ind w:right="406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bCs/>
          <w:sz w:val="20"/>
          <w:szCs w:val="20"/>
          <w:lang w:eastAsia="es-AR"/>
        </w:rPr>
        <w:t>Tema: Caso clínico. Exposición a n hexano (parálisis del zapatero)</w:t>
      </w:r>
    </w:p>
    <w:p w:rsidR="009E042D" w:rsidRPr="00AC39EC" w:rsidRDefault="009E042D" w:rsidP="009E042D">
      <w:pPr>
        <w:shd w:val="clear" w:color="auto" w:fill="FFFFFF"/>
        <w:spacing w:line="224" w:lineRule="atLeast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Disertantes: Bioq. </w:t>
      </w:r>
      <w:r w:rsidR="00EC362A" w:rsidRPr="00AC39EC">
        <w:rPr>
          <w:rFonts w:ascii="Arial" w:hAnsi="Arial" w:cs="Arial"/>
          <w:sz w:val="20"/>
          <w:szCs w:val="20"/>
          <w:lang w:eastAsia="es-AR"/>
        </w:rPr>
        <w:t>María</w:t>
      </w:r>
      <w:r w:rsidRPr="00AC39EC">
        <w:rPr>
          <w:rFonts w:ascii="Arial" w:hAnsi="Arial" w:cs="Arial"/>
          <w:sz w:val="20"/>
          <w:szCs w:val="20"/>
          <w:lang w:eastAsia="es-AR"/>
        </w:rPr>
        <w:t xml:space="preserve"> Eugenia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Rodriguez</w:t>
      </w:r>
      <w:proofErr w:type="spellEnd"/>
      <w:r w:rsidRPr="00AC39EC">
        <w:rPr>
          <w:rFonts w:ascii="Arial" w:hAnsi="Arial" w:cs="Arial"/>
          <w:sz w:val="20"/>
          <w:szCs w:val="20"/>
          <w:lang w:eastAsia="es-AR"/>
        </w:rPr>
        <w:t xml:space="preserve">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Girault</w:t>
      </w:r>
      <w:proofErr w:type="spellEnd"/>
    </w:p>
    <w:p w:rsidR="009E042D" w:rsidRPr="00AC39EC" w:rsidRDefault="009E042D" w:rsidP="009E042D">
      <w:pPr>
        <w:shd w:val="clear" w:color="auto" w:fill="FFFFFF"/>
        <w:spacing w:line="224" w:lineRule="atLeast"/>
        <w:ind w:right="406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bCs/>
          <w:sz w:val="20"/>
          <w:szCs w:val="20"/>
          <w:lang w:eastAsia="es-AR"/>
        </w:rPr>
        <w:t>Tema: Intoxicación con plomo por balas retenidas. Serie de casos clínicos.</w:t>
      </w:r>
    </w:p>
    <w:p w:rsidR="009E042D" w:rsidRPr="00AC39EC" w:rsidRDefault="009E042D" w:rsidP="009E042D">
      <w:pPr>
        <w:shd w:val="clear" w:color="auto" w:fill="FFFFFF"/>
        <w:spacing w:line="224" w:lineRule="atLeast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Disertantes: Dra. Ana Paula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Voitzuk</w:t>
      </w:r>
      <w:proofErr w:type="spellEnd"/>
    </w:p>
    <w:p w:rsidR="009E042D" w:rsidRPr="00AC39EC" w:rsidRDefault="009E042D" w:rsidP="009E042D">
      <w:pPr>
        <w:shd w:val="clear" w:color="auto" w:fill="FFFFFF"/>
        <w:spacing w:line="224" w:lineRule="atLeast"/>
        <w:ind w:right="406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bCs/>
          <w:sz w:val="20"/>
          <w:szCs w:val="20"/>
          <w:lang w:eastAsia="es-AR"/>
        </w:rPr>
        <w:t>Tema: Binomio madre-neonato en el consumo de cocaína con análisis estadístico</w:t>
      </w:r>
    </w:p>
    <w:p w:rsidR="009E042D" w:rsidRPr="00AC39EC" w:rsidRDefault="009E042D" w:rsidP="009E042D">
      <w:pPr>
        <w:shd w:val="clear" w:color="auto" w:fill="FFFFFF"/>
        <w:spacing w:line="224" w:lineRule="atLeast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Disertantes: Bioq. 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Daira</w:t>
      </w:r>
      <w:proofErr w:type="spellEnd"/>
      <w:r w:rsidRPr="00AC39EC">
        <w:rPr>
          <w:rFonts w:ascii="Arial" w:hAnsi="Arial" w:cs="Arial"/>
          <w:sz w:val="20"/>
          <w:szCs w:val="20"/>
          <w:lang w:eastAsia="es-AR"/>
        </w:rPr>
        <w:t xml:space="preserve"> Gómez</w:t>
      </w:r>
    </w:p>
    <w:p w:rsidR="009E042D" w:rsidRPr="00AC39EC" w:rsidRDefault="009E042D" w:rsidP="009E042D">
      <w:pPr>
        <w:shd w:val="clear" w:color="auto" w:fill="FFFFFF"/>
        <w:spacing w:line="224" w:lineRule="atLeast"/>
        <w:rPr>
          <w:rFonts w:ascii="Arial" w:hAnsi="Arial" w:cs="Arial"/>
          <w:sz w:val="20"/>
          <w:szCs w:val="20"/>
          <w:lang w:eastAsia="es-AR"/>
        </w:rPr>
      </w:pPr>
    </w:p>
    <w:p w:rsidR="009E042D" w:rsidRPr="00AC39EC" w:rsidRDefault="009E042D" w:rsidP="009E042D">
      <w:pPr>
        <w:shd w:val="clear" w:color="auto" w:fill="FFFFFF"/>
        <w:spacing w:line="224" w:lineRule="atLeast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b/>
          <w:bCs/>
          <w:sz w:val="20"/>
          <w:szCs w:val="20"/>
          <w:lang w:eastAsia="es-AR"/>
        </w:rPr>
        <w:t>09 de junio</w:t>
      </w:r>
    </w:p>
    <w:p w:rsidR="009E042D" w:rsidRPr="00AC39EC" w:rsidRDefault="009E042D" w:rsidP="009E042D">
      <w:pPr>
        <w:shd w:val="clear" w:color="auto" w:fill="FFFFFF"/>
        <w:spacing w:line="224" w:lineRule="atLeast"/>
        <w:ind w:right="406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bCs/>
          <w:sz w:val="20"/>
          <w:szCs w:val="20"/>
          <w:lang w:eastAsia="es-AR"/>
        </w:rPr>
        <w:t xml:space="preserve">Tema: </w:t>
      </w:r>
      <w:r w:rsidR="00301584" w:rsidRPr="00301584">
        <w:rPr>
          <w:rFonts w:ascii="Arial" w:hAnsi="Arial" w:cs="Arial"/>
          <w:bCs/>
          <w:sz w:val="20"/>
          <w:szCs w:val="20"/>
          <w:lang w:eastAsia="es-AR"/>
        </w:rPr>
        <w:t xml:space="preserve">Bioquímica de la Toxicidad por </w:t>
      </w:r>
      <w:proofErr w:type="spellStart"/>
      <w:r w:rsidR="00301584" w:rsidRPr="00301584">
        <w:rPr>
          <w:rFonts w:ascii="Arial" w:hAnsi="Arial" w:cs="Arial"/>
          <w:bCs/>
          <w:sz w:val="20"/>
          <w:szCs w:val="20"/>
          <w:lang w:eastAsia="es-AR"/>
        </w:rPr>
        <w:t>acetaminofeno</w:t>
      </w:r>
      <w:proofErr w:type="spellEnd"/>
      <w:r w:rsidR="00301584" w:rsidRPr="00301584">
        <w:rPr>
          <w:rFonts w:ascii="Arial" w:hAnsi="Arial" w:cs="Arial"/>
          <w:bCs/>
          <w:sz w:val="20"/>
          <w:szCs w:val="20"/>
          <w:lang w:eastAsia="es-AR"/>
        </w:rPr>
        <w:t>: más allá del dolor</w:t>
      </w:r>
    </w:p>
    <w:p w:rsidR="009E042D" w:rsidRPr="00AC39EC" w:rsidRDefault="009E042D" w:rsidP="009E042D">
      <w:pPr>
        <w:shd w:val="clear" w:color="auto" w:fill="FFFFFF"/>
        <w:spacing w:line="224" w:lineRule="atLeast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Disertantes: </w:t>
      </w:r>
      <w:r w:rsidR="00301584" w:rsidRPr="00301584">
        <w:rPr>
          <w:rFonts w:ascii="Arial" w:hAnsi="Arial" w:cs="Arial"/>
          <w:sz w:val="20"/>
          <w:szCs w:val="20"/>
          <w:lang w:eastAsia="es-AR"/>
        </w:rPr>
        <w:t>Bioq. Eliana Sellan</w:t>
      </w:r>
    </w:p>
    <w:p w:rsidR="009E042D" w:rsidRPr="00AC39EC" w:rsidRDefault="009E042D" w:rsidP="009E042D">
      <w:pPr>
        <w:shd w:val="clear" w:color="auto" w:fill="FFFFFF"/>
        <w:spacing w:line="224" w:lineRule="atLeast"/>
        <w:ind w:right="406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bCs/>
          <w:sz w:val="20"/>
          <w:szCs w:val="20"/>
          <w:lang w:eastAsia="es-AR"/>
        </w:rPr>
        <w:t>Tema: </w:t>
      </w:r>
      <w:r w:rsidR="00301584" w:rsidRPr="00301584">
        <w:rPr>
          <w:rFonts w:ascii="Arial" w:hAnsi="Arial" w:cs="Arial"/>
          <w:bCs/>
          <w:sz w:val="20"/>
          <w:szCs w:val="20"/>
          <w:lang w:eastAsia="es-AR"/>
        </w:rPr>
        <w:t>Perfil de adulterantes y sustancias de corte en muestras de cocaína clorhidrato incautadas en la Ciudad de Buenos Aires</w:t>
      </w:r>
    </w:p>
    <w:p w:rsidR="009E042D" w:rsidRPr="00AC39EC" w:rsidRDefault="009E042D" w:rsidP="009E042D">
      <w:pPr>
        <w:shd w:val="clear" w:color="auto" w:fill="FFFFFF"/>
        <w:spacing w:line="224" w:lineRule="atLeast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Disertantes: Bioq. 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Daiana</w:t>
      </w:r>
      <w:proofErr w:type="spellEnd"/>
      <w:r w:rsidRPr="00AC39EC">
        <w:rPr>
          <w:rFonts w:ascii="Arial" w:hAnsi="Arial" w:cs="Arial"/>
          <w:sz w:val="20"/>
          <w:szCs w:val="20"/>
          <w:lang w:eastAsia="es-AR"/>
        </w:rPr>
        <w:t xml:space="preserve"> Lanosa</w:t>
      </w:r>
    </w:p>
    <w:p w:rsidR="009E042D" w:rsidRPr="00AC39EC" w:rsidRDefault="009E042D" w:rsidP="009E042D">
      <w:pPr>
        <w:shd w:val="clear" w:color="auto" w:fill="FFFFFF"/>
        <w:spacing w:line="224" w:lineRule="atLeast"/>
        <w:ind w:right="406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bCs/>
          <w:sz w:val="20"/>
          <w:szCs w:val="20"/>
          <w:lang w:eastAsia="es-AR"/>
        </w:rPr>
        <w:t>Tema: </w:t>
      </w:r>
      <w:r w:rsidR="00301584" w:rsidRPr="00301584">
        <w:rPr>
          <w:rFonts w:ascii="Arial" w:hAnsi="Arial" w:cs="Arial"/>
          <w:bCs/>
          <w:sz w:val="20"/>
          <w:szCs w:val="20"/>
          <w:lang w:eastAsia="es-AR"/>
        </w:rPr>
        <w:t>Estabilidad de cianuro en muestras biológicas</w:t>
      </w:r>
    </w:p>
    <w:p w:rsidR="009E042D" w:rsidRPr="00AC39EC" w:rsidRDefault="009E042D" w:rsidP="009E042D">
      <w:pPr>
        <w:shd w:val="clear" w:color="auto" w:fill="FFFFFF"/>
        <w:spacing w:line="224" w:lineRule="atLeast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Disertantes: </w:t>
      </w:r>
      <w:r w:rsidR="00301584" w:rsidRPr="00301584">
        <w:rPr>
          <w:rFonts w:ascii="Arial" w:hAnsi="Arial" w:cs="Arial"/>
          <w:sz w:val="20"/>
          <w:szCs w:val="20"/>
          <w:lang w:eastAsia="es-AR"/>
        </w:rPr>
        <w:t xml:space="preserve">Bioq. Marta </w:t>
      </w:r>
      <w:proofErr w:type="spellStart"/>
      <w:r w:rsidR="00301584" w:rsidRPr="00301584">
        <w:rPr>
          <w:rFonts w:ascii="Arial" w:hAnsi="Arial" w:cs="Arial"/>
          <w:sz w:val="20"/>
          <w:szCs w:val="20"/>
          <w:lang w:eastAsia="es-AR"/>
        </w:rPr>
        <w:t>Biagi</w:t>
      </w:r>
      <w:proofErr w:type="spellEnd"/>
    </w:p>
    <w:p w:rsidR="009E042D" w:rsidRPr="00AC39EC" w:rsidRDefault="009E042D" w:rsidP="009E042D">
      <w:pPr>
        <w:shd w:val="clear" w:color="auto" w:fill="FFFFFF"/>
        <w:spacing w:line="224" w:lineRule="atLeast"/>
        <w:ind w:right="406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bCs/>
          <w:sz w:val="20"/>
          <w:szCs w:val="20"/>
          <w:lang w:eastAsia="es-AR"/>
        </w:rPr>
        <w:t xml:space="preserve">Tema: </w:t>
      </w:r>
      <w:r w:rsidR="00301584" w:rsidRPr="00301584">
        <w:rPr>
          <w:rFonts w:ascii="Arial" w:hAnsi="Arial" w:cs="Arial"/>
          <w:bCs/>
          <w:sz w:val="20"/>
          <w:szCs w:val="20"/>
          <w:lang w:eastAsia="es-AR"/>
        </w:rPr>
        <w:t>Desde el entrecruzamiento del ADN hasta la gestión del riesgo en las industrias de alto impacto</w:t>
      </w:r>
    </w:p>
    <w:p w:rsidR="009E042D" w:rsidRPr="00AC39EC" w:rsidRDefault="009E042D" w:rsidP="009E042D">
      <w:pPr>
        <w:shd w:val="clear" w:color="auto" w:fill="FFFFFF"/>
        <w:spacing w:line="224" w:lineRule="atLeast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Disertantes: </w:t>
      </w:r>
      <w:r w:rsidR="00301584" w:rsidRPr="00301584">
        <w:rPr>
          <w:rFonts w:ascii="Arial" w:hAnsi="Arial" w:cs="Arial"/>
          <w:sz w:val="20"/>
          <w:szCs w:val="20"/>
          <w:lang w:eastAsia="es-AR"/>
        </w:rPr>
        <w:t xml:space="preserve">Dr. César </w:t>
      </w:r>
      <w:proofErr w:type="spellStart"/>
      <w:r w:rsidR="00301584" w:rsidRPr="00301584">
        <w:rPr>
          <w:rFonts w:ascii="Arial" w:hAnsi="Arial" w:cs="Arial"/>
          <w:sz w:val="20"/>
          <w:szCs w:val="20"/>
          <w:lang w:eastAsia="es-AR"/>
        </w:rPr>
        <w:t>D´Pool</w:t>
      </w:r>
      <w:proofErr w:type="spellEnd"/>
      <w:r w:rsidR="00301584" w:rsidRPr="00301584">
        <w:rPr>
          <w:rFonts w:ascii="Arial" w:hAnsi="Arial" w:cs="Arial"/>
          <w:sz w:val="20"/>
          <w:szCs w:val="20"/>
          <w:lang w:eastAsia="es-AR"/>
        </w:rPr>
        <w:t xml:space="preserve"> F.</w:t>
      </w:r>
    </w:p>
    <w:p w:rsidR="009E042D" w:rsidRPr="00AC39EC" w:rsidRDefault="009E042D" w:rsidP="009E042D">
      <w:pPr>
        <w:shd w:val="clear" w:color="auto" w:fill="FFFFFF"/>
        <w:spacing w:line="224" w:lineRule="atLeast"/>
        <w:rPr>
          <w:rFonts w:ascii="Arial" w:hAnsi="Arial" w:cs="Arial"/>
          <w:sz w:val="20"/>
          <w:szCs w:val="20"/>
          <w:lang w:eastAsia="es-AR"/>
        </w:rPr>
      </w:pPr>
    </w:p>
    <w:p w:rsidR="009E042D" w:rsidRPr="00AC39EC" w:rsidRDefault="009E042D" w:rsidP="009E042D">
      <w:pPr>
        <w:shd w:val="clear" w:color="auto" w:fill="FFFFFF"/>
        <w:spacing w:line="224" w:lineRule="atLeast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b/>
          <w:bCs/>
          <w:sz w:val="20"/>
          <w:szCs w:val="20"/>
          <w:lang w:eastAsia="es-AR"/>
        </w:rPr>
        <w:t>25 de agosto</w:t>
      </w:r>
    </w:p>
    <w:p w:rsidR="009E042D" w:rsidRPr="00AC39EC" w:rsidRDefault="009E042D" w:rsidP="009E042D">
      <w:pPr>
        <w:shd w:val="clear" w:color="auto" w:fill="FFFFFF"/>
        <w:spacing w:line="224" w:lineRule="atLeast"/>
        <w:ind w:right="406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bCs/>
          <w:sz w:val="20"/>
          <w:szCs w:val="20"/>
          <w:lang w:eastAsia="es-AR"/>
        </w:rPr>
        <w:t>Tema: A confirmar</w:t>
      </w:r>
    </w:p>
    <w:p w:rsidR="009E042D" w:rsidRPr="00AC39EC" w:rsidRDefault="009E042D" w:rsidP="009E042D">
      <w:pPr>
        <w:shd w:val="clear" w:color="auto" w:fill="FFFFFF"/>
        <w:spacing w:line="224" w:lineRule="atLeast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Disertantes: Bioq. Esp. </w:t>
      </w:r>
      <w:r w:rsidR="00BE0612" w:rsidRPr="00AC39EC">
        <w:rPr>
          <w:rFonts w:ascii="Arial" w:hAnsi="Arial" w:cs="Arial"/>
          <w:sz w:val="20"/>
          <w:szCs w:val="20"/>
          <w:lang w:eastAsia="es-AR"/>
        </w:rPr>
        <w:t xml:space="preserve">Araceli </w:t>
      </w:r>
      <w:proofErr w:type="spellStart"/>
      <w:r w:rsidR="00BE0612" w:rsidRPr="00AC39EC">
        <w:rPr>
          <w:rFonts w:ascii="Arial" w:hAnsi="Arial" w:cs="Arial"/>
          <w:sz w:val="20"/>
          <w:szCs w:val="20"/>
          <w:lang w:eastAsia="es-AR"/>
        </w:rPr>
        <w:t>Minetti</w:t>
      </w:r>
      <w:proofErr w:type="spellEnd"/>
    </w:p>
    <w:p w:rsidR="009E042D" w:rsidRPr="00AC39EC" w:rsidRDefault="009E042D" w:rsidP="00BE0612">
      <w:pPr>
        <w:shd w:val="clear" w:color="auto" w:fill="FFFFFF"/>
        <w:tabs>
          <w:tab w:val="center" w:pos="4049"/>
        </w:tabs>
        <w:spacing w:line="224" w:lineRule="atLeast"/>
        <w:ind w:right="406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bCs/>
          <w:sz w:val="20"/>
          <w:szCs w:val="20"/>
          <w:lang w:eastAsia="es-AR"/>
        </w:rPr>
        <w:t>Tema: Ingesta pila botón. Caso clínico.</w:t>
      </w:r>
      <w:r w:rsidR="00BE0612" w:rsidRPr="00AC39EC">
        <w:rPr>
          <w:rFonts w:ascii="Arial" w:hAnsi="Arial" w:cs="Arial"/>
          <w:bCs/>
          <w:sz w:val="20"/>
          <w:szCs w:val="20"/>
          <w:lang w:eastAsia="es-AR"/>
        </w:rPr>
        <w:tab/>
      </w:r>
    </w:p>
    <w:p w:rsidR="009E042D" w:rsidRPr="00AC39EC" w:rsidRDefault="009E042D" w:rsidP="009E042D">
      <w:pPr>
        <w:shd w:val="clear" w:color="auto" w:fill="FFFFFF"/>
        <w:spacing w:line="224" w:lineRule="atLeast"/>
        <w:ind w:right="406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Disertantes: Lic.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Enf</w:t>
      </w:r>
      <w:proofErr w:type="spellEnd"/>
      <w:r w:rsidRPr="00AC39EC">
        <w:rPr>
          <w:rFonts w:ascii="Arial" w:hAnsi="Arial" w:cs="Arial"/>
          <w:sz w:val="20"/>
          <w:szCs w:val="20"/>
          <w:lang w:eastAsia="es-AR"/>
        </w:rPr>
        <w:t>. 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Anabella</w:t>
      </w:r>
      <w:proofErr w:type="spellEnd"/>
      <w:r w:rsidRPr="00AC39EC">
        <w:rPr>
          <w:rFonts w:ascii="Arial" w:hAnsi="Arial" w:cs="Arial"/>
          <w:sz w:val="20"/>
          <w:szCs w:val="20"/>
          <w:lang w:eastAsia="es-AR"/>
        </w:rPr>
        <w:t xml:space="preserve"> Canteros</w:t>
      </w:r>
    </w:p>
    <w:p w:rsidR="009E042D" w:rsidRPr="00AC39EC" w:rsidRDefault="009E042D" w:rsidP="009E042D">
      <w:pPr>
        <w:shd w:val="clear" w:color="auto" w:fill="FFFFFF"/>
        <w:spacing w:line="224" w:lineRule="atLeast"/>
        <w:ind w:right="406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bCs/>
          <w:sz w:val="20"/>
          <w:szCs w:val="20"/>
          <w:lang w:eastAsia="es-AR"/>
        </w:rPr>
        <w:t xml:space="preserve">Tema: Diferenciación de isómeros de </w:t>
      </w:r>
      <w:proofErr w:type="spellStart"/>
      <w:r w:rsidRPr="00AC39EC">
        <w:rPr>
          <w:rFonts w:ascii="Arial" w:hAnsi="Arial" w:cs="Arial"/>
          <w:bCs/>
          <w:sz w:val="20"/>
          <w:szCs w:val="20"/>
          <w:lang w:eastAsia="es-AR"/>
        </w:rPr>
        <w:t>catinonas</w:t>
      </w:r>
      <w:proofErr w:type="spellEnd"/>
      <w:r w:rsidRPr="00AC39EC">
        <w:rPr>
          <w:rFonts w:ascii="Arial" w:hAnsi="Arial" w:cs="Arial"/>
          <w:bCs/>
          <w:sz w:val="20"/>
          <w:szCs w:val="20"/>
          <w:lang w:eastAsia="es-AR"/>
        </w:rPr>
        <w:t xml:space="preserve"> sintéticas por GC-MS/MS: El caso crítico de la </w:t>
      </w:r>
      <w:proofErr w:type="spellStart"/>
      <w:r w:rsidRPr="00AC39EC">
        <w:rPr>
          <w:rFonts w:ascii="Arial" w:hAnsi="Arial" w:cs="Arial"/>
          <w:bCs/>
          <w:sz w:val="20"/>
          <w:szCs w:val="20"/>
          <w:lang w:eastAsia="es-AR"/>
        </w:rPr>
        <w:t>Dimetilpentilona</w:t>
      </w:r>
      <w:proofErr w:type="spellEnd"/>
      <w:r w:rsidRPr="00AC39EC">
        <w:rPr>
          <w:rFonts w:ascii="Arial" w:hAnsi="Arial" w:cs="Arial"/>
          <w:bCs/>
          <w:sz w:val="20"/>
          <w:szCs w:val="20"/>
          <w:lang w:eastAsia="es-AR"/>
        </w:rPr>
        <w:t xml:space="preserve"> y la </w:t>
      </w:r>
      <w:proofErr w:type="spellStart"/>
      <w:r w:rsidRPr="00AC39EC">
        <w:rPr>
          <w:rFonts w:ascii="Arial" w:hAnsi="Arial" w:cs="Arial"/>
          <w:bCs/>
          <w:sz w:val="20"/>
          <w:szCs w:val="20"/>
          <w:lang w:eastAsia="es-AR"/>
        </w:rPr>
        <w:t>Efilona</w:t>
      </w:r>
      <w:proofErr w:type="spellEnd"/>
      <w:r w:rsidRPr="00AC39EC">
        <w:rPr>
          <w:rFonts w:ascii="Arial" w:hAnsi="Arial" w:cs="Arial"/>
          <w:bCs/>
          <w:sz w:val="20"/>
          <w:szCs w:val="20"/>
          <w:lang w:eastAsia="es-AR"/>
        </w:rPr>
        <w:t>.</w:t>
      </w:r>
    </w:p>
    <w:p w:rsidR="009E042D" w:rsidRPr="00AC39EC" w:rsidRDefault="009E042D" w:rsidP="009E042D">
      <w:pPr>
        <w:shd w:val="clear" w:color="auto" w:fill="FFFFFF"/>
        <w:spacing w:line="224" w:lineRule="atLeast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Disertantes: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Mag</w:t>
      </w:r>
      <w:proofErr w:type="spellEnd"/>
      <w:r w:rsidRPr="00AC39EC">
        <w:rPr>
          <w:rFonts w:ascii="Arial" w:hAnsi="Arial" w:cs="Arial"/>
          <w:sz w:val="20"/>
          <w:szCs w:val="20"/>
          <w:lang w:eastAsia="es-AR"/>
        </w:rPr>
        <w:t xml:space="preserve">. Pablo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Hocsman</w:t>
      </w:r>
      <w:proofErr w:type="spellEnd"/>
    </w:p>
    <w:p w:rsidR="009E042D" w:rsidRPr="00AC39EC" w:rsidRDefault="009E042D" w:rsidP="009E042D">
      <w:pPr>
        <w:shd w:val="clear" w:color="auto" w:fill="FFFFFF"/>
        <w:spacing w:line="224" w:lineRule="atLeast"/>
        <w:ind w:right="406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bCs/>
          <w:sz w:val="20"/>
          <w:szCs w:val="20"/>
          <w:lang w:eastAsia="es-AR"/>
        </w:rPr>
        <w:t xml:space="preserve">Tema: </w:t>
      </w:r>
      <w:proofErr w:type="spellStart"/>
      <w:r w:rsidRPr="00AC39EC">
        <w:rPr>
          <w:rFonts w:ascii="Arial" w:hAnsi="Arial" w:cs="Arial"/>
          <w:bCs/>
          <w:sz w:val="20"/>
          <w:szCs w:val="20"/>
          <w:lang w:eastAsia="es-AR"/>
        </w:rPr>
        <w:t>Paraquat</w:t>
      </w:r>
      <w:proofErr w:type="spellEnd"/>
      <w:r w:rsidRPr="00AC39EC">
        <w:rPr>
          <w:rFonts w:ascii="Arial" w:hAnsi="Arial" w:cs="Arial"/>
          <w:bCs/>
          <w:sz w:val="20"/>
          <w:szCs w:val="20"/>
          <w:lang w:eastAsia="es-AR"/>
        </w:rPr>
        <w:t xml:space="preserve"> desde la toxicología clínica</w:t>
      </w:r>
    </w:p>
    <w:p w:rsidR="009E042D" w:rsidRPr="00AC39EC" w:rsidRDefault="009E042D" w:rsidP="009E042D">
      <w:pPr>
        <w:shd w:val="clear" w:color="auto" w:fill="FFFFFF"/>
        <w:spacing w:line="224" w:lineRule="atLeast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Disertantes: Bioq. Catalina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Boscato</w:t>
      </w:r>
      <w:proofErr w:type="spellEnd"/>
    </w:p>
    <w:p w:rsidR="009E042D" w:rsidRPr="00AC39EC" w:rsidRDefault="009E042D" w:rsidP="009E042D">
      <w:pPr>
        <w:shd w:val="clear" w:color="auto" w:fill="FFFFFF"/>
        <w:spacing w:line="224" w:lineRule="atLeast"/>
        <w:rPr>
          <w:rFonts w:ascii="Arial" w:hAnsi="Arial" w:cs="Arial"/>
          <w:sz w:val="20"/>
          <w:szCs w:val="20"/>
          <w:lang w:eastAsia="es-AR"/>
        </w:rPr>
      </w:pPr>
    </w:p>
    <w:p w:rsidR="009E042D" w:rsidRPr="00AC39EC" w:rsidRDefault="009E042D" w:rsidP="009E042D">
      <w:pPr>
        <w:shd w:val="clear" w:color="auto" w:fill="FFFFFF"/>
        <w:spacing w:line="224" w:lineRule="atLeast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b/>
          <w:bCs/>
          <w:sz w:val="20"/>
          <w:szCs w:val="20"/>
          <w:lang w:eastAsia="es-AR"/>
        </w:rPr>
        <w:t>06 de octubre</w:t>
      </w:r>
    </w:p>
    <w:p w:rsidR="009E042D" w:rsidRPr="00AC39EC" w:rsidRDefault="009E042D" w:rsidP="009E042D">
      <w:pPr>
        <w:shd w:val="clear" w:color="auto" w:fill="FFFFFF"/>
        <w:spacing w:line="224" w:lineRule="atLeast"/>
        <w:ind w:right="406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bCs/>
          <w:sz w:val="20"/>
          <w:szCs w:val="20"/>
          <w:lang w:eastAsia="es-AR"/>
        </w:rPr>
        <w:t>Tema: Toxicología del Cáncer de mama</w:t>
      </w:r>
    </w:p>
    <w:p w:rsidR="009E042D" w:rsidRPr="00AC39EC" w:rsidRDefault="009E042D" w:rsidP="009E042D">
      <w:pPr>
        <w:shd w:val="clear" w:color="auto" w:fill="FFFFFF"/>
        <w:spacing w:line="224" w:lineRule="atLeast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Disertantes: Dra. 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Yolángel</w:t>
      </w:r>
      <w:proofErr w:type="spellEnd"/>
      <w:r w:rsidRPr="00AC39EC">
        <w:rPr>
          <w:rFonts w:ascii="Arial" w:hAnsi="Arial" w:cs="Arial"/>
          <w:sz w:val="20"/>
          <w:szCs w:val="20"/>
          <w:lang w:eastAsia="es-AR"/>
        </w:rPr>
        <w:t xml:space="preserve"> Hernández</w:t>
      </w:r>
    </w:p>
    <w:p w:rsidR="009E042D" w:rsidRPr="00AC39EC" w:rsidRDefault="009E042D" w:rsidP="009E042D">
      <w:pPr>
        <w:shd w:val="clear" w:color="auto" w:fill="FFFFFF"/>
        <w:spacing w:line="224" w:lineRule="atLeast"/>
        <w:ind w:right="406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bCs/>
          <w:sz w:val="20"/>
          <w:szCs w:val="20"/>
          <w:lang w:eastAsia="es-AR"/>
        </w:rPr>
        <w:t xml:space="preserve">Tema: Evaluación de Exposición Ambiental a Plomo y Cromo mediante </w:t>
      </w:r>
      <w:proofErr w:type="spellStart"/>
      <w:r w:rsidRPr="00AC39EC">
        <w:rPr>
          <w:rFonts w:ascii="Arial" w:hAnsi="Arial" w:cs="Arial"/>
          <w:bCs/>
          <w:sz w:val="20"/>
          <w:szCs w:val="20"/>
          <w:lang w:eastAsia="es-AR"/>
        </w:rPr>
        <w:t>Biomarcadores</w:t>
      </w:r>
      <w:proofErr w:type="spellEnd"/>
      <w:r w:rsidRPr="00AC39EC">
        <w:rPr>
          <w:rFonts w:ascii="Arial" w:hAnsi="Arial" w:cs="Arial"/>
          <w:bCs/>
          <w:sz w:val="20"/>
          <w:szCs w:val="20"/>
          <w:lang w:eastAsia="es-AR"/>
        </w:rPr>
        <w:t xml:space="preserve"> Analizados por Absorción Atómica y Sedimentos Caracterizados por Fluorescencia de Rayos X (XRF)</w:t>
      </w:r>
    </w:p>
    <w:p w:rsidR="009E042D" w:rsidRPr="00AC39EC" w:rsidRDefault="009E042D" w:rsidP="009E042D">
      <w:pPr>
        <w:shd w:val="clear" w:color="auto" w:fill="FFFFFF"/>
        <w:spacing w:line="224" w:lineRule="atLeast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Disertantes: Dra. Luna Pinto Maricarmen, Bioq. Carmona Patricio</w:t>
      </w:r>
    </w:p>
    <w:p w:rsidR="009E042D" w:rsidRPr="00AC39EC" w:rsidRDefault="009E042D" w:rsidP="009E042D">
      <w:pPr>
        <w:shd w:val="clear" w:color="auto" w:fill="FFFFFF"/>
        <w:spacing w:line="224" w:lineRule="atLeast"/>
        <w:ind w:right="406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bCs/>
          <w:sz w:val="20"/>
          <w:szCs w:val="20"/>
          <w:lang w:eastAsia="es-AR"/>
        </w:rPr>
        <w:t>Tema: A confirmar</w:t>
      </w:r>
    </w:p>
    <w:p w:rsidR="009E042D" w:rsidRPr="00AC39EC" w:rsidRDefault="009E042D" w:rsidP="009E042D">
      <w:pPr>
        <w:shd w:val="clear" w:color="auto" w:fill="FFFFFF"/>
        <w:spacing w:line="224" w:lineRule="atLeast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>Disertantes: Bioq. Maribel Alejandra Roldan</w:t>
      </w:r>
    </w:p>
    <w:p w:rsidR="009E042D" w:rsidRPr="00AC39EC" w:rsidRDefault="009E042D" w:rsidP="009E042D">
      <w:pPr>
        <w:shd w:val="clear" w:color="auto" w:fill="FFFFFF"/>
        <w:spacing w:line="224" w:lineRule="atLeast"/>
        <w:ind w:right="406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bCs/>
          <w:sz w:val="20"/>
          <w:szCs w:val="20"/>
          <w:lang w:eastAsia="es-AR"/>
        </w:rPr>
        <w:t>Tema: Contaminantes orgánicos persistentes</w:t>
      </w:r>
    </w:p>
    <w:p w:rsidR="009E042D" w:rsidRPr="00AC39EC" w:rsidRDefault="009E042D" w:rsidP="009E042D">
      <w:pPr>
        <w:shd w:val="clear" w:color="auto" w:fill="FFFFFF"/>
        <w:spacing w:line="224" w:lineRule="atLeast"/>
        <w:rPr>
          <w:rFonts w:ascii="Arial" w:hAnsi="Arial" w:cs="Arial"/>
          <w:sz w:val="20"/>
          <w:szCs w:val="20"/>
          <w:lang w:eastAsia="es-AR"/>
        </w:rPr>
      </w:pPr>
      <w:r w:rsidRPr="00AC39EC">
        <w:rPr>
          <w:rFonts w:ascii="Arial" w:hAnsi="Arial" w:cs="Arial"/>
          <w:sz w:val="20"/>
          <w:szCs w:val="20"/>
          <w:lang w:eastAsia="es-AR"/>
        </w:rPr>
        <w:t xml:space="preserve">Disertantes: Bioq. Nazarena Liz </w:t>
      </w:r>
      <w:proofErr w:type="spellStart"/>
      <w:r w:rsidRPr="00AC39EC">
        <w:rPr>
          <w:rFonts w:ascii="Arial" w:hAnsi="Arial" w:cs="Arial"/>
          <w:sz w:val="20"/>
          <w:szCs w:val="20"/>
          <w:lang w:eastAsia="es-AR"/>
        </w:rPr>
        <w:t>Alanis</w:t>
      </w:r>
      <w:proofErr w:type="spellEnd"/>
    </w:p>
    <w:p w:rsidR="00BE0612" w:rsidRPr="00AC39EC" w:rsidRDefault="00BE0612" w:rsidP="009E042D">
      <w:pPr>
        <w:shd w:val="clear" w:color="auto" w:fill="FFFFFF"/>
        <w:spacing w:line="224" w:lineRule="atLeast"/>
        <w:rPr>
          <w:rFonts w:ascii="Arial" w:hAnsi="Arial" w:cs="Arial"/>
          <w:sz w:val="20"/>
          <w:szCs w:val="20"/>
          <w:lang w:eastAsia="es-AR"/>
        </w:rPr>
      </w:pPr>
    </w:p>
    <w:p w:rsidR="00BE0612" w:rsidRPr="00AC39EC" w:rsidRDefault="00BE0612" w:rsidP="009E042D">
      <w:pPr>
        <w:shd w:val="clear" w:color="auto" w:fill="FFFFFF"/>
        <w:spacing w:line="224" w:lineRule="atLeast"/>
        <w:rPr>
          <w:rFonts w:ascii="Arial" w:hAnsi="Arial" w:cs="Arial"/>
          <w:sz w:val="20"/>
          <w:szCs w:val="20"/>
          <w:lang w:eastAsia="es-AR"/>
        </w:rPr>
      </w:pPr>
    </w:p>
    <w:p w:rsidR="009E042D" w:rsidRPr="00AC39EC" w:rsidRDefault="009E042D" w:rsidP="0051572C">
      <w:pPr>
        <w:shd w:val="clear" w:color="auto" w:fill="FFFFFF"/>
        <w:spacing w:line="276" w:lineRule="auto"/>
        <w:jc w:val="right"/>
      </w:pPr>
    </w:p>
    <w:p w:rsidR="00901969" w:rsidRPr="00AC39EC" w:rsidRDefault="00032A11" w:rsidP="0051572C">
      <w:pPr>
        <w:shd w:val="clear" w:color="auto" w:fill="FFFFFF"/>
        <w:spacing w:line="276" w:lineRule="auto"/>
        <w:jc w:val="right"/>
        <w:rPr>
          <w:rFonts w:ascii="Arial" w:hAnsi="Arial" w:cs="Arial"/>
          <w:b/>
          <w:bCs/>
          <w:sz w:val="20"/>
          <w:szCs w:val="20"/>
          <w:lang w:eastAsia="es-AR"/>
        </w:rPr>
      </w:pPr>
      <w:hyperlink w:anchor="Indice" w:history="1">
        <w:r w:rsidR="00901969" w:rsidRPr="00AC39EC">
          <w:rPr>
            <w:rStyle w:val="Hipervnculo"/>
            <w:rFonts w:ascii="Arial" w:hAnsi="Arial" w:cs="Arial"/>
            <w:b/>
            <w:bCs/>
            <w:color w:val="auto"/>
            <w:sz w:val="20"/>
            <w:szCs w:val="20"/>
            <w:lang w:eastAsia="es-AR"/>
          </w:rPr>
          <w:t>Índice</w:t>
        </w:r>
      </w:hyperlink>
    </w:p>
    <w:sectPr w:rsidR="00901969" w:rsidRPr="00AC39EC" w:rsidSect="006473B1">
      <w:headerReference w:type="default" r:id="rId58"/>
      <w:pgSz w:w="11907" w:h="16840" w:code="9"/>
      <w:pgMar w:top="1417" w:right="1701" w:bottom="993" w:left="1701" w:header="1440" w:footer="1440" w:gutter="0"/>
      <w:paperSrc w:first="7" w:other="7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6DA" w:rsidRDefault="007A06DA" w:rsidP="00BD22B9">
      <w:r>
        <w:separator/>
      </w:r>
    </w:p>
  </w:endnote>
  <w:endnote w:type="continuationSeparator" w:id="0">
    <w:p w:rsidR="007A06DA" w:rsidRDefault="007A06DA" w:rsidP="00BD2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6DA" w:rsidRDefault="007A06DA" w:rsidP="00BD22B9">
      <w:r>
        <w:separator/>
      </w:r>
    </w:p>
  </w:footnote>
  <w:footnote w:type="continuationSeparator" w:id="0">
    <w:p w:rsidR="007A06DA" w:rsidRDefault="007A06DA" w:rsidP="00BD22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6DA" w:rsidRDefault="00032A11">
    <w:pPr>
      <w:pStyle w:val="Encabezado"/>
    </w:pPr>
    <w:sdt>
      <w:sdtPr>
        <w:id w:val="-1133407795"/>
        <w:docPartObj>
          <w:docPartGallery w:val="Page Numbers (Margins)"/>
          <w:docPartUnique/>
        </w:docPartObj>
      </w:sdtPr>
      <w:sdtEndPr/>
      <w:sdtContent>
        <w:r w:rsidR="007A06DA">
          <w:rPr>
            <w:rFonts w:asciiTheme="majorHAnsi" w:eastAsiaTheme="majorEastAsia" w:hAnsiTheme="majorHAnsi" w:cstheme="majorBidi"/>
            <w:noProof/>
            <w:sz w:val="28"/>
            <w:szCs w:val="28"/>
            <w:lang w:eastAsia="es-AR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2673350</wp:posOffset>
                      </wp:positionV>
                    </mc:Fallback>
                  </mc:AlternateContent>
                  <wp:extent cx="477520" cy="477520"/>
                  <wp:effectExtent l="0" t="0" r="0" b="0"/>
                  <wp:wrapNone/>
                  <wp:docPr id="2" name="Elips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chemeClr val="accent1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A06DA" w:rsidRDefault="007A06DA" w:rsidP="0077534E">
                              <w:pPr>
                                <w:jc w:val="center"/>
                                <w:rPr>
                                  <w:rStyle w:val="Nmerodepgin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032A11" w:rsidRPr="00032A11">
                                <w:rPr>
                                  <w:rStyle w:val="Nmerodepgina"/>
                                  <w:b/>
                                  <w:bCs/>
                                  <w:noProof/>
                                  <w:color w:val="FFFFFF" w:themeColor="background1"/>
                                  <w:lang w:val="es-ES"/>
                                </w:rPr>
                                <w:t>19</w:t>
                              </w:r>
                              <w:r>
                                <w:rPr>
                                  <w:rStyle w:val="Nmerodepgina"/>
                                  <w:b/>
                                  <w:bCs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id="Elipse 2" o:spid="_x0000_s1026" style="position:absolute;margin-left:0;margin-top:0;width:37.6pt;height:37.6pt;z-index:251661312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" o:allowincell="f" fillcolor="#4f81bd [3204]" stroked="f">
                  <v:textbox inset="0,,0">
                    <w:txbxContent>
                      <w:p w:rsidR="007A06DA" w:rsidRDefault="007A06DA" w:rsidP="0077534E">
                        <w:pPr>
                          <w:jc w:val="center"/>
                          <w:rPr>
                            <w:rStyle w:val="Nmerodepgina"/>
                            <w:color w:val="FFFFFF" w:themeColor="background1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032A11" w:rsidRPr="00032A11">
                          <w:rPr>
                            <w:rStyle w:val="Nmerodepgina"/>
                            <w:b/>
                            <w:bCs/>
                            <w:noProof/>
                            <w:color w:val="FFFFFF" w:themeColor="background1"/>
                            <w:lang w:val="es-ES"/>
                          </w:rPr>
                          <w:t>19</w:t>
                        </w:r>
                        <w:r>
                          <w:rPr>
                            <w:rStyle w:val="Nmerodepgina"/>
                            <w:b/>
                            <w:bCs/>
                            <w:color w:val="FFFFFF" w:themeColor="background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sdtContent>
    </w:sdt>
    <w:r w:rsidR="007A06DA">
      <w:rPr>
        <w:rFonts w:ascii="Arial" w:hAnsi="Arial" w:cs="Arial"/>
        <w:b/>
        <w:bCs/>
        <w:iCs/>
        <w:noProof/>
        <w:lang w:eastAsia="es-A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3590925</wp:posOffset>
          </wp:positionH>
          <wp:positionV relativeFrom="paragraph">
            <wp:posOffset>-523745</wp:posOffset>
          </wp:positionV>
          <wp:extent cx="2345001" cy="523875"/>
          <wp:effectExtent l="0" t="0" r="0" b="0"/>
          <wp:wrapNone/>
          <wp:docPr id="3" name="0 Imagen" descr="Logo Cobico 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obico 2020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069" b="14988"/>
                  <a:stretch/>
                </pic:blipFill>
                <pic:spPr bwMode="auto">
                  <a:xfrm>
                    <a:off x="0" y="0"/>
                    <a:ext cx="2345001" cy="523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683A8C"/>
    <w:multiLevelType w:val="hybridMultilevel"/>
    <w:tmpl w:val="F32A3C32"/>
    <w:lvl w:ilvl="0" w:tplc="3C5E766E">
      <w:start w:val="2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44CBF"/>
    <w:multiLevelType w:val="hybridMultilevel"/>
    <w:tmpl w:val="E40AF6B8"/>
    <w:lvl w:ilvl="0" w:tplc="A720F44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713EA6"/>
    <w:multiLevelType w:val="hybridMultilevel"/>
    <w:tmpl w:val="C0B44C84"/>
    <w:lvl w:ilvl="0" w:tplc="E5EC124E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0500077"/>
    <w:multiLevelType w:val="hybridMultilevel"/>
    <w:tmpl w:val="39A8657E"/>
    <w:lvl w:ilvl="0" w:tplc="9D2051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8721BB"/>
    <w:multiLevelType w:val="hybridMultilevel"/>
    <w:tmpl w:val="528C3C2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B6EB6"/>
    <w:multiLevelType w:val="hybridMultilevel"/>
    <w:tmpl w:val="0EDC6464"/>
    <w:lvl w:ilvl="0" w:tplc="BB2051F8">
      <w:start w:val="10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i/>
        <w:u w:val="single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>
    <w:nsid w:val="65677E46"/>
    <w:multiLevelType w:val="hybridMultilevel"/>
    <w:tmpl w:val="9D264D26"/>
    <w:lvl w:ilvl="0" w:tplc="C762AE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0A241FD"/>
    <w:multiLevelType w:val="hybridMultilevel"/>
    <w:tmpl w:val="4468D6EA"/>
    <w:lvl w:ilvl="0" w:tplc="3FFC0F5A">
      <w:start w:val="4"/>
      <w:numFmt w:val="decimal"/>
      <w:lvlText w:val="%1)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7"/>
  <w:hyphenationZone w:val="425"/>
  <w:characterSpacingControl w:val="doNotCompress"/>
  <w:hdrShapeDefaults>
    <o:shapedefaults v:ext="edit" spidmax="579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39"/>
    <w:rsid w:val="00001597"/>
    <w:rsid w:val="00001F40"/>
    <w:rsid w:val="00002589"/>
    <w:rsid w:val="000028F9"/>
    <w:rsid w:val="000030FB"/>
    <w:rsid w:val="00004A92"/>
    <w:rsid w:val="000059BB"/>
    <w:rsid w:val="0000660D"/>
    <w:rsid w:val="000067A8"/>
    <w:rsid w:val="00007CA7"/>
    <w:rsid w:val="00010110"/>
    <w:rsid w:val="00011D76"/>
    <w:rsid w:val="00012D3E"/>
    <w:rsid w:val="00014F14"/>
    <w:rsid w:val="00015CA7"/>
    <w:rsid w:val="00016508"/>
    <w:rsid w:val="0001694C"/>
    <w:rsid w:val="00016A30"/>
    <w:rsid w:val="00016B40"/>
    <w:rsid w:val="00016F96"/>
    <w:rsid w:val="00017ABB"/>
    <w:rsid w:val="00017E00"/>
    <w:rsid w:val="0002012E"/>
    <w:rsid w:val="000205A6"/>
    <w:rsid w:val="00020AF6"/>
    <w:rsid w:val="00020DB9"/>
    <w:rsid w:val="00021D2D"/>
    <w:rsid w:val="000222CC"/>
    <w:rsid w:val="000228F4"/>
    <w:rsid w:val="0002370E"/>
    <w:rsid w:val="000237A3"/>
    <w:rsid w:val="00024008"/>
    <w:rsid w:val="00024061"/>
    <w:rsid w:val="0002417E"/>
    <w:rsid w:val="00025422"/>
    <w:rsid w:val="000258B0"/>
    <w:rsid w:val="00030131"/>
    <w:rsid w:val="00032A11"/>
    <w:rsid w:val="00032C36"/>
    <w:rsid w:val="0003359A"/>
    <w:rsid w:val="00033708"/>
    <w:rsid w:val="00033D7D"/>
    <w:rsid w:val="000341E8"/>
    <w:rsid w:val="000349C7"/>
    <w:rsid w:val="000369F1"/>
    <w:rsid w:val="00036CF3"/>
    <w:rsid w:val="000370CC"/>
    <w:rsid w:val="00037519"/>
    <w:rsid w:val="000375ED"/>
    <w:rsid w:val="00037AE0"/>
    <w:rsid w:val="000401E2"/>
    <w:rsid w:val="00041190"/>
    <w:rsid w:val="00042133"/>
    <w:rsid w:val="00044741"/>
    <w:rsid w:val="000458BA"/>
    <w:rsid w:val="00045FF4"/>
    <w:rsid w:val="00046252"/>
    <w:rsid w:val="00051E8B"/>
    <w:rsid w:val="000528D2"/>
    <w:rsid w:val="00052A10"/>
    <w:rsid w:val="00053741"/>
    <w:rsid w:val="00054043"/>
    <w:rsid w:val="00054E25"/>
    <w:rsid w:val="00055056"/>
    <w:rsid w:val="00055455"/>
    <w:rsid w:val="00055B30"/>
    <w:rsid w:val="00055B60"/>
    <w:rsid w:val="00057252"/>
    <w:rsid w:val="00057373"/>
    <w:rsid w:val="00057618"/>
    <w:rsid w:val="00061510"/>
    <w:rsid w:val="00062803"/>
    <w:rsid w:val="00062FAD"/>
    <w:rsid w:val="000637B2"/>
    <w:rsid w:val="00064B84"/>
    <w:rsid w:val="00064E94"/>
    <w:rsid w:val="000655EB"/>
    <w:rsid w:val="00065B95"/>
    <w:rsid w:val="000663D0"/>
    <w:rsid w:val="000677E0"/>
    <w:rsid w:val="00067DA3"/>
    <w:rsid w:val="00070239"/>
    <w:rsid w:val="0007096D"/>
    <w:rsid w:val="00071240"/>
    <w:rsid w:val="00071E85"/>
    <w:rsid w:val="00072F1B"/>
    <w:rsid w:val="00073244"/>
    <w:rsid w:val="00073B23"/>
    <w:rsid w:val="00074DDA"/>
    <w:rsid w:val="0007528A"/>
    <w:rsid w:val="00075356"/>
    <w:rsid w:val="000753EF"/>
    <w:rsid w:val="00076B6D"/>
    <w:rsid w:val="00077D3B"/>
    <w:rsid w:val="00081F4B"/>
    <w:rsid w:val="00083469"/>
    <w:rsid w:val="00083F7B"/>
    <w:rsid w:val="00084AB8"/>
    <w:rsid w:val="00085A49"/>
    <w:rsid w:val="0008724C"/>
    <w:rsid w:val="00087AA6"/>
    <w:rsid w:val="000919DF"/>
    <w:rsid w:val="00092B58"/>
    <w:rsid w:val="0009348F"/>
    <w:rsid w:val="00093B2F"/>
    <w:rsid w:val="00094EDD"/>
    <w:rsid w:val="000951BA"/>
    <w:rsid w:val="000952FF"/>
    <w:rsid w:val="00095645"/>
    <w:rsid w:val="000A01B3"/>
    <w:rsid w:val="000A0459"/>
    <w:rsid w:val="000A0855"/>
    <w:rsid w:val="000A0B00"/>
    <w:rsid w:val="000A0CF7"/>
    <w:rsid w:val="000A1BC8"/>
    <w:rsid w:val="000A2D50"/>
    <w:rsid w:val="000A2D6A"/>
    <w:rsid w:val="000A3C00"/>
    <w:rsid w:val="000A5720"/>
    <w:rsid w:val="000A5863"/>
    <w:rsid w:val="000A5923"/>
    <w:rsid w:val="000A5C14"/>
    <w:rsid w:val="000A6A20"/>
    <w:rsid w:val="000A7119"/>
    <w:rsid w:val="000A7916"/>
    <w:rsid w:val="000B177B"/>
    <w:rsid w:val="000B27C8"/>
    <w:rsid w:val="000B3C65"/>
    <w:rsid w:val="000B4B5E"/>
    <w:rsid w:val="000B628F"/>
    <w:rsid w:val="000B6918"/>
    <w:rsid w:val="000C0E35"/>
    <w:rsid w:val="000C265A"/>
    <w:rsid w:val="000C447A"/>
    <w:rsid w:val="000C53A2"/>
    <w:rsid w:val="000C6162"/>
    <w:rsid w:val="000C6886"/>
    <w:rsid w:val="000C7676"/>
    <w:rsid w:val="000D04CD"/>
    <w:rsid w:val="000D05B2"/>
    <w:rsid w:val="000D0B21"/>
    <w:rsid w:val="000D0D1E"/>
    <w:rsid w:val="000D0DE6"/>
    <w:rsid w:val="000D1274"/>
    <w:rsid w:val="000D26A0"/>
    <w:rsid w:val="000D2B3E"/>
    <w:rsid w:val="000D306D"/>
    <w:rsid w:val="000D3B37"/>
    <w:rsid w:val="000D4082"/>
    <w:rsid w:val="000D4469"/>
    <w:rsid w:val="000D447D"/>
    <w:rsid w:val="000D6393"/>
    <w:rsid w:val="000D66B6"/>
    <w:rsid w:val="000D7DEA"/>
    <w:rsid w:val="000E1754"/>
    <w:rsid w:val="000E290D"/>
    <w:rsid w:val="000E330E"/>
    <w:rsid w:val="000E3E9F"/>
    <w:rsid w:val="000E5D20"/>
    <w:rsid w:val="000F02FF"/>
    <w:rsid w:val="000F0D16"/>
    <w:rsid w:val="000F1A6E"/>
    <w:rsid w:val="000F1CB0"/>
    <w:rsid w:val="000F4897"/>
    <w:rsid w:val="000F49BE"/>
    <w:rsid w:val="000F4B57"/>
    <w:rsid w:val="000F544E"/>
    <w:rsid w:val="000F6E11"/>
    <w:rsid w:val="000F6F5B"/>
    <w:rsid w:val="000F73CF"/>
    <w:rsid w:val="000F791F"/>
    <w:rsid w:val="00101962"/>
    <w:rsid w:val="00102006"/>
    <w:rsid w:val="00103E69"/>
    <w:rsid w:val="00104429"/>
    <w:rsid w:val="0010526C"/>
    <w:rsid w:val="00105F76"/>
    <w:rsid w:val="0010667B"/>
    <w:rsid w:val="001066AD"/>
    <w:rsid w:val="001066E2"/>
    <w:rsid w:val="001068D1"/>
    <w:rsid w:val="00106B10"/>
    <w:rsid w:val="00106BA4"/>
    <w:rsid w:val="001072C6"/>
    <w:rsid w:val="0010731B"/>
    <w:rsid w:val="00110C81"/>
    <w:rsid w:val="0011194E"/>
    <w:rsid w:val="00113EAD"/>
    <w:rsid w:val="00115105"/>
    <w:rsid w:val="00115481"/>
    <w:rsid w:val="00115978"/>
    <w:rsid w:val="00115E8E"/>
    <w:rsid w:val="001160AD"/>
    <w:rsid w:val="001162AC"/>
    <w:rsid w:val="001165AD"/>
    <w:rsid w:val="00117874"/>
    <w:rsid w:val="001178A5"/>
    <w:rsid w:val="00117B85"/>
    <w:rsid w:val="001206A5"/>
    <w:rsid w:val="00120A41"/>
    <w:rsid w:val="001214A5"/>
    <w:rsid w:val="00121E59"/>
    <w:rsid w:val="00121F2C"/>
    <w:rsid w:val="001221EA"/>
    <w:rsid w:val="00122452"/>
    <w:rsid w:val="00123005"/>
    <w:rsid w:val="0012402A"/>
    <w:rsid w:val="00126B5A"/>
    <w:rsid w:val="001270F4"/>
    <w:rsid w:val="0012712D"/>
    <w:rsid w:val="00127270"/>
    <w:rsid w:val="0012790D"/>
    <w:rsid w:val="00127AE9"/>
    <w:rsid w:val="00127E68"/>
    <w:rsid w:val="00130163"/>
    <w:rsid w:val="00130CDD"/>
    <w:rsid w:val="0013195C"/>
    <w:rsid w:val="00132F2C"/>
    <w:rsid w:val="001334DE"/>
    <w:rsid w:val="001334E0"/>
    <w:rsid w:val="001339EB"/>
    <w:rsid w:val="00133A44"/>
    <w:rsid w:val="00133D19"/>
    <w:rsid w:val="001342BF"/>
    <w:rsid w:val="00134864"/>
    <w:rsid w:val="00134C67"/>
    <w:rsid w:val="001358B1"/>
    <w:rsid w:val="00135AE7"/>
    <w:rsid w:val="00137FC5"/>
    <w:rsid w:val="0014002F"/>
    <w:rsid w:val="00140810"/>
    <w:rsid w:val="00140FE6"/>
    <w:rsid w:val="00141273"/>
    <w:rsid w:val="00141B9F"/>
    <w:rsid w:val="00141CD2"/>
    <w:rsid w:val="0014285D"/>
    <w:rsid w:val="00142B11"/>
    <w:rsid w:val="00143B5E"/>
    <w:rsid w:val="0014482B"/>
    <w:rsid w:val="00144883"/>
    <w:rsid w:val="00144A94"/>
    <w:rsid w:val="00144D73"/>
    <w:rsid w:val="0014626F"/>
    <w:rsid w:val="00147277"/>
    <w:rsid w:val="00147958"/>
    <w:rsid w:val="001513D0"/>
    <w:rsid w:val="00152077"/>
    <w:rsid w:val="00152497"/>
    <w:rsid w:val="0015297B"/>
    <w:rsid w:val="00153500"/>
    <w:rsid w:val="001538BC"/>
    <w:rsid w:val="00153A44"/>
    <w:rsid w:val="00153ACE"/>
    <w:rsid w:val="00153EE6"/>
    <w:rsid w:val="001540DA"/>
    <w:rsid w:val="001549DF"/>
    <w:rsid w:val="001550EF"/>
    <w:rsid w:val="0015593D"/>
    <w:rsid w:val="00155B1D"/>
    <w:rsid w:val="00156AF6"/>
    <w:rsid w:val="00157519"/>
    <w:rsid w:val="00161292"/>
    <w:rsid w:val="00161DF6"/>
    <w:rsid w:val="00162A89"/>
    <w:rsid w:val="00163085"/>
    <w:rsid w:val="00163731"/>
    <w:rsid w:val="00164856"/>
    <w:rsid w:val="0016490E"/>
    <w:rsid w:val="00164EF4"/>
    <w:rsid w:val="00165133"/>
    <w:rsid w:val="00165344"/>
    <w:rsid w:val="0016541D"/>
    <w:rsid w:val="00166B82"/>
    <w:rsid w:val="00166E60"/>
    <w:rsid w:val="001679AF"/>
    <w:rsid w:val="00170199"/>
    <w:rsid w:val="001703FF"/>
    <w:rsid w:val="00171D9E"/>
    <w:rsid w:val="001720AF"/>
    <w:rsid w:val="001738BC"/>
    <w:rsid w:val="001740D1"/>
    <w:rsid w:val="00174777"/>
    <w:rsid w:val="001747BB"/>
    <w:rsid w:val="00174A47"/>
    <w:rsid w:val="001772BD"/>
    <w:rsid w:val="001774FA"/>
    <w:rsid w:val="001776EE"/>
    <w:rsid w:val="00177C03"/>
    <w:rsid w:val="00177E82"/>
    <w:rsid w:val="00180236"/>
    <w:rsid w:val="0018120C"/>
    <w:rsid w:val="00181711"/>
    <w:rsid w:val="00183824"/>
    <w:rsid w:val="00183A23"/>
    <w:rsid w:val="00185827"/>
    <w:rsid w:val="001858BA"/>
    <w:rsid w:val="00185D53"/>
    <w:rsid w:val="00186965"/>
    <w:rsid w:val="00186CA2"/>
    <w:rsid w:val="001870B4"/>
    <w:rsid w:val="001878B3"/>
    <w:rsid w:val="00187EF4"/>
    <w:rsid w:val="001901A2"/>
    <w:rsid w:val="001908E7"/>
    <w:rsid w:val="00190CD4"/>
    <w:rsid w:val="0019118D"/>
    <w:rsid w:val="001913C6"/>
    <w:rsid w:val="00191CC5"/>
    <w:rsid w:val="001929E1"/>
    <w:rsid w:val="00193A1F"/>
    <w:rsid w:val="001945AE"/>
    <w:rsid w:val="00194683"/>
    <w:rsid w:val="00196B14"/>
    <w:rsid w:val="00196D19"/>
    <w:rsid w:val="0019736B"/>
    <w:rsid w:val="00197DBD"/>
    <w:rsid w:val="001A01F9"/>
    <w:rsid w:val="001A06B7"/>
    <w:rsid w:val="001A0727"/>
    <w:rsid w:val="001A15CB"/>
    <w:rsid w:val="001A2A18"/>
    <w:rsid w:val="001A3A15"/>
    <w:rsid w:val="001A43DC"/>
    <w:rsid w:val="001A4CD5"/>
    <w:rsid w:val="001A5296"/>
    <w:rsid w:val="001A5FE9"/>
    <w:rsid w:val="001A611C"/>
    <w:rsid w:val="001A61E1"/>
    <w:rsid w:val="001A7C97"/>
    <w:rsid w:val="001B038B"/>
    <w:rsid w:val="001B123C"/>
    <w:rsid w:val="001B1C04"/>
    <w:rsid w:val="001B1C14"/>
    <w:rsid w:val="001B2657"/>
    <w:rsid w:val="001B2DE4"/>
    <w:rsid w:val="001B2F36"/>
    <w:rsid w:val="001B32F7"/>
    <w:rsid w:val="001B3514"/>
    <w:rsid w:val="001B3BCB"/>
    <w:rsid w:val="001B3DCF"/>
    <w:rsid w:val="001B4046"/>
    <w:rsid w:val="001B4754"/>
    <w:rsid w:val="001B524F"/>
    <w:rsid w:val="001B553E"/>
    <w:rsid w:val="001B6214"/>
    <w:rsid w:val="001B7492"/>
    <w:rsid w:val="001C0BB5"/>
    <w:rsid w:val="001C1802"/>
    <w:rsid w:val="001C1B1E"/>
    <w:rsid w:val="001C2421"/>
    <w:rsid w:val="001C3A8D"/>
    <w:rsid w:val="001C4524"/>
    <w:rsid w:val="001C457D"/>
    <w:rsid w:val="001C45DC"/>
    <w:rsid w:val="001C46AC"/>
    <w:rsid w:val="001C4934"/>
    <w:rsid w:val="001C4BB0"/>
    <w:rsid w:val="001C4FD2"/>
    <w:rsid w:val="001C4FE2"/>
    <w:rsid w:val="001C6E6B"/>
    <w:rsid w:val="001C7A57"/>
    <w:rsid w:val="001D0433"/>
    <w:rsid w:val="001D0484"/>
    <w:rsid w:val="001D0A16"/>
    <w:rsid w:val="001D17D7"/>
    <w:rsid w:val="001D19E8"/>
    <w:rsid w:val="001D3036"/>
    <w:rsid w:val="001D34FD"/>
    <w:rsid w:val="001D37B9"/>
    <w:rsid w:val="001D52FF"/>
    <w:rsid w:val="001D5420"/>
    <w:rsid w:val="001D564A"/>
    <w:rsid w:val="001D6702"/>
    <w:rsid w:val="001D7035"/>
    <w:rsid w:val="001E00C2"/>
    <w:rsid w:val="001E01F4"/>
    <w:rsid w:val="001E079F"/>
    <w:rsid w:val="001E0A62"/>
    <w:rsid w:val="001E10B7"/>
    <w:rsid w:val="001E196D"/>
    <w:rsid w:val="001E1EF9"/>
    <w:rsid w:val="001E41B7"/>
    <w:rsid w:val="001E486D"/>
    <w:rsid w:val="001E4E92"/>
    <w:rsid w:val="001E5AA3"/>
    <w:rsid w:val="001E6946"/>
    <w:rsid w:val="001E7167"/>
    <w:rsid w:val="001E716A"/>
    <w:rsid w:val="001E73B4"/>
    <w:rsid w:val="001E7521"/>
    <w:rsid w:val="001E773F"/>
    <w:rsid w:val="001F0D2E"/>
    <w:rsid w:val="001F0E4B"/>
    <w:rsid w:val="001F1276"/>
    <w:rsid w:val="001F1510"/>
    <w:rsid w:val="001F1B60"/>
    <w:rsid w:val="001F2672"/>
    <w:rsid w:val="001F33DD"/>
    <w:rsid w:val="001F650A"/>
    <w:rsid w:val="001F68B3"/>
    <w:rsid w:val="001F68E3"/>
    <w:rsid w:val="001F7BFB"/>
    <w:rsid w:val="00200413"/>
    <w:rsid w:val="00201829"/>
    <w:rsid w:val="00201BDA"/>
    <w:rsid w:val="00202090"/>
    <w:rsid w:val="00203D4A"/>
    <w:rsid w:val="00205029"/>
    <w:rsid w:val="00206174"/>
    <w:rsid w:val="002074A6"/>
    <w:rsid w:val="00210015"/>
    <w:rsid w:val="0021038D"/>
    <w:rsid w:val="00210D45"/>
    <w:rsid w:val="00210EEA"/>
    <w:rsid w:val="00211079"/>
    <w:rsid w:val="00211EDB"/>
    <w:rsid w:val="0021328E"/>
    <w:rsid w:val="002132EA"/>
    <w:rsid w:val="0021442C"/>
    <w:rsid w:val="00214B33"/>
    <w:rsid w:val="00215014"/>
    <w:rsid w:val="00216C3D"/>
    <w:rsid w:val="002174D3"/>
    <w:rsid w:val="00217E5F"/>
    <w:rsid w:val="0022116D"/>
    <w:rsid w:val="00221315"/>
    <w:rsid w:val="00221359"/>
    <w:rsid w:val="00221448"/>
    <w:rsid w:val="00221C80"/>
    <w:rsid w:val="00222038"/>
    <w:rsid w:val="002223A8"/>
    <w:rsid w:val="00222A3F"/>
    <w:rsid w:val="002236C6"/>
    <w:rsid w:val="00226274"/>
    <w:rsid w:val="002268A9"/>
    <w:rsid w:val="00226CD6"/>
    <w:rsid w:val="00226D30"/>
    <w:rsid w:val="0022705C"/>
    <w:rsid w:val="0022717F"/>
    <w:rsid w:val="00230660"/>
    <w:rsid w:val="00231337"/>
    <w:rsid w:val="00231AF5"/>
    <w:rsid w:val="002333FE"/>
    <w:rsid w:val="00233B60"/>
    <w:rsid w:val="0023447A"/>
    <w:rsid w:val="002361BE"/>
    <w:rsid w:val="00237706"/>
    <w:rsid w:val="0024026E"/>
    <w:rsid w:val="00241289"/>
    <w:rsid w:val="002423F3"/>
    <w:rsid w:val="00242AEB"/>
    <w:rsid w:val="00242B76"/>
    <w:rsid w:val="0024362D"/>
    <w:rsid w:val="00243C1F"/>
    <w:rsid w:val="00246799"/>
    <w:rsid w:val="00247605"/>
    <w:rsid w:val="00247E9A"/>
    <w:rsid w:val="00251947"/>
    <w:rsid w:val="00252DDB"/>
    <w:rsid w:val="0025338A"/>
    <w:rsid w:val="00254ECE"/>
    <w:rsid w:val="0025548E"/>
    <w:rsid w:val="00257E9A"/>
    <w:rsid w:val="00261681"/>
    <w:rsid w:val="002624F4"/>
    <w:rsid w:val="00262B00"/>
    <w:rsid w:val="002635DB"/>
    <w:rsid w:val="00264B58"/>
    <w:rsid w:val="00265729"/>
    <w:rsid w:val="00265E19"/>
    <w:rsid w:val="00266891"/>
    <w:rsid w:val="002706D3"/>
    <w:rsid w:val="00270DAD"/>
    <w:rsid w:val="00271016"/>
    <w:rsid w:val="002729CE"/>
    <w:rsid w:val="00273058"/>
    <w:rsid w:val="002736F2"/>
    <w:rsid w:val="00275391"/>
    <w:rsid w:val="00277162"/>
    <w:rsid w:val="002773FC"/>
    <w:rsid w:val="00280A2B"/>
    <w:rsid w:val="00281218"/>
    <w:rsid w:val="00281DAB"/>
    <w:rsid w:val="002827EB"/>
    <w:rsid w:val="00282C5B"/>
    <w:rsid w:val="00283291"/>
    <w:rsid w:val="002836C7"/>
    <w:rsid w:val="00283904"/>
    <w:rsid w:val="00284AAF"/>
    <w:rsid w:val="0028558C"/>
    <w:rsid w:val="00285B84"/>
    <w:rsid w:val="0028612F"/>
    <w:rsid w:val="002867E8"/>
    <w:rsid w:val="00286EC5"/>
    <w:rsid w:val="00287100"/>
    <w:rsid w:val="002915F7"/>
    <w:rsid w:val="00291959"/>
    <w:rsid w:val="00291F78"/>
    <w:rsid w:val="00293A3F"/>
    <w:rsid w:val="00295FF7"/>
    <w:rsid w:val="00296C41"/>
    <w:rsid w:val="002974CE"/>
    <w:rsid w:val="00297DFD"/>
    <w:rsid w:val="002A255F"/>
    <w:rsid w:val="002A28A2"/>
    <w:rsid w:val="002A28E1"/>
    <w:rsid w:val="002A2A9B"/>
    <w:rsid w:val="002A2F25"/>
    <w:rsid w:val="002A335C"/>
    <w:rsid w:val="002A376F"/>
    <w:rsid w:val="002A4AED"/>
    <w:rsid w:val="002A5754"/>
    <w:rsid w:val="002A69A2"/>
    <w:rsid w:val="002A7AF0"/>
    <w:rsid w:val="002B0062"/>
    <w:rsid w:val="002B028C"/>
    <w:rsid w:val="002B06B2"/>
    <w:rsid w:val="002B144E"/>
    <w:rsid w:val="002B2024"/>
    <w:rsid w:val="002B2238"/>
    <w:rsid w:val="002B23C4"/>
    <w:rsid w:val="002B2F94"/>
    <w:rsid w:val="002B4AB8"/>
    <w:rsid w:val="002B5063"/>
    <w:rsid w:val="002B51B0"/>
    <w:rsid w:val="002B51B1"/>
    <w:rsid w:val="002B5526"/>
    <w:rsid w:val="002B572D"/>
    <w:rsid w:val="002B5C9F"/>
    <w:rsid w:val="002B67FC"/>
    <w:rsid w:val="002B69EF"/>
    <w:rsid w:val="002B6DCF"/>
    <w:rsid w:val="002B7180"/>
    <w:rsid w:val="002C2331"/>
    <w:rsid w:val="002C2535"/>
    <w:rsid w:val="002C2EEA"/>
    <w:rsid w:val="002C382A"/>
    <w:rsid w:val="002C4B96"/>
    <w:rsid w:val="002C4D67"/>
    <w:rsid w:val="002C635A"/>
    <w:rsid w:val="002C7118"/>
    <w:rsid w:val="002C7F88"/>
    <w:rsid w:val="002D19CA"/>
    <w:rsid w:val="002D2079"/>
    <w:rsid w:val="002D23AD"/>
    <w:rsid w:val="002D2404"/>
    <w:rsid w:val="002D378E"/>
    <w:rsid w:val="002D3D6E"/>
    <w:rsid w:val="002D442E"/>
    <w:rsid w:val="002D4E90"/>
    <w:rsid w:val="002D5F2A"/>
    <w:rsid w:val="002D648D"/>
    <w:rsid w:val="002D64FE"/>
    <w:rsid w:val="002D6E69"/>
    <w:rsid w:val="002D70EA"/>
    <w:rsid w:val="002D74AF"/>
    <w:rsid w:val="002D74F5"/>
    <w:rsid w:val="002E07B6"/>
    <w:rsid w:val="002E09D7"/>
    <w:rsid w:val="002E1C44"/>
    <w:rsid w:val="002E26B4"/>
    <w:rsid w:val="002E461C"/>
    <w:rsid w:val="002E5173"/>
    <w:rsid w:val="002E5F8C"/>
    <w:rsid w:val="002E6C4E"/>
    <w:rsid w:val="002E77E3"/>
    <w:rsid w:val="002F29CC"/>
    <w:rsid w:val="002F2EDB"/>
    <w:rsid w:val="002F2F4F"/>
    <w:rsid w:val="002F3100"/>
    <w:rsid w:val="002F3D3C"/>
    <w:rsid w:val="002F3FA3"/>
    <w:rsid w:val="002F43D7"/>
    <w:rsid w:val="002F5067"/>
    <w:rsid w:val="002F52B5"/>
    <w:rsid w:val="002F6364"/>
    <w:rsid w:val="002F7A63"/>
    <w:rsid w:val="0030056A"/>
    <w:rsid w:val="00300D53"/>
    <w:rsid w:val="00301078"/>
    <w:rsid w:val="00301584"/>
    <w:rsid w:val="00301D84"/>
    <w:rsid w:val="00302097"/>
    <w:rsid w:val="0030471E"/>
    <w:rsid w:val="0030606E"/>
    <w:rsid w:val="00306407"/>
    <w:rsid w:val="00306C56"/>
    <w:rsid w:val="00307856"/>
    <w:rsid w:val="00307A1B"/>
    <w:rsid w:val="00307A24"/>
    <w:rsid w:val="003100EF"/>
    <w:rsid w:val="0031040C"/>
    <w:rsid w:val="00310682"/>
    <w:rsid w:val="0031081D"/>
    <w:rsid w:val="00311813"/>
    <w:rsid w:val="00312368"/>
    <w:rsid w:val="00312907"/>
    <w:rsid w:val="00312DAB"/>
    <w:rsid w:val="0031336D"/>
    <w:rsid w:val="00314E4E"/>
    <w:rsid w:val="00315238"/>
    <w:rsid w:val="0031763B"/>
    <w:rsid w:val="00317935"/>
    <w:rsid w:val="003204EE"/>
    <w:rsid w:val="00320967"/>
    <w:rsid w:val="0032112D"/>
    <w:rsid w:val="003218B4"/>
    <w:rsid w:val="00322342"/>
    <w:rsid w:val="00323E59"/>
    <w:rsid w:val="0032413D"/>
    <w:rsid w:val="00325897"/>
    <w:rsid w:val="0032589D"/>
    <w:rsid w:val="00325914"/>
    <w:rsid w:val="0032619F"/>
    <w:rsid w:val="00330CC6"/>
    <w:rsid w:val="00331ED7"/>
    <w:rsid w:val="0033275E"/>
    <w:rsid w:val="00332886"/>
    <w:rsid w:val="00332939"/>
    <w:rsid w:val="0033347A"/>
    <w:rsid w:val="003339FC"/>
    <w:rsid w:val="00334796"/>
    <w:rsid w:val="00334D28"/>
    <w:rsid w:val="00335164"/>
    <w:rsid w:val="00335848"/>
    <w:rsid w:val="003367A4"/>
    <w:rsid w:val="00340975"/>
    <w:rsid w:val="00340DF9"/>
    <w:rsid w:val="00340FD6"/>
    <w:rsid w:val="00342C70"/>
    <w:rsid w:val="00342E30"/>
    <w:rsid w:val="0034368E"/>
    <w:rsid w:val="00344413"/>
    <w:rsid w:val="00345CAD"/>
    <w:rsid w:val="00346E20"/>
    <w:rsid w:val="003472C1"/>
    <w:rsid w:val="00347627"/>
    <w:rsid w:val="0034774D"/>
    <w:rsid w:val="00347D74"/>
    <w:rsid w:val="00351BB1"/>
    <w:rsid w:val="00354612"/>
    <w:rsid w:val="0035472C"/>
    <w:rsid w:val="003553A6"/>
    <w:rsid w:val="00355F54"/>
    <w:rsid w:val="003560A0"/>
    <w:rsid w:val="00356621"/>
    <w:rsid w:val="00356893"/>
    <w:rsid w:val="00356BBD"/>
    <w:rsid w:val="00357537"/>
    <w:rsid w:val="0036005D"/>
    <w:rsid w:val="00360BB1"/>
    <w:rsid w:val="00362123"/>
    <w:rsid w:val="003622B9"/>
    <w:rsid w:val="00362BE8"/>
    <w:rsid w:val="00363169"/>
    <w:rsid w:val="00363C5A"/>
    <w:rsid w:val="003640E3"/>
    <w:rsid w:val="00364954"/>
    <w:rsid w:val="0036582E"/>
    <w:rsid w:val="003668DF"/>
    <w:rsid w:val="00366C99"/>
    <w:rsid w:val="00367990"/>
    <w:rsid w:val="00367B50"/>
    <w:rsid w:val="003713C8"/>
    <w:rsid w:val="003713DB"/>
    <w:rsid w:val="003738E0"/>
    <w:rsid w:val="00373E5D"/>
    <w:rsid w:val="00374B95"/>
    <w:rsid w:val="00374BF6"/>
    <w:rsid w:val="0037507E"/>
    <w:rsid w:val="0037534D"/>
    <w:rsid w:val="00375C53"/>
    <w:rsid w:val="00375DC6"/>
    <w:rsid w:val="00376D8F"/>
    <w:rsid w:val="00377DB0"/>
    <w:rsid w:val="00377E12"/>
    <w:rsid w:val="00380BE5"/>
    <w:rsid w:val="00380E79"/>
    <w:rsid w:val="00380FAF"/>
    <w:rsid w:val="00383098"/>
    <w:rsid w:val="003844AD"/>
    <w:rsid w:val="003844E8"/>
    <w:rsid w:val="00384DE5"/>
    <w:rsid w:val="00384FB9"/>
    <w:rsid w:val="00385C73"/>
    <w:rsid w:val="0038672B"/>
    <w:rsid w:val="00386907"/>
    <w:rsid w:val="00391A79"/>
    <w:rsid w:val="00391D17"/>
    <w:rsid w:val="00391EE7"/>
    <w:rsid w:val="0039211B"/>
    <w:rsid w:val="003934DF"/>
    <w:rsid w:val="00396670"/>
    <w:rsid w:val="00396D12"/>
    <w:rsid w:val="003972DB"/>
    <w:rsid w:val="003A23FA"/>
    <w:rsid w:val="003A357E"/>
    <w:rsid w:val="003A4597"/>
    <w:rsid w:val="003A60B2"/>
    <w:rsid w:val="003A64E7"/>
    <w:rsid w:val="003A73A3"/>
    <w:rsid w:val="003A7C6C"/>
    <w:rsid w:val="003A7E61"/>
    <w:rsid w:val="003A7F9B"/>
    <w:rsid w:val="003B004B"/>
    <w:rsid w:val="003B03E9"/>
    <w:rsid w:val="003B055A"/>
    <w:rsid w:val="003B084C"/>
    <w:rsid w:val="003B0BA0"/>
    <w:rsid w:val="003B16B6"/>
    <w:rsid w:val="003B1EFE"/>
    <w:rsid w:val="003B22A1"/>
    <w:rsid w:val="003B35FE"/>
    <w:rsid w:val="003B4107"/>
    <w:rsid w:val="003B4660"/>
    <w:rsid w:val="003B47AF"/>
    <w:rsid w:val="003B54CB"/>
    <w:rsid w:val="003B5A22"/>
    <w:rsid w:val="003B5AE6"/>
    <w:rsid w:val="003B6048"/>
    <w:rsid w:val="003B6F43"/>
    <w:rsid w:val="003B7B09"/>
    <w:rsid w:val="003C08AB"/>
    <w:rsid w:val="003C0988"/>
    <w:rsid w:val="003C0B6F"/>
    <w:rsid w:val="003C1B80"/>
    <w:rsid w:val="003C21D3"/>
    <w:rsid w:val="003C226A"/>
    <w:rsid w:val="003C291E"/>
    <w:rsid w:val="003C5CD9"/>
    <w:rsid w:val="003C605F"/>
    <w:rsid w:val="003C652B"/>
    <w:rsid w:val="003C6789"/>
    <w:rsid w:val="003C7365"/>
    <w:rsid w:val="003C7FAE"/>
    <w:rsid w:val="003D0AFF"/>
    <w:rsid w:val="003D0FAA"/>
    <w:rsid w:val="003D1A6D"/>
    <w:rsid w:val="003D1D56"/>
    <w:rsid w:val="003D2CD3"/>
    <w:rsid w:val="003D3F2C"/>
    <w:rsid w:val="003D5079"/>
    <w:rsid w:val="003D58D6"/>
    <w:rsid w:val="003D640D"/>
    <w:rsid w:val="003D69C0"/>
    <w:rsid w:val="003D6D17"/>
    <w:rsid w:val="003D7FFC"/>
    <w:rsid w:val="003E04E4"/>
    <w:rsid w:val="003E0F5D"/>
    <w:rsid w:val="003E15B8"/>
    <w:rsid w:val="003E17DE"/>
    <w:rsid w:val="003E2442"/>
    <w:rsid w:val="003E3162"/>
    <w:rsid w:val="003E49BD"/>
    <w:rsid w:val="003E5471"/>
    <w:rsid w:val="003E6A37"/>
    <w:rsid w:val="003E6D76"/>
    <w:rsid w:val="003E6ECA"/>
    <w:rsid w:val="003E6F82"/>
    <w:rsid w:val="003F0598"/>
    <w:rsid w:val="003F0C27"/>
    <w:rsid w:val="003F0CC8"/>
    <w:rsid w:val="003F0E36"/>
    <w:rsid w:val="003F1223"/>
    <w:rsid w:val="003F1552"/>
    <w:rsid w:val="003F1BAB"/>
    <w:rsid w:val="003F1D62"/>
    <w:rsid w:val="003F2610"/>
    <w:rsid w:val="003F5617"/>
    <w:rsid w:val="003F59EA"/>
    <w:rsid w:val="003F5C58"/>
    <w:rsid w:val="003F5DEC"/>
    <w:rsid w:val="003F6248"/>
    <w:rsid w:val="003F7913"/>
    <w:rsid w:val="00400EB2"/>
    <w:rsid w:val="00402C5C"/>
    <w:rsid w:val="00402CC2"/>
    <w:rsid w:val="004036F9"/>
    <w:rsid w:val="00403B53"/>
    <w:rsid w:val="00403F8C"/>
    <w:rsid w:val="00404D98"/>
    <w:rsid w:val="00404EDD"/>
    <w:rsid w:val="004072F4"/>
    <w:rsid w:val="0040732C"/>
    <w:rsid w:val="00407BF9"/>
    <w:rsid w:val="00407F95"/>
    <w:rsid w:val="00410E62"/>
    <w:rsid w:val="00410E76"/>
    <w:rsid w:val="00411088"/>
    <w:rsid w:val="00412559"/>
    <w:rsid w:val="00412E37"/>
    <w:rsid w:val="00412EB9"/>
    <w:rsid w:val="00412EE5"/>
    <w:rsid w:val="0041349C"/>
    <w:rsid w:val="00413779"/>
    <w:rsid w:val="00414608"/>
    <w:rsid w:val="004150A3"/>
    <w:rsid w:val="00416FDA"/>
    <w:rsid w:val="00417641"/>
    <w:rsid w:val="00417E05"/>
    <w:rsid w:val="0042085C"/>
    <w:rsid w:val="00421065"/>
    <w:rsid w:val="0042183A"/>
    <w:rsid w:val="00421C61"/>
    <w:rsid w:val="0042266F"/>
    <w:rsid w:val="00422F5A"/>
    <w:rsid w:val="0042410E"/>
    <w:rsid w:val="0042447F"/>
    <w:rsid w:val="00425700"/>
    <w:rsid w:val="00425EA3"/>
    <w:rsid w:val="0042679A"/>
    <w:rsid w:val="004268D1"/>
    <w:rsid w:val="004276C0"/>
    <w:rsid w:val="00427735"/>
    <w:rsid w:val="004279FE"/>
    <w:rsid w:val="00427DAB"/>
    <w:rsid w:val="0043060F"/>
    <w:rsid w:val="004306B7"/>
    <w:rsid w:val="00431601"/>
    <w:rsid w:val="004321FE"/>
    <w:rsid w:val="00433075"/>
    <w:rsid w:val="004330E1"/>
    <w:rsid w:val="0043343E"/>
    <w:rsid w:val="00433497"/>
    <w:rsid w:val="004343C6"/>
    <w:rsid w:val="004348DC"/>
    <w:rsid w:val="004352DC"/>
    <w:rsid w:val="00435A84"/>
    <w:rsid w:val="0043606B"/>
    <w:rsid w:val="00436988"/>
    <w:rsid w:val="00437170"/>
    <w:rsid w:val="0043747A"/>
    <w:rsid w:val="0043780A"/>
    <w:rsid w:val="00437A42"/>
    <w:rsid w:val="0044105B"/>
    <w:rsid w:val="00441084"/>
    <w:rsid w:val="00441DA9"/>
    <w:rsid w:val="004426EE"/>
    <w:rsid w:val="00443E2C"/>
    <w:rsid w:val="00444676"/>
    <w:rsid w:val="00446557"/>
    <w:rsid w:val="0044762F"/>
    <w:rsid w:val="00447DFE"/>
    <w:rsid w:val="00450119"/>
    <w:rsid w:val="00450E6F"/>
    <w:rsid w:val="004512F8"/>
    <w:rsid w:val="00451B4D"/>
    <w:rsid w:val="0045296D"/>
    <w:rsid w:val="00453B74"/>
    <w:rsid w:val="00454933"/>
    <w:rsid w:val="00454D56"/>
    <w:rsid w:val="00454DBB"/>
    <w:rsid w:val="00455B1D"/>
    <w:rsid w:val="00457778"/>
    <w:rsid w:val="0046062D"/>
    <w:rsid w:val="004606FF"/>
    <w:rsid w:val="0046086D"/>
    <w:rsid w:val="0046370A"/>
    <w:rsid w:val="00464877"/>
    <w:rsid w:val="00465B93"/>
    <w:rsid w:val="00466027"/>
    <w:rsid w:val="00466BD4"/>
    <w:rsid w:val="00466E46"/>
    <w:rsid w:val="004678B3"/>
    <w:rsid w:val="00470B4B"/>
    <w:rsid w:val="004714EA"/>
    <w:rsid w:val="0047281F"/>
    <w:rsid w:val="00472AAD"/>
    <w:rsid w:val="004733B7"/>
    <w:rsid w:val="00474CE9"/>
    <w:rsid w:val="00475083"/>
    <w:rsid w:val="00475135"/>
    <w:rsid w:val="004751EE"/>
    <w:rsid w:val="0047538D"/>
    <w:rsid w:val="004757AA"/>
    <w:rsid w:val="00476406"/>
    <w:rsid w:val="004765A9"/>
    <w:rsid w:val="004771E4"/>
    <w:rsid w:val="00477848"/>
    <w:rsid w:val="004778C4"/>
    <w:rsid w:val="00477A5E"/>
    <w:rsid w:val="00477EDA"/>
    <w:rsid w:val="00480F42"/>
    <w:rsid w:val="0048299B"/>
    <w:rsid w:val="00484738"/>
    <w:rsid w:val="00485239"/>
    <w:rsid w:val="0048650D"/>
    <w:rsid w:val="00490726"/>
    <w:rsid w:val="00490E97"/>
    <w:rsid w:val="004916C1"/>
    <w:rsid w:val="00491796"/>
    <w:rsid w:val="00492834"/>
    <w:rsid w:val="004928DF"/>
    <w:rsid w:val="00493821"/>
    <w:rsid w:val="00494943"/>
    <w:rsid w:val="00494B7F"/>
    <w:rsid w:val="004960FC"/>
    <w:rsid w:val="00496C76"/>
    <w:rsid w:val="00496D5D"/>
    <w:rsid w:val="004A21DA"/>
    <w:rsid w:val="004A2B10"/>
    <w:rsid w:val="004A2EAF"/>
    <w:rsid w:val="004A3FE3"/>
    <w:rsid w:val="004A4217"/>
    <w:rsid w:val="004A4577"/>
    <w:rsid w:val="004A5178"/>
    <w:rsid w:val="004A5EE5"/>
    <w:rsid w:val="004A79CB"/>
    <w:rsid w:val="004A7E91"/>
    <w:rsid w:val="004B0579"/>
    <w:rsid w:val="004B13F9"/>
    <w:rsid w:val="004B21BD"/>
    <w:rsid w:val="004B3148"/>
    <w:rsid w:val="004B4F23"/>
    <w:rsid w:val="004B5A1A"/>
    <w:rsid w:val="004B6560"/>
    <w:rsid w:val="004B7618"/>
    <w:rsid w:val="004B76BD"/>
    <w:rsid w:val="004B7EC7"/>
    <w:rsid w:val="004B7EE3"/>
    <w:rsid w:val="004C103C"/>
    <w:rsid w:val="004C163F"/>
    <w:rsid w:val="004C2068"/>
    <w:rsid w:val="004C20C2"/>
    <w:rsid w:val="004C22C8"/>
    <w:rsid w:val="004C25B0"/>
    <w:rsid w:val="004C2BA0"/>
    <w:rsid w:val="004C4B09"/>
    <w:rsid w:val="004C51CE"/>
    <w:rsid w:val="004C58AE"/>
    <w:rsid w:val="004C714D"/>
    <w:rsid w:val="004C765B"/>
    <w:rsid w:val="004C78E0"/>
    <w:rsid w:val="004D02EA"/>
    <w:rsid w:val="004D2991"/>
    <w:rsid w:val="004D3CB1"/>
    <w:rsid w:val="004D5BE7"/>
    <w:rsid w:val="004D63E8"/>
    <w:rsid w:val="004D6482"/>
    <w:rsid w:val="004D6AD5"/>
    <w:rsid w:val="004D7D87"/>
    <w:rsid w:val="004E00A0"/>
    <w:rsid w:val="004E06E8"/>
    <w:rsid w:val="004E0B57"/>
    <w:rsid w:val="004E0DDF"/>
    <w:rsid w:val="004E1141"/>
    <w:rsid w:val="004E1868"/>
    <w:rsid w:val="004E460E"/>
    <w:rsid w:val="004E4992"/>
    <w:rsid w:val="004E4B0E"/>
    <w:rsid w:val="004E4B21"/>
    <w:rsid w:val="004E4BB4"/>
    <w:rsid w:val="004E5AAA"/>
    <w:rsid w:val="004F13B4"/>
    <w:rsid w:val="004F22F9"/>
    <w:rsid w:val="004F330D"/>
    <w:rsid w:val="004F3603"/>
    <w:rsid w:val="004F4791"/>
    <w:rsid w:val="004F4D73"/>
    <w:rsid w:val="004F6D72"/>
    <w:rsid w:val="004F6E0D"/>
    <w:rsid w:val="004F724E"/>
    <w:rsid w:val="004F77B0"/>
    <w:rsid w:val="00500002"/>
    <w:rsid w:val="00500BC5"/>
    <w:rsid w:val="00500BE8"/>
    <w:rsid w:val="00500F1C"/>
    <w:rsid w:val="005010A7"/>
    <w:rsid w:val="0050163F"/>
    <w:rsid w:val="00501AC6"/>
    <w:rsid w:val="00501BFE"/>
    <w:rsid w:val="00501C5D"/>
    <w:rsid w:val="00502723"/>
    <w:rsid w:val="00502C7C"/>
    <w:rsid w:val="0050303A"/>
    <w:rsid w:val="005030E6"/>
    <w:rsid w:val="00503B7F"/>
    <w:rsid w:val="00504335"/>
    <w:rsid w:val="0050520B"/>
    <w:rsid w:val="0050571C"/>
    <w:rsid w:val="005104B0"/>
    <w:rsid w:val="00511E10"/>
    <w:rsid w:val="00511E2E"/>
    <w:rsid w:val="00512DEB"/>
    <w:rsid w:val="00512E9C"/>
    <w:rsid w:val="0051383D"/>
    <w:rsid w:val="0051425D"/>
    <w:rsid w:val="0051572C"/>
    <w:rsid w:val="005158F4"/>
    <w:rsid w:val="0051590F"/>
    <w:rsid w:val="005173A2"/>
    <w:rsid w:val="0052055A"/>
    <w:rsid w:val="005223F7"/>
    <w:rsid w:val="005225FC"/>
    <w:rsid w:val="00522C9D"/>
    <w:rsid w:val="00522E85"/>
    <w:rsid w:val="00522F3F"/>
    <w:rsid w:val="00523B35"/>
    <w:rsid w:val="00523B60"/>
    <w:rsid w:val="00525462"/>
    <w:rsid w:val="00525830"/>
    <w:rsid w:val="0053004F"/>
    <w:rsid w:val="0053059D"/>
    <w:rsid w:val="00532A6F"/>
    <w:rsid w:val="005334A5"/>
    <w:rsid w:val="00533A48"/>
    <w:rsid w:val="00534D12"/>
    <w:rsid w:val="00534D45"/>
    <w:rsid w:val="00535218"/>
    <w:rsid w:val="0053642F"/>
    <w:rsid w:val="0053717D"/>
    <w:rsid w:val="0053746F"/>
    <w:rsid w:val="00537AC2"/>
    <w:rsid w:val="0054160D"/>
    <w:rsid w:val="005425A9"/>
    <w:rsid w:val="00542ABB"/>
    <w:rsid w:val="00542D24"/>
    <w:rsid w:val="005442C9"/>
    <w:rsid w:val="005444A6"/>
    <w:rsid w:val="005445AC"/>
    <w:rsid w:val="0054481B"/>
    <w:rsid w:val="00544FB7"/>
    <w:rsid w:val="005457A9"/>
    <w:rsid w:val="00546E2A"/>
    <w:rsid w:val="005473E9"/>
    <w:rsid w:val="005477CA"/>
    <w:rsid w:val="00550F29"/>
    <w:rsid w:val="00550F78"/>
    <w:rsid w:val="005510C5"/>
    <w:rsid w:val="005520A1"/>
    <w:rsid w:val="00552382"/>
    <w:rsid w:val="00552AAC"/>
    <w:rsid w:val="00555826"/>
    <w:rsid w:val="00555997"/>
    <w:rsid w:val="005559ED"/>
    <w:rsid w:val="00555D83"/>
    <w:rsid w:val="00555FE4"/>
    <w:rsid w:val="00560047"/>
    <w:rsid w:val="00560114"/>
    <w:rsid w:val="005612B6"/>
    <w:rsid w:val="005616BE"/>
    <w:rsid w:val="005635C0"/>
    <w:rsid w:val="00564B65"/>
    <w:rsid w:val="00565BF2"/>
    <w:rsid w:val="00565E53"/>
    <w:rsid w:val="00565F4D"/>
    <w:rsid w:val="005662BD"/>
    <w:rsid w:val="00566FF0"/>
    <w:rsid w:val="00567C2A"/>
    <w:rsid w:val="00570196"/>
    <w:rsid w:val="00570858"/>
    <w:rsid w:val="00570C63"/>
    <w:rsid w:val="00571A98"/>
    <w:rsid w:val="00571DE9"/>
    <w:rsid w:val="00572396"/>
    <w:rsid w:val="005726AB"/>
    <w:rsid w:val="0057270C"/>
    <w:rsid w:val="0057350B"/>
    <w:rsid w:val="00574682"/>
    <w:rsid w:val="00574B49"/>
    <w:rsid w:val="005764A2"/>
    <w:rsid w:val="00577A7F"/>
    <w:rsid w:val="00577ECF"/>
    <w:rsid w:val="0058084F"/>
    <w:rsid w:val="00581B96"/>
    <w:rsid w:val="0058249C"/>
    <w:rsid w:val="00582905"/>
    <w:rsid w:val="00583404"/>
    <w:rsid w:val="005844BF"/>
    <w:rsid w:val="00584EEB"/>
    <w:rsid w:val="005850D1"/>
    <w:rsid w:val="00585D66"/>
    <w:rsid w:val="005907BA"/>
    <w:rsid w:val="005913F6"/>
    <w:rsid w:val="00591594"/>
    <w:rsid w:val="00591D57"/>
    <w:rsid w:val="00592094"/>
    <w:rsid w:val="00592353"/>
    <w:rsid w:val="00592803"/>
    <w:rsid w:val="00593838"/>
    <w:rsid w:val="005952FC"/>
    <w:rsid w:val="005953E5"/>
    <w:rsid w:val="005955FE"/>
    <w:rsid w:val="00595807"/>
    <w:rsid w:val="00595ED6"/>
    <w:rsid w:val="00595FCF"/>
    <w:rsid w:val="00596621"/>
    <w:rsid w:val="005A13FA"/>
    <w:rsid w:val="005A26C5"/>
    <w:rsid w:val="005A2D51"/>
    <w:rsid w:val="005A35CB"/>
    <w:rsid w:val="005A45AB"/>
    <w:rsid w:val="005A4860"/>
    <w:rsid w:val="005A4A1C"/>
    <w:rsid w:val="005A573F"/>
    <w:rsid w:val="005A5D51"/>
    <w:rsid w:val="005A70B8"/>
    <w:rsid w:val="005A70FB"/>
    <w:rsid w:val="005A713D"/>
    <w:rsid w:val="005A7772"/>
    <w:rsid w:val="005A77AA"/>
    <w:rsid w:val="005B0125"/>
    <w:rsid w:val="005B0899"/>
    <w:rsid w:val="005B0CC4"/>
    <w:rsid w:val="005B0FBE"/>
    <w:rsid w:val="005B16B0"/>
    <w:rsid w:val="005B1763"/>
    <w:rsid w:val="005B2249"/>
    <w:rsid w:val="005B2ECB"/>
    <w:rsid w:val="005B3160"/>
    <w:rsid w:val="005B3554"/>
    <w:rsid w:val="005B3A14"/>
    <w:rsid w:val="005B422A"/>
    <w:rsid w:val="005B4413"/>
    <w:rsid w:val="005B5A69"/>
    <w:rsid w:val="005B5E54"/>
    <w:rsid w:val="005B6E0A"/>
    <w:rsid w:val="005B7937"/>
    <w:rsid w:val="005B7B18"/>
    <w:rsid w:val="005C0C5E"/>
    <w:rsid w:val="005C164A"/>
    <w:rsid w:val="005C20F1"/>
    <w:rsid w:val="005C2B42"/>
    <w:rsid w:val="005C347F"/>
    <w:rsid w:val="005C38DB"/>
    <w:rsid w:val="005C4F8A"/>
    <w:rsid w:val="005C6E17"/>
    <w:rsid w:val="005C6EBF"/>
    <w:rsid w:val="005C70EA"/>
    <w:rsid w:val="005C790C"/>
    <w:rsid w:val="005D0358"/>
    <w:rsid w:val="005D0709"/>
    <w:rsid w:val="005D34B0"/>
    <w:rsid w:val="005D375D"/>
    <w:rsid w:val="005D4020"/>
    <w:rsid w:val="005D42E5"/>
    <w:rsid w:val="005D48B2"/>
    <w:rsid w:val="005D53CF"/>
    <w:rsid w:val="005D5D30"/>
    <w:rsid w:val="005D79EC"/>
    <w:rsid w:val="005E01B0"/>
    <w:rsid w:val="005E15B2"/>
    <w:rsid w:val="005E1865"/>
    <w:rsid w:val="005E260F"/>
    <w:rsid w:val="005E348A"/>
    <w:rsid w:val="005E464A"/>
    <w:rsid w:val="005E5E9B"/>
    <w:rsid w:val="005E5FCD"/>
    <w:rsid w:val="005E6005"/>
    <w:rsid w:val="005E6828"/>
    <w:rsid w:val="005E68E4"/>
    <w:rsid w:val="005E6DD0"/>
    <w:rsid w:val="005E7368"/>
    <w:rsid w:val="005E76AB"/>
    <w:rsid w:val="005E76DE"/>
    <w:rsid w:val="005E7DD4"/>
    <w:rsid w:val="005F20CD"/>
    <w:rsid w:val="005F2445"/>
    <w:rsid w:val="005F2479"/>
    <w:rsid w:val="005F24CE"/>
    <w:rsid w:val="005F4881"/>
    <w:rsid w:val="005F5B06"/>
    <w:rsid w:val="005F5D7E"/>
    <w:rsid w:val="005F75AB"/>
    <w:rsid w:val="005F7F93"/>
    <w:rsid w:val="006016D0"/>
    <w:rsid w:val="0060190A"/>
    <w:rsid w:val="0060310E"/>
    <w:rsid w:val="006034AD"/>
    <w:rsid w:val="0060478D"/>
    <w:rsid w:val="006050B4"/>
    <w:rsid w:val="00605A3A"/>
    <w:rsid w:val="00605C59"/>
    <w:rsid w:val="00606094"/>
    <w:rsid w:val="006064BC"/>
    <w:rsid w:val="006068BA"/>
    <w:rsid w:val="006069B4"/>
    <w:rsid w:val="00606B39"/>
    <w:rsid w:val="006076DD"/>
    <w:rsid w:val="00607ACA"/>
    <w:rsid w:val="00607BC2"/>
    <w:rsid w:val="00607CDC"/>
    <w:rsid w:val="00610310"/>
    <w:rsid w:val="00610634"/>
    <w:rsid w:val="006107B8"/>
    <w:rsid w:val="00611727"/>
    <w:rsid w:val="00611B1E"/>
    <w:rsid w:val="006123AE"/>
    <w:rsid w:val="006124C1"/>
    <w:rsid w:val="00612CAE"/>
    <w:rsid w:val="00614303"/>
    <w:rsid w:val="0061468A"/>
    <w:rsid w:val="00615B9C"/>
    <w:rsid w:val="00617736"/>
    <w:rsid w:val="00617A61"/>
    <w:rsid w:val="0062056F"/>
    <w:rsid w:val="00622880"/>
    <w:rsid w:val="00622E83"/>
    <w:rsid w:val="006231B0"/>
    <w:rsid w:val="0062379A"/>
    <w:rsid w:val="00623A15"/>
    <w:rsid w:val="00624B77"/>
    <w:rsid w:val="006251F3"/>
    <w:rsid w:val="00625361"/>
    <w:rsid w:val="0062544A"/>
    <w:rsid w:val="00625AED"/>
    <w:rsid w:val="00626F12"/>
    <w:rsid w:val="0062729C"/>
    <w:rsid w:val="006279C5"/>
    <w:rsid w:val="00627A23"/>
    <w:rsid w:val="00627DC1"/>
    <w:rsid w:val="00630E4F"/>
    <w:rsid w:val="006312EF"/>
    <w:rsid w:val="0063490C"/>
    <w:rsid w:val="00634954"/>
    <w:rsid w:val="00634A0D"/>
    <w:rsid w:val="006350E8"/>
    <w:rsid w:val="00635684"/>
    <w:rsid w:val="006357D3"/>
    <w:rsid w:val="0063617C"/>
    <w:rsid w:val="006362A2"/>
    <w:rsid w:val="00636365"/>
    <w:rsid w:val="0063649F"/>
    <w:rsid w:val="006364CA"/>
    <w:rsid w:val="00636F93"/>
    <w:rsid w:val="00640654"/>
    <w:rsid w:val="0064104F"/>
    <w:rsid w:val="0064113F"/>
    <w:rsid w:val="00644231"/>
    <w:rsid w:val="006447AB"/>
    <w:rsid w:val="00645266"/>
    <w:rsid w:val="00646805"/>
    <w:rsid w:val="00646F25"/>
    <w:rsid w:val="006473B1"/>
    <w:rsid w:val="006477DA"/>
    <w:rsid w:val="0065194E"/>
    <w:rsid w:val="0065198B"/>
    <w:rsid w:val="00651E7B"/>
    <w:rsid w:val="006529FD"/>
    <w:rsid w:val="00652A64"/>
    <w:rsid w:val="00653679"/>
    <w:rsid w:val="00653B2A"/>
    <w:rsid w:val="00654977"/>
    <w:rsid w:val="00654F28"/>
    <w:rsid w:val="00656BCB"/>
    <w:rsid w:val="00656C23"/>
    <w:rsid w:val="00657725"/>
    <w:rsid w:val="00657A1D"/>
    <w:rsid w:val="00661B65"/>
    <w:rsid w:val="006631A8"/>
    <w:rsid w:val="00664B06"/>
    <w:rsid w:val="006663FA"/>
    <w:rsid w:val="00666961"/>
    <w:rsid w:val="00666B97"/>
    <w:rsid w:val="00666E07"/>
    <w:rsid w:val="00667636"/>
    <w:rsid w:val="00671B9A"/>
    <w:rsid w:val="00672203"/>
    <w:rsid w:val="00674485"/>
    <w:rsid w:val="00674537"/>
    <w:rsid w:val="00674B9B"/>
    <w:rsid w:val="00674F3A"/>
    <w:rsid w:val="00674FC9"/>
    <w:rsid w:val="00675116"/>
    <w:rsid w:val="00675341"/>
    <w:rsid w:val="006775C2"/>
    <w:rsid w:val="00677EB5"/>
    <w:rsid w:val="00680BC6"/>
    <w:rsid w:val="00682B35"/>
    <w:rsid w:val="00682C47"/>
    <w:rsid w:val="00682E38"/>
    <w:rsid w:val="00683121"/>
    <w:rsid w:val="00683990"/>
    <w:rsid w:val="00685F8D"/>
    <w:rsid w:val="00686763"/>
    <w:rsid w:val="006868D8"/>
    <w:rsid w:val="00686BCC"/>
    <w:rsid w:val="00686DBB"/>
    <w:rsid w:val="006873A3"/>
    <w:rsid w:val="00690387"/>
    <w:rsid w:val="006918C6"/>
    <w:rsid w:val="006923F0"/>
    <w:rsid w:val="00692AE1"/>
    <w:rsid w:val="00692E4E"/>
    <w:rsid w:val="0069483E"/>
    <w:rsid w:val="00694AA6"/>
    <w:rsid w:val="00694AC1"/>
    <w:rsid w:val="00695C79"/>
    <w:rsid w:val="00695D84"/>
    <w:rsid w:val="0069620E"/>
    <w:rsid w:val="006965FC"/>
    <w:rsid w:val="0069660B"/>
    <w:rsid w:val="0069665E"/>
    <w:rsid w:val="006967DC"/>
    <w:rsid w:val="00697439"/>
    <w:rsid w:val="006976CD"/>
    <w:rsid w:val="00697B27"/>
    <w:rsid w:val="006A026E"/>
    <w:rsid w:val="006A0328"/>
    <w:rsid w:val="006A0339"/>
    <w:rsid w:val="006A07E2"/>
    <w:rsid w:val="006A15FA"/>
    <w:rsid w:val="006A2192"/>
    <w:rsid w:val="006A29F1"/>
    <w:rsid w:val="006A3124"/>
    <w:rsid w:val="006A3B13"/>
    <w:rsid w:val="006A3B40"/>
    <w:rsid w:val="006A4DFB"/>
    <w:rsid w:val="006A4E0A"/>
    <w:rsid w:val="006A562C"/>
    <w:rsid w:val="006A586B"/>
    <w:rsid w:val="006A5D21"/>
    <w:rsid w:val="006A7826"/>
    <w:rsid w:val="006A79AA"/>
    <w:rsid w:val="006B03CB"/>
    <w:rsid w:val="006B03D8"/>
    <w:rsid w:val="006B0650"/>
    <w:rsid w:val="006B1547"/>
    <w:rsid w:val="006B189B"/>
    <w:rsid w:val="006B1C50"/>
    <w:rsid w:val="006B4089"/>
    <w:rsid w:val="006B42A9"/>
    <w:rsid w:val="006B4E0E"/>
    <w:rsid w:val="006B553A"/>
    <w:rsid w:val="006B5C85"/>
    <w:rsid w:val="006B6801"/>
    <w:rsid w:val="006B6B26"/>
    <w:rsid w:val="006B76A9"/>
    <w:rsid w:val="006C060F"/>
    <w:rsid w:val="006C162B"/>
    <w:rsid w:val="006C2F5E"/>
    <w:rsid w:val="006C3CF3"/>
    <w:rsid w:val="006C4993"/>
    <w:rsid w:val="006C4CED"/>
    <w:rsid w:val="006C4DB0"/>
    <w:rsid w:val="006C4E75"/>
    <w:rsid w:val="006C5F64"/>
    <w:rsid w:val="006C6C20"/>
    <w:rsid w:val="006C7016"/>
    <w:rsid w:val="006C7724"/>
    <w:rsid w:val="006C7C97"/>
    <w:rsid w:val="006D0F7B"/>
    <w:rsid w:val="006D109B"/>
    <w:rsid w:val="006D1CD4"/>
    <w:rsid w:val="006D3457"/>
    <w:rsid w:val="006D3C3F"/>
    <w:rsid w:val="006D57F7"/>
    <w:rsid w:val="006E05E6"/>
    <w:rsid w:val="006E0890"/>
    <w:rsid w:val="006E0924"/>
    <w:rsid w:val="006E2CF8"/>
    <w:rsid w:val="006E3820"/>
    <w:rsid w:val="006E47EB"/>
    <w:rsid w:val="006E48EC"/>
    <w:rsid w:val="006F00A1"/>
    <w:rsid w:val="006F031A"/>
    <w:rsid w:val="006F10E3"/>
    <w:rsid w:val="006F1CFB"/>
    <w:rsid w:val="006F201F"/>
    <w:rsid w:val="006F276F"/>
    <w:rsid w:val="006F2F28"/>
    <w:rsid w:val="006F3BE8"/>
    <w:rsid w:val="006F48DA"/>
    <w:rsid w:val="006F56DC"/>
    <w:rsid w:val="006F776F"/>
    <w:rsid w:val="00700478"/>
    <w:rsid w:val="00700F9A"/>
    <w:rsid w:val="00701130"/>
    <w:rsid w:val="0070163A"/>
    <w:rsid w:val="00703146"/>
    <w:rsid w:val="00704E28"/>
    <w:rsid w:val="00704E94"/>
    <w:rsid w:val="0070594E"/>
    <w:rsid w:val="00705B83"/>
    <w:rsid w:val="00705E9E"/>
    <w:rsid w:val="0070676E"/>
    <w:rsid w:val="00707473"/>
    <w:rsid w:val="00710E87"/>
    <w:rsid w:val="007111E7"/>
    <w:rsid w:val="0071132B"/>
    <w:rsid w:val="007117E8"/>
    <w:rsid w:val="00711CD6"/>
    <w:rsid w:val="007128DC"/>
    <w:rsid w:val="007148B4"/>
    <w:rsid w:val="007155E5"/>
    <w:rsid w:val="00717DE1"/>
    <w:rsid w:val="00720C36"/>
    <w:rsid w:val="00721093"/>
    <w:rsid w:val="0072186A"/>
    <w:rsid w:val="00722D6E"/>
    <w:rsid w:val="00722EE6"/>
    <w:rsid w:val="00722EF0"/>
    <w:rsid w:val="0072354C"/>
    <w:rsid w:val="00723749"/>
    <w:rsid w:val="0072381A"/>
    <w:rsid w:val="00723CB3"/>
    <w:rsid w:val="0072401A"/>
    <w:rsid w:val="007255B4"/>
    <w:rsid w:val="00725E07"/>
    <w:rsid w:val="0072793C"/>
    <w:rsid w:val="0073012E"/>
    <w:rsid w:val="00730776"/>
    <w:rsid w:val="007311BF"/>
    <w:rsid w:val="00731720"/>
    <w:rsid w:val="00731A88"/>
    <w:rsid w:val="00732BFC"/>
    <w:rsid w:val="00732D19"/>
    <w:rsid w:val="00732D20"/>
    <w:rsid w:val="0073395A"/>
    <w:rsid w:val="00733FAC"/>
    <w:rsid w:val="007343F7"/>
    <w:rsid w:val="007351B0"/>
    <w:rsid w:val="00735DAA"/>
    <w:rsid w:val="007365A0"/>
    <w:rsid w:val="007365A9"/>
    <w:rsid w:val="00737330"/>
    <w:rsid w:val="0073752E"/>
    <w:rsid w:val="0073794C"/>
    <w:rsid w:val="00737A44"/>
    <w:rsid w:val="00740CAB"/>
    <w:rsid w:val="007422B9"/>
    <w:rsid w:val="00742615"/>
    <w:rsid w:val="007426BD"/>
    <w:rsid w:val="00743E29"/>
    <w:rsid w:val="00743EA6"/>
    <w:rsid w:val="007443D4"/>
    <w:rsid w:val="007453FA"/>
    <w:rsid w:val="007456E6"/>
    <w:rsid w:val="00746B16"/>
    <w:rsid w:val="00747706"/>
    <w:rsid w:val="00747E7E"/>
    <w:rsid w:val="007501E8"/>
    <w:rsid w:val="00751601"/>
    <w:rsid w:val="00752DD7"/>
    <w:rsid w:val="00753771"/>
    <w:rsid w:val="00753E89"/>
    <w:rsid w:val="00754392"/>
    <w:rsid w:val="00755E90"/>
    <w:rsid w:val="00756607"/>
    <w:rsid w:val="00756ABD"/>
    <w:rsid w:val="007601C1"/>
    <w:rsid w:val="007610AC"/>
    <w:rsid w:val="0076251F"/>
    <w:rsid w:val="0076275C"/>
    <w:rsid w:val="007634F5"/>
    <w:rsid w:val="00763E68"/>
    <w:rsid w:val="00764878"/>
    <w:rsid w:val="00765042"/>
    <w:rsid w:val="00765247"/>
    <w:rsid w:val="00767BC9"/>
    <w:rsid w:val="0077065F"/>
    <w:rsid w:val="00770669"/>
    <w:rsid w:val="007707FB"/>
    <w:rsid w:val="00770A42"/>
    <w:rsid w:val="00772612"/>
    <w:rsid w:val="0077301D"/>
    <w:rsid w:val="00773573"/>
    <w:rsid w:val="007744AD"/>
    <w:rsid w:val="0077534E"/>
    <w:rsid w:val="007760E2"/>
    <w:rsid w:val="0077725F"/>
    <w:rsid w:val="007772F0"/>
    <w:rsid w:val="00780D62"/>
    <w:rsid w:val="00781DB7"/>
    <w:rsid w:val="007823F2"/>
    <w:rsid w:val="00782D39"/>
    <w:rsid w:val="00782F0F"/>
    <w:rsid w:val="007846E4"/>
    <w:rsid w:val="00787083"/>
    <w:rsid w:val="007871E6"/>
    <w:rsid w:val="00787DAB"/>
    <w:rsid w:val="00792165"/>
    <w:rsid w:val="007921D6"/>
    <w:rsid w:val="00792210"/>
    <w:rsid w:val="00792D84"/>
    <w:rsid w:val="00793EA8"/>
    <w:rsid w:val="0079477E"/>
    <w:rsid w:val="00794F55"/>
    <w:rsid w:val="0079552B"/>
    <w:rsid w:val="0079693F"/>
    <w:rsid w:val="00796A62"/>
    <w:rsid w:val="007970CD"/>
    <w:rsid w:val="0079730A"/>
    <w:rsid w:val="007A0031"/>
    <w:rsid w:val="007A06DA"/>
    <w:rsid w:val="007A2244"/>
    <w:rsid w:val="007A3685"/>
    <w:rsid w:val="007A3A48"/>
    <w:rsid w:val="007A3E8B"/>
    <w:rsid w:val="007A4934"/>
    <w:rsid w:val="007A513C"/>
    <w:rsid w:val="007A517B"/>
    <w:rsid w:val="007A548D"/>
    <w:rsid w:val="007A63A5"/>
    <w:rsid w:val="007A68C5"/>
    <w:rsid w:val="007A6952"/>
    <w:rsid w:val="007B030E"/>
    <w:rsid w:val="007B0700"/>
    <w:rsid w:val="007B0A9D"/>
    <w:rsid w:val="007B0DC0"/>
    <w:rsid w:val="007B1050"/>
    <w:rsid w:val="007B1846"/>
    <w:rsid w:val="007B229C"/>
    <w:rsid w:val="007B2798"/>
    <w:rsid w:val="007B2CA4"/>
    <w:rsid w:val="007B394A"/>
    <w:rsid w:val="007B491A"/>
    <w:rsid w:val="007B4BFF"/>
    <w:rsid w:val="007B53BE"/>
    <w:rsid w:val="007B59A0"/>
    <w:rsid w:val="007B7E08"/>
    <w:rsid w:val="007C00DE"/>
    <w:rsid w:val="007C012E"/>
    <w:rsid w:val="007C0907"/>
    <w:rsid w:val="007C38CB"/>
    <w:rsid w:val="007C3DE9"/>
    <w:rsid w:val="007C428B"/>
    <w:rsid w:val="007C48B8"/>
    <w:rsid w:val="007C4935"/>
    <w:rsid w:val="007C57F7"/>
    <w:rsid w:val="007C6106"/>
    <w:rsid w:val="007C6307"/>
    <w:rsid w:val="007C7611"/>
    <w:rsid w:val="007D0272"/>
    <w:rsid w:val="007D18D4"/>
    <w:rsid w:val="007D235D"/>
    <w:rsid w:val="007D30A2"/>
    <w:rsid w:val="007D524E"/>
    <w:rsid w:val="007D59AC"/>
    <w:rsid w:val="007D5F2E"/>
    <w:rsid w:val="007D611B"/>
    <w:rsid w:val="007D628E"/>
    <w:rsid w:val="007D659C"/>
    <w:rsid w:val="007D66F4"/>
    <w:rsid w:val="007D75CC"/>
    <w:rsid w:val="007D792B"/>
    <w:rsid w:val="007D7A05"/>
    <w:rsid w:val="007E0DBF"/>
    <w:rsid w:val="007E1172"/>
    <w:rsid w:val="007E1238"/>
    <w:rsid w:val="007E154D"/>
    <w:rsid w:val="007E18C3"/>
    <w:rsid w:val="007E1C64"/>
    <w:rsid w:val="007E3BBC"/>
    <w:rsid w:val="007E4B0C"/>
    <w:rsid w:val="007E689F"/>
    <w:rsid w:val="007E6B39"/>
    <w:rsid w:val="007F02E1"/>
    <w:rsid w:val="007F0400"/>
    <w:rsid w:val="007F09C5"/>
    <w:rsid w:val="007F0B7E"/>
    <w:rsid w:val="007F1DF9"/>
    <w:rsid w:val="007F3CD6"/>
    <w:rsid w:val="007F3D9A"/>
    <w:rsid w:val="007F402F"/>
    <w:rsid w:val="007F4D53"/>
    <w:rsid w:val="007F79E8"/>
    <w:rsid w:val="00801622"/>
    <w:rsid w:val="008037A7"/>
    <w:rsid w:val="00803C22"/>
    <w:rsid w:val="00803E15"/>
    <w:rsid w:val="00803EBD"/>
    <w:rsid w:val="00805180"/>
    <w:rsid w:val="00805BE0"/>
    <w:rsid w:val="0080614C"/>
    <w:rsid w:val="008061F2"/>
    <w:rsid w:val="00806201"/>
    <w:rsid w:val="00806292"/>
    <w:rsid w:val="008071A7"/>
    <w:rsid w:val="0080753F"/>
    <w:rsid w:val="00810114"/>
    <w:rsid w:val="00813349"/>
    <w:rsid w:val="00814F63"/>
    <w:rsid w:val="00815400"/>
    <w:rsid w:val="00815E8E"/>
    <w:rsid w:val="008167ED"/>
    <w:rsid w:val="00816C0C"/>
    <w:rsid w:val="00816EE2"/>
    <w:rsid w:val="008171C1"/>
    <w:rsid w:val="008173D0"/>
    <w:rsid w:val="008205B7"/>
    <w:rsid w:val="008212EC"/>
    <w:rsid w:val="0082142A"/>
    <w:rsid w:val="008232E6"/>
    <w:rsid w:val="00823C01"/>
    <w:rsid w:val="00824156"/>
    <w:rsid w:val="00826333"/>
    <w:rsid w:val="0082731F"/>
    <w:rsid w:val="0083041B"/>
    <w:rsid w:val="00830949"/>
    <w:rsid w:val="00830DDB"/>
    <w:rsid w:val="00831EE3"/>
    <w:rsid w:val="0083361D"/>
    <w:rsid w:val="00833A02"/>
    <w:rsid w:val="00833A97"/>
    <w:rsid w:val="00834443"/>
    <w:rsid w:val="0083519E"/>
    <w:rsid w:val="00837412"/>
    <w:rsid w:val="00841144"/>
    <w:rsid w:val="008421E4"/>
    <w:rsid w:val="00842A54"/>
    <w:rsid w:val="00843287"/>
    <w:rsid w:val="008439EE"/>
    <w:rsid w:val="00843CBB"/>
    <w:rsid w:val="0084592C"/>
    <w:rsid w:val="00845C10"/>
    <w:rsid w:val="008475A1"/>
    <w:rsid w:val="00847ED5"/>
    <w:rsid w:val="00847F68"/>
    <w:rsid w:val="0085002D"/>
    <w:rsid w:val="00850E86"/>
    <w:rsid w:val="008512DE"/>
    <w:rsid w:val="00852B4D"/>
    <w:rsid w:val="008544C2"/>
    <w:rsid w:val="008550AE"/>
    <w:rsid w:val="00855314"/>
    <w:rsid w:val="008569F7"/>
    <w:rsid w:val="008570BC"/>
    <w:rsid w:val="00860500"/>
    <w:rsid w:val="00860B1B"/>
    <w:rsid w:val="00860BC0"/>
    <w:rsid w:val="0086148E"/>
    <w:rsid w:val="008625A4"/>
    <w:rsid w:val="00862EBA"/>
    <w:rsid w:val="008639D4"/>
    <w:rsid w:val="00864451"/>
    <w:rsid w:val="0086457C"/>
    <w:rsid w:val="00865422"/>
    <w:rsid w:val="0086607D"/>
    <w:rsid w:val="00866270"/>
    <w:rsid w:val="0086730C"/>
    <w:rsid w:val="008674F6"/>
    <w:rsid w:val="00870AE2"/>
    <w:rsid w:val="008721BB"/>
    <w:rsid w:val="00872E19"/>
    <w:rsid w:val="008737CE"/>
    <w:rsid w:val="0087398D"/>
    <w:rsid w:val="00874E9D"/>
    <w:rsid w:val="008751B6"/>
    <w:rsid w:val="00875A97"/>
    <w:rsid w:val="00875D87"/>
    <w:rsid w:val="00876576"/>
    <w:rsid w:val="00876ECC"/>
    <w:rsid w:val="00880203"/>
    <w:rsid w:val="0088039E"/>
    <w:rsid w:val="0088066B"/>
    <w:rsid w:val="00880C4A"/>
    <w:rsid w:val="008860F2"/>
    <w:rsid w:val="008868EE"/>
    <w:rsid w:val="00886B65"/>
    <w:rsid w:val="0089114B"/>
    <w:rsid w:val="00891400"/>
    <w:rsid w:val="00891B27"/>
    <w:rsid w:val="0089273D"/>
    <w:rsid w:val="00892BB0"/>
    <w:rsid w:val="00892E34"/>
    <w:rsid w:val="00892E45"/>
    <w:rsid w:val="008944C0"/>
    <w:rsid w:val="00894C48"/>
    <w:rsid w:val="00895398"/>
    <w:rsid w:val="00896E1D"/>
    <w:rsid w:val="00897B40"/>
    <w:rsid w:val="008A0E71"/>
    <w:rsid w:val="008A3039"/>
    <w:rsid w:val="008A39A8"/>
    <w:rsid w:val="008A471F"/>
    <w:rsid w:val="008A4AB1"/>
    <w:rsid w:val="008A5A0D"/>
    <w:rsid w:val="008A5A44"/>
    <w:rsid w:val="008A666F"/>
    <w:rsid w:val="008B0EAF"/>
    <w:rsid w:val="008B1368"/>
    <w:rsid w:val="008B180D"/>
    <w:rsid w:val="008B24AB"/>
    <w:rsid w:val="008B28D8"/>
    <w:rsid w:val="008B340C"/>
    <w:rsid w:val="008B3945"/>
    <w:rsid w:val="008B3EA4"/>
    <w:rsid w:val="008B41AF"/>
    <w:rsid w:val="008B4D89"/>
    <w:rsid w:val="008B57FD"/>
    <w:rsid w:val="008B608E"/>
    <w:rsid w:val="008B75C6"/>
    <w:rsid w:val="008C0976"/>
    <w:rsid w:val="008C2B76"/>
    <w:rsid w:val="008C2FF3"/>
    <w:rsid w:val="008C467F"/>
    <w:rsid w:val="008C4A5D"/>
    <w:rsid w:val="008C5B40"/>
    <w:rsid w:val="008C6F4C"/>
    <w:rsid w:val="008C722E"/>
    <w:rsid w:val="008C7535"/>
    <w:rsid w:val="008C78ED"/>
    <w:rsid w:val="008C7DCD"/>
    <w:rsid w:val="008D0382"/>
    <w:rsid w:val="008D06F3"/>
    <w:rsid w:val="008D10B6"/>
    <w:rsid w:val="008D1973"/>
    <w:rsid w:val="008D206E"/>
    <w:rsid w:val="008D259D"/>
    <w:rsid w:val="008D2996"/>
    <w:rsid w:val="008D2F04"/>
    <w:rsid w:val="008D3FB6"/>
    <w:rsid w:val="008D40A7"/>
    <w:rsid w:val="008D415D"/>
    <w:rsid w:val="008D4368"/>
    <w:rsid w:val="008D44AC"/>
    <w:rsid w:val="008D5FF1"/>
    <w:rsid w:val="008D64A3"/>
    <w:rsid w:val="008D66FE"/>
    <w:rsid w:val="008D68B8"/>
    <w:rsid w:val="008D71DB"/>
    <w:rsid w:val="008E012F"/>
    <w:rsid w:val="008E13AE"/>
    <w:rsid w:val="008E1AAB"/>
    <w:rsid w:val="008E1C54"/>
    <w:rsid w:val="008E2A75"/>
    <w:rsid w:val="008E3F7A"/>
    <w:rsid w:val="008E42DF"/>
    <w:rsid w:val="008E521C"/>
    <w:rsid w:val="008E5691"/>
    <w:rsid w:val="008E7A3A"/>
    <w:rsid w:val="008F077B"/>
    <w:rsid w:val="008F25EC"/>
    <w:rsid w:val="008F2728"/>
    <w:rsid w:val="008F3C06"/>
    <w:rsid w:val="008F6D31"/>
    <w:rsid w:val="008F7DE6"/>
    <w:rsid w:val="0090005D"/>
    <w:rsid w:val="00900BCB"/>
    <w:rsid w:val="00901267"/>
    <w:rsid w:val="00901969"/>
    <w:rsid w:val="00902845"/>
    <w:rsid w:val="00902F0E"/>
    <w:rsid w:val="00903E02"/>
    <w:rsid w:val="00903FE5"/>
    <w:rsid w:val="0090470E"/>
    <w:rsid w:val="009057DF"/>
    <w:rsid w:val="00905DEC"/>
    <w:rsid w:val="009062B9"/>
    <w:rsid w:val="00906ECA"/>
    <w:rsid w:val="0090728A"/>
    <w:rsid w:val="00907662"/>
    <w:rsid w:val="00907AF3"/>
    <w:rsid w:val="00907B30"/>
    <w:rsid w:val="00910883"/>
    <w:rsid w:val="0091184C"/>
    <w:rsid w:val="00911F89"/>
    <w:rsid w:val="00913252"/>
    <w:rsid w:val="00913889"/>
    <w:rsid w:val="00914261"/>
    <w:rsid w:val="00916DBA"/>
    <w:rsid w:val="00917AC2"/>
    <w:rsid w:val="00917AE9"/>
    <w:rsid w:val="0092007E"/>
    <w:rsid w:val="00920130"/>
    <w:rsid w:val="009206A6"/>
    <w:rsid w:val="009208D7"/>
    <w:rsid w:val="00921685"/>
    <w:rsid w:val="0092237B"/>
    <w:rsid w:val="00922ECA"/>
    <w:rsid w:val="00923527"/>
    <w:rsid w:val="00923FE5"/>
    <w:rsid w:val="00924ED6"/>
    <w:rsid w:val="00925455"/>
    <w:rsid w:val="009256B0"/>
    <w:rsid w:val="00926097"/>
    <w:rsid w:val="00927825"/>
    <w:rsid w:val="00930C29"/>
    <w:rsid w:val="009313F8"/>
    <w:rsid w:val="009319B4"/>
    <w:rsid w:val="00931EE8"/>
    <w:rsid w:val="00933846"/>
    <w:rsid w:val="00933B0A"/>
    <w:rsid w:val="009350A0"/>
    <w:rsid w:val="00935553"/>
    <w:rsid w:val="00935B20"/>
    <w:rsid w:val="009367E5"/>
    <w:rsid w:val="009369C2"/>
    <w:rsid w:val="009371BC"/>
    <w:rsid w:val="00937A6E"/>
    <w:rsid w:val="00940046"/>
    <w:rsid w:val="0094045E"/>
    <w:rsid w:val="00940932"/>
    <w:rsid w:val="00941374"/>
    <w:rsid w:val="00941425"/>
    <w:rsid w:val="00941A9D"/>
    <w:rsid w:val="009430E6"/>
    <w:rsid w:val="00943524"/>
    <w:rsid w:val="009437E8"/>
    <w:rsid w:val="00943F26"/>
    <w:rsid w:val="009443A0"/>
    <w:rsid w:val="00944B1B"/>
    <w:rsid w:val="00945250"/>
    <w:rsid w:val="0094544B"/>
    <w:rsid w:val="0094544C"/>
    <w:rsid w:val="00945B8E"/>
    <w:rsid w:val="00947D06"/>
    <w:rsid w:val="00947DB3"/>
    <w:rsid w:val="00947DCC"/>
    <w:rsid w:val="0095131D"/>
    <w:rsid w:val="00951593"/>
    <w:rsid w:val="00952536"/>
    <w:rsid w:val="00953A6B"/>
    <w:rsid w:val="00953E55"/>
    <w:rsid w:val="00954B02"/>
    <w:rsid w:val="009552C3"/>
    <w:rsid w:val="009552E6"/>
    <w:rsid w:val="00955452"/>
    <w:rsid w:val="009554BB"/>
    <w:rsid w:val="0095764D"/>
    <w:rsid w:val="00960723"/>
    <w:rsid w:val="00961027"/>
    <w:rsid w:val="0096149D"/>
    <w:rsid w:val="00961EC9"/>
    <w:rsid w:val="009624B6"/>
    <w:rsid w:val="00962BB0"/>
    <w:rsid w:val="009640A2"/>
    <w:rsid w:val="00964D37"/>
    <w:rsid w:val="0096547E"/>
    <w:rsid w:val="00967425"/>
    <w:rsid w:val="0097021B"/>
    <w:rsid w:val="009706EE"/>
    <w:rsid w:val="00970D90"/>
    <w:rsid w:val="00971DCF"/>
    <w:rsid w:val="00972547"/>
    <w:rsid w:val="0097272D"/>
    <w:rsid w:val="00972AC6"/>
    <w:rsid w:val="00973B7D"/>
    <w:rsid w:val="00974389"/>
    <w:rsid w:val="00974D00"/>
    <w:rsid w:val="00975E6B"/>
    <w:rsid w:val="009779B3"/>
    <w:rsid w:val="0098023F"/>
    <w:rsid w:val="0098092A"/>
    <w:rsid w:val="00980E1A"/>
    <w:rsid w:val="00981417"/>
    <w:rsid w:val="009822B9"/>
    <w:rsid w:val="00982371"/>
    <w:rsid w:val="00983B0A"/>
    <w:rsid w:val="0098447F"/>
    <w:rsid w:val="00985509"/>
    <w:rsid w:val="00985DDB"/>
    <w:rsid w:val="00987512"/>
    <w:rsid w:val="00990671"/>
    <w:rsid w:val="00990946"/>
    <w:rsid w:val="00990EAD"/>
    <w:rsid w:val="00991F14"/>
    <w:rsid w:val="009926F4"/>
    <w:rsid w:val="0099293E"/>
    <w:rsid w:val="00992D32"/>
    <w:rsid w:val="00993D4C"/>
    <w:rsid w:val="00994031"/>
    <w:rsid w:val="00994172"/>
    <w:rsid w:val="009946D2"/>
    <w:rsid w:val="00995806"/>
    <w:rsid w:val="00995CB2"/>
    <w:rsid w:val="00996B53"/>
    <w:rsid w:val="009974AD"/>
    <w:rsid w:val="00997A38"/>
    <w:rsid w:val="00997AC8"/>
    <w:rsid w:val="00997C39"/>
    <w:rsid w:val="009A12C0"/>
    <w:rsid w:val="009A15B7"/>
    <w:rsid w:val="009A29DC"/>
    <w:rsid w:val="009A3187"/>
    <w:rsid w:val="009A4DBD"/>
    <w:rsid w:val="009A54DA"/>
    <w:rsid w:val="009A5D0F"/>
    <w:rsid w:val="009A5E53"/>
    <w:rsid w:val="009A6A96"/>
    <w:rsid w:val="009A7DDE"/>
    <w:rsid w:val="009B066A"/>
    <w:rsid w:val="009B091E"/>
    <w:rsid w:val="009B12E6"/>
    <w:rsid w:val="009B1835"/>
    <w:rsid w:val="009B21C0"/>
    <w:rsid w:val="009B323D"/>
    <w:rsid w:val="009B3466"/>
    <w:rsid w:val="009B3AD8"/>
    <w:rsid w:val="009B4046"/>
    <w:rsid w:val="009B44FE"/>
    <w:rsid w:val="009B4726"/>
    <w:rsid w:val="009B4BC3"/>
    <w:rsid w:val="009B4CFA"/>
    <w:rsid w:val="009B4E06"/>
    <w:rsid w:val="009B52F7"/>
    <w:rsid w:val="009B5447"/>
    <w:rsid w:val="009B5657"/>
    <w:rsid w:val="009B5FCB"/>
    <w:rsid w:val="009B6405"/>
    <w:rsid w:val="009B718A"/>
    <w:rsid w:val="009B7B29"/>
    <w:rsid w:val="009B7FCD"/>
    <w:rsid w:val="009C0951"/>
    <w:rsid w:val="009C0D52"/>
    <w:rsid w:val="009C0D72"/>
    <w:rsid w:val="009C1C33"/>
    <w:rsid w:val="009C46B2"/>
    <w:rsid w:val="009C4E36"/>
    <w:rsid w:val="009C4EAF"/>
    <w:rsid w:val="009C53C0"/>
    <w:rsid w:val="009C53F9"/>
    <w:rsid w:val="009C5BEA"/>
    <w:rsid w:val="009D0EF5"/>
    <w:rsid w:val="009D10F9"/>
    <w:rsid w:val="009D1C9A"/>
    <w:rsid w:val="009D4B5A"/>
    <w:rsid w:val="009D4E0D"/>
    <w:rsid w:val="009D67EE"/>
    <w:rsid w:val="009D758A"/>
    <w:rsid w:val="009D7982"/>
    <w:rsid w:val="009D7CD0"/>
    <w:rsid w:val="009D7E7E"/>
    <w:rsid w:val="009E042D"/>
    <w:rsid w:val="009E04A6"/>
    <w:rsid w:val="009E09A7"/>
    <w:rsid w:val="009E0A3D"/>
    <w:rsid w:val="009E1080"/>
    <w:rsid w:val="009E1B8F"/>
    <w:rsid w:val="009E1C23"/>
    <w:rsid w:val="009E1C74"/>
    <w:rsid w:val="009E24BF"/>
    <w:rsid w:val="009E2DA2"/>
    <w:rsid w:val="009E3853"/>
    <w:rsid w:val="009E5405"/>
    <w:rsid w:val="009E5562"/>
    <w:rsid w:val="009E67A9"/>
    <w:rsid w:val="009E702B"/>
    <w:rsid w:val="009E74CE"/>
    <w:rsid w:val="009E7C7F"/>
    <w:rsid w:val="009F08B9"/>
    <w:rsid w:val="009F18B6"/>
    <w:rsid w:val="009F367B"/>
    <w:rsid w:val="009F405B"/>
    <w:rsid w:val="009F40BE"/>
    <w:rsid w:val="009F4418"/>
    <w:rsid w:val="009F46C7"/>
    <w:rsid w:val="009F6649"/>
    <w:rsid w:val="009F7D94"/>
    <w:rsid w:val="00A00DCB"/>
    <w:rsid w:val="00A01326"/>
    <w:rsid w:val="00A01391"/>
    <w:rsid w:val="00A01F33"/>
    <w:rsid w:val="00A024CE"/>
    <w:rsid w:val="00A026F2"/>
    <w:rsid w:val="00A027F0"/>
    <w:rsid w:val="00A03ACD"/>
    <w:rsid w:val="00A03CBB"/>
    <w:rsid w:val="00A03E41"/>
    <w:rsid w:val="00A052AB"/>
    <w:rsid w:val="00A05C98"/>
    <w:rsid w:val="00A05D51"/>
    <w:rsid w:val="00A107DE"/>
    <w:rsid w:val="00A107F8"/>
    <w:rsid w:val="00A11E3F"/>
    <w:rsid w:val="00A12D53"/>
    <w:rsid w:val="00A141ED"/>
    <w:rsid w:val="00A14A21"/>
    <w:rsid w:val="00A14B6E"/>
    <w:rsid w:val="00A14C04"/>
    <w:rsid w:val="00A1537D"/>
    <w:rsid w:val="00A15495"/>
    <w:rsid w:val="00A158DE"/>
    <w:rsid w:val="00A15D8B"/>
    <w:rsid w:val="00A15F7D"/>
    <w:rsid w:val="00A16435"/>
    <w:rsid w:val="00A1684A"/>
    <w:rsid w:val="00A16CA4"/>
    <w:rsid w:val="00A20270"/>
    <w:rsid w:val="00A209D3"/>
    <w:rsid w:val="00A20A8C"/>
    <w:rsid w:val="00A216E3"/>
    <w:rsid w:val="00A21C6F"/>
    <w:rsid w:val="00A2256B"/>
    <w:rsid w:val="00A22BA4"/>
    <w:rsid w:val="00A22EAB"/>
    <w:rsid w:val="00A23333"/>
    <w:rsid w:val="00A23436"/>
    <w:rsid w:val="00A23EA7"/>
    <w:rsid w:val="00A2594B"/>
    <w:rsid w:val="00A26E16"/>
    <w:rsid w:val="00A308C5"/>
    <w:rsid w:val="00A30B8D"/>
    <w:rsid w:val="00A30B96"/>
    <w:rsid w:val="00A328C3"/>
    <w:rsid w:val="00A331AD"/>
    <w:rsid w:val="00A334CB"/>
    <w:rsid w:val="00A3386E"/>
    <w:rsid w:val="00A338BD"/>
    <w:rsid w:val="00A33E3E"/>
    <w:rsid w:val="00A34152"/>
    <w:rsid w:val="00A35888"/>
    <w:rsid w:val="00A35ACF"/>
    <w:rsid w:val="00A35CF2"/>
    <w:rsid w:val="00A377A4"/>
    <w:rsid w:val="00A37B53"/>
    <w:rsid w:val="00A37CDB"/>
    <w:rsid w:val="00A37F94"/>
    <w:rsid w:val="00A40170"/>
    <w:rsid w:val="00A40561"/>
    <w:rsid w:val="00A40899"/>
    <w:rsid w:val="00A4132A"/>
    <w:rsid w:val="00A416EA"/>
    <w:rsid w:val="00A41BF6"/>
    <w:rsid w:val="00A41CF4"/>
    <w:rsid w:val="00A43195"/>
    <w:rsid w:val="00A448BE"/>
    <w:rsid w:val="00A4574B"/>
    <w:rsid w:val="00A46451"/>
    <w:rsid w:val="00A46D13"/>
    <w:rsid w:val="00A474F3"/>
    <w:rsid w:val="00A4784D"/>
    <w:rsid w:val="00A47C8A"/>
    <w:rsid w:val="00A47FFA"/>
    <w:rsid w:val="00A5196C"/>
    <w:rsid w:val="00A529EE"/>
    <w:rsid w:val="00A52E82"/>
    <w:rsid w:val="00A5316B"/>
    <w:rsid w:val="00A536FF"/>
    <w:rsid w:val="00A53C0B"/>
    <w:rsid w:val="00A53C72"/>
    <w:rsid w:val="00A546EC"/>
    <w:rsid w:val="00A54D46"/>
    <w:rsid w:val="00A54E0C"/>
    <w:rsid w:val="00A560C8"/>
    <w:rsid w:val="00A563E2"/>
    <w:rsid w:val="00A603E4"/>
    <w:rsid w:val="00A60F9B"/>
    <w:rsid w:val="00A6192B"/>
    <w:rsid w:val="00A61E7C"/>
    <w:rsid w:val="00A622EB"/>
    <w:rsid w:val="00A62484"/>
    <w:rsid w:val="00A630AB"/>
    <w:rsid w:val="00A63656"/>
    <w:rsid w:val="00A63EC5"/>
    <w:rsid w:val="00A64603"/>
    <w:rsid w:val="00A6698C"/>
    <w:rsid w:val="00A70767"/>
    <w:rsid w:val="00A71D96"/>
    <w:rsid w:val="00A721A7"/>
    <w:rsid w:val="00A724D1"/>
    <w:rsid w:val="00A72B41"/>
    <w:rsid w:val="00A734B6"/>
    <w:rsid w:val="00A73FF7"/>
    <w:rsid w:val="00A74C22"/>
    <w:rsid w:val="00A74F3F"/>
    <w:rsid w:val="00A75550"/>
    <w:rsid w:val="00A765C4"/>
    <w:rsid w:val="00A76E28"/>
    <w:rsid w:val="00A779F2"/>
    <w:rsid w:val="00A8085F"/>
    <w:rsid w:val="00A81315"/>
    <w:rsid w:val="00A82256"/>
    <w:rsid w:val="00A822B0"/>
    <w:rsid w:val="00A831B9"/>
    <w:rsid w:val="00A83CCA"/>
    <w:rsid w:val="00A842AC"/>
    <w:rsid w:val="00A84F99"/>
    <w:rsid w:val="00A85FA8"/>
    <w:rsid w:val="00A86708"/>
    <w:rsid w:val="00A87C45"/>
    <w:rsid w:val="00A9048D"/>
    <w:rsid w:val="00A90CC0"/>
    <w:rsid w:val="00A922AA"/>
    <w:rsid w:val="00A92836"/>
    <w:rsid w:val="00A92A98"/>
    <w:rsid w:val="00A9370A"/>
    <w:rsid w:val="00A94C75"/>
    <w:rsid w:val="00A94CAC"/>
    <w:rsid w:val="00A95CE6"/>
    <w:rsid w:val="00A95D9B"/>
    <w:rsid w:val="00A97F9E"/>
    <w:rsid w:val="00AA0263"/>
    <w:rsid w:val="00AA0589"/>
    <w:rsid w:val="00AA07C8"/>
    <w:rsid w:val="00AA07D2"/>
    <w:rsid w:val="00AA1BB1"/>
    <w:rsid w:val="00AA26D6"/>
    <w:rsid w:val="00AA2F9C"/>
    <w:rsid w:val="00AA33FE"/>
    <w:rsid w:val="00AA35C0"/>
    <w:rsid w:val="00AA4156"/>
    <w:rsid w:val="00AA42FE"/>
    <w:rsid w:val="00AA4B5D"/>
    <w:rsid w:val="00AA58D1"/>
    <w:rsid w:val="00AA6DD1"/>
    <w:rsid w:val="00AA7B63"/>
    <w:rsid w:val="00AB15F0"/>
    <w:rsid w:val="00AB22F1"/>
    <w:rsid w:val="00AB27D0"/>
    <w:rsid w:val="00AB2C3D"/>
    <w:rsid w:val="00AB2FF7"/>
    <w:rsid w:val="00AB4209"/>
    <w:rsid w:val="00AB552C"/>
    <w:rsid w:val="00AB58EE"/>
    <w:rsid w:val="00AB63DA"/>
    <w:rsid w:val="00AB7988"/>
    <w:rsid w:val="00AB7D47"/>
    <w:rsid w:val="00AB7EC4"/>
    <w:rsid w:val="00AC22DC"/>
    <w:rsid w:val="00AC2854"/>
    <w:rsid w:val="00AC39EC"/>
    <w:rsid w:val="00AC3DC4"/>
    <w:rsid w:val="00AC45A8"/>
    <w:rsid w:val="00AC4D4E"/>
    <w:rsid w:val="00AC5AC4"/>
    <w:rsid w:val="00AC6ACE"/>
    <w:rsid w:val="00AC6C22"/>
    <w:rsid w:val="00AC6CB0"/>
    <w:rsid w:val="00AC6F5A"/>
    <w:rsid w:val="00AC7838"/>
    <w:rsid w:val="00AC7ED9"/>
    <w:rsid w:val="00AD0EAC"/>
    <w:rsid w:val="00AD0F1B"/>
    <w:rsid w:val="00AD183D"/>
    <w:rsid w:val="00AD2316"/>
    <w:rsid w:val="00AD30DE"/>
    <w:rsid w:val="00AD3C8F"/>
    <w:rsid w:val="00AD64FF"/>
    <w:rsid w:val="00AD66D6"/>
    <w:rsid w:val="00AD6B3A"/>
    <w:rsid w:val="00AD70D1"/>
    <w:rsid w:val="00AE0260"/>
    <w:rsid w:val="00AE0C27"/>
    <w:rsid w:val="00AE0E43"/>
    <w:rsid w:val="00AE1A93"/>
    <w:rsid w:val="00AE1E1A"/>
    <w:rsid w:val="00AE1EC0"/>
    <w:rsid w:val="00AE1EE1"/>
    <w:rsid w:val="00AE20AA"/>
    <w:rsid w:val="00AE37CC"/>
    <w:rsid w:val="00AE3BBB"/>
    <w:rsid w:val="00AE3FA3"/>
    <w:rsid w:val="00AE3FC6"/>
    <w:rsid w:val="00AE4EF7"/>
    <w:rsid w:val="00AE56E7"/>
    <w:rsid w:val="00AE5749"/>
    <w:rsid w:val="00AE5F29"/>
    <w:rsid w:val="00AE619A"/>
    <w:rsid w:val="00AE61B9"/>
    <w:rsid w:val="00AE6A74"/>
    <w:rsid w:val="00AE723C"/>
    <w:rsid w:val="00AE739A"/>
    <w:rsid w:val="00AE7E75"/>
    <w:rsid w:val="00AF01E5"/>
    <w:rsid w:val="00AF1146"/>
    <w:rsid w:val="00AF1B55"/>
    <w:rsid w:val="00AF1D7F"/>
    <w:rsid w:val="00AF312E"/>
    <w:rsid w:val="00AF3830"/>
    <w:rsid w:val="00AF6EC7"/>
    <w:rsid w:val="00AF7481"/>
    <w:rsid w:val="00AF7949"/>
    <w:rsid w:val="00B00365"/>
    <w:rsid w:val="00B0095A"/>
    <w:rsid w:val="00B011DD"/>
    <w:rsid w:val="00B02110"/>
    <w:rsid w:val="00B02F18"/>
    <w:rsid w:val="00B034A6"/>
    <w:rsid w:val="00B04691"/>
    <w:rsid w:val="00B04ED7"/>
    <w:rsid w:val="00B05150"/>
    <w:rsid w:val="00B056B3"/>
    <w:rsid w:val="00B05E44"/>
    <w:rsid w:val="00B05E86"/>
    <w:rsid w:val="00B06838"/>
    <w:rsid w:val="00B06C53"/>
    <w:rsid w:val="00B0707D"/>
    <w:rsid w:val="00B07486"/>
    <w:rsid w:val="00B07CB7"/>
    <w:rsid w:val="00B11635"/>
    <w:rsid w:val="00B12C05"/>
    <w:rsid w:val="00B131AC"/>
    <w:rsid w:val="00B136B5"/>
    <w:rsid w:val="00B14318"/>
    <w:rsid w:val="00B1719A"/>
    <w:rsid w:val="00B17441"/>
    <w:rsid w:val="00B1756A"/>
    <w:rsid w:val="00B17F3D"/>
    <w:rsid w:val="00B20705"/>
    <w:rsid w:val="00B20DB9"/>
    <w:rsid w:val="00B20EE8"/>
    <w:rsid w:val="00B210C5"/>
    <w:rsid w:val="00B211FE"/>
    <w:rsid w:val="00B213B8"/>
    <w:rsid w:val="00B22F0E"/>
    <w:rsid w:val="00B23508"/>
    <w:rsid w:val="00B23A7B"/>
    <w:rsid w:val="00B23CA2"/>
    <w:rsid w:val="00B24D0E"/>
    <w:rsid w:val="00B24F39"/>
    <w:rsid w:val="00B25F9E"/>
    <w:rsid w:val="00B31C21"/>
    <w:rsid w:val="00B33096"/>
    <w:rsid w:val="00B35119"/>
    <w:rsid w:val="00B3647D"/>
    <w:rsid w:val="00B37DAA"/>
    <w:rsid w:val="00B37EC7"/>
    <w:rsid w:val="00B40A3F"/>
    <w:rsid w:val="00B40B00"/>
    <w:rsid w:val="00B410CD"/>
    <w:rsid w:val="00B42AD4"/>
    <w:rsid w:val="00B42D2A"/>
    <w:rsid w:val="00B43ACB"/>
    <w:rsid w:val="00B4400F"/>
    <w:rsid w:val="00B44582"/>
    <w:rsid w:val="00B4466E"/>
    <w:rsid w:val="00B44B88"/>
    <w:rsid w:val="00B44E00"/>
    <w:rsid w:val="00B451D5"/>
    <w:rsid w:val="00B46032"/>
    <w:rsid w:val="00B46B40"/>
    <w:rsid w:val="00B472E6"/>
    <w:rsid w:val="00B476A7"/>
    <w:rsid w:val="00B511F6"/>
    <w:rsid w:val="00B531B9"/>
    <w:rsid w:val="00B536F1"/>
    <w:rsid w:val="00B547A9"/>
    <w:rsid w:val="00B54E37"/>
    <w:rsid w:val="00B54EA9"/>
    <w:rsid w:val="00B574D3"/>
    <w:rsid w:val="00B57632"/>
    <w:rsid w:val="00B5790A"/>
    <w:rsid w:val="00B614EA"/>
    <w:rsid w:val="00B61764"/>
    <w:rsid w:val="00B62C5F"/>
    <w:rsid w:val="00B6390D"/>
    <w:rsid w:val="00B6468D"/>
    <w:rsid w:val="00B6490B"/>
    <w:rsid w:val="00B64ACA"/>
    <w:rsid w:val="00B653F4"/>
    <w:rsid w:val="00B65B3A"/>
    <w:rsid w:val="00B66E76"/>
    <w:rsid w:val="00B66F7D"/>
    <w:rsid w:val="00B67C06"/>
    <w:rsid w:val="00B67DD4"/>
    <w:rsid w:val="00B70931"/>
    <w:rsid w:val="00B70D7A"/>
    <w:rsid w:val="00B71F58"/>
    <w:rsid w:val="00B72B64"/>
    <w:rsid w:val="00B74831"/>
    <w:rsid w:val="00B74EB3"/>
    <w:rsid w:val="00B750AF"/>
    <w:rsid w:val="00B75B41"/>
    <w:rsid w:val="00B75F52"/>
    <w:rsid w:val="00B76B6F"/>
    <w:rsid w:val="00B76C6D"/>
    <w:rsid w:val="00B779FB"/>
    <w:rsid w:val="00B77AB8"/>
    <w:rsid w:val="00B77D95"/>
    <w:rsid w:val="00B80348"/>
    <w:rsid w:val="00B8069E"/>
    <w:rsid w:val="00B8117E"/>
    <w:rsid w:val="00B819EA"/>
    <w:rsid w:val="00B821C9"/>
    <w:rsid w:val="00B824EE"/>
    <w:rsid w:val="00B83176"/>
    <w:rsid w:val="00B846D9"/>
    <w:rsid w:val="00B850CF"/>
    <w:rsid w:val="00B85AD7"/>
    <w:rsid w:val="00B85BE3"/>
    <w:rsid w:val="00B86AA9"/>
    <w:rsid w:val="00B86F69"/>
    <w:rsid w:val="00B87F87"/>
    <w:rsid w:val="00B90AB5"/>
    <w:rsid w:val="00B92320"/>
    <w:rsid w:val="00B92403"/>
    <w:rsid w:val="00B939CA"/>
    <w:rsid w:val="00B94AF0"/>
    <w:rsid w:val="00B95477"/>
    <w:rsid w:val="00B95905"/>
    <w:rsid w:val="00B959DC"/>
    <w:rsid w:val="00B95E4E"/>
    <w:rsid w:val="00B96504"/>
    <w:rsid w:val="00B97514"/>
    <w:rsid w:val="00B97C94"/>
    <w:rsid w:val="00B97EC1"/>
    <w:rsid w:val="00BA0373"/>
    <w:rsid w:val="00BA0756"/>
    <w:rsid w:val="00BA0EC5"/>
    <w:rsid w:val="00BA1137"/>
    <w:rsid w:val="00BA14EE"/>
    <w:rsid w:val="00BA25FE"/>
    <w:rsid w:val="00BA298B"/>
    <w:rsid w:val="00BA2FB0"/>
    <w:rsid w:val="00BA300A"/>
    <w:rsid w:val="00BA385E"/>
    <w:rsid w:val="00BA46F5"/>
    <w:rsid w:val="00BA513C"/>
    <w:rsid w:val="00BA565C"/>
    <w:rsid w:val="00BA5E40"/>
    <w:rsid w:val="00BA5FEA"/>
    <w:rsid w:val="00BA6048"/>
    <w:rsid w:val="00BA6FCB"/>
    <w:rsid w:val="00BA7256"/>
    <w:rsid w:val="00BA7799"/>
    <w:rsid w:val="00BA7D76"/>
    <w:rsid w:val="00BB07F0"/>
    <w:rsid w:val="00BB0F19"/>
    <w:rsid w:val="00BB25E1"/>
    <w:rsid w:val="00BB27AF"/>
    <w:rsid w:val="00BB290B"/>
    <w:rsid w:val="00BB4049"/>
    <w:rsid w:val="00BB4720"/>
    <w:rsid w:val="00BB476B"/>
    <w:rsid w:val="00BB4BB1"/>
    <w:rsid w:val="00BB4CC4"/>
    <w:rsid w:val="00BB618B"/>
    <w:rsid w:val="00BB743F"/>
    <w:rsid w:val="00BB78AA"/>
    <w:rsid w:val="00BB7EA1"/>
    <w:rsid w:val="00BC1475"/>
    <w:rsid w:val="00BC1676"/>
    <w:rsid w:val="00BC1F21"/>
    <w:rsid w:val="00BC1FD6"/>
    <w:rsid w:val="00BC34E5"/>
    <w:rsid w:val="00BC36D5"/>
    <w:rsid w:val="00BC37C4"/>
    <w:rsid w:val="00BC3F01"/>
    <w:rsid w:val="00BC403F"/>
    <w:rsid w:val="00BC4777"/>
    <w:rsid w:val="00BC5C6A"/>
    <w:rsid w:val="00BC6BE8"/>
    <w:rsid w:val="00BC77D7"/>
    <w:rsid w:val="00BC7C89"/>
    <w:rsid w:val="00BC7CAF"/>
    <w:rsid w:val="00BD04E5"/>
    <w:rsid w:val="00BD0622"/>
    <w:rsid w:val="00BD0787"/>
    <w:rsid w:val="00BD0CA3"/>
    <w:rsid w:val="00BD1D83"/>
    <w:rsid w:val="00BD22B9"/>
    <w:rsid w:val="00BD2554"/>
    <w:rsid w:val="00BD2E11"/>
    <w:rsid w:val="00BD4E29"/>
    <w:rsid w:val="00BD5171"/>
    <w:rsid w:val="00BD5A6A"/>
    <w:rsid w:val="00BD7018"/>
    <w:rsid w:val="00BD72FB"/>
    <w:rsid w:val="00BE0040"/>
    <w:rsid w:val="00BE0612"/>
    <w:rsid w:val="00BE0FAD"/>
    <w:rsid w:val="00BE17E7"/>
    <w:rsid w:val="00BE2175"/>
    <w:rsid w:val="00BE2613"/>
    <w:rsid w:val="00BE31D7"/>
    <w:rsid w:val="00BE44CF"/>
    <w:rsid w:val="00BE4C5D"/>
    <w:rsid w:val="00BE4E48"/>
    <w:rsid w:val="00BE51DB"/>
    <w:rsid w:val="00BE69A9"/>
    <w:rsid w:val="00BE6D5B"/>
    <w:rsid w:val="00BE6FED"/>
    <w:rsid w:val="00BE75FF"/>
    <w:rsid w:val="00BE7D58"/>
    <w:rsid w:val="00BF0213"/>
    <w:rsid w:val="00BF03A7"/>
    <w:rsid w:val="00BF1A06"/>
    <w:rsid w:val="00BF1ACC"/>
    <w:rsid w:val="00BF3774"/>
    <w:rsid w:val="00BF7AE9"/>
    <w:rsid w:val="00C0024A"/>
    <w:rsid w:val="00C00DE3"/>
    <w:rsid w:val="00C018AE"/>
    <w:rsid w:val="00C02148"/>
    <w:rsid w:val="00C030F9"/>
    <w:rsid w:val="00C04BC9"/>
    <w:rsid w:val="00C04C72"/>
    <w:rsid w:val="00C05190"/>
    <w:rsid w:val="00C05485"/>
    <w:rsid w:val="00C06659"/>
    <w:rsid w:val="00C07A68"/>
    <w:rsid w:val="00C1234E"/>
    <w:rsid w:val="00C13EC5"/>
    <w:rsid w:val="00C150EC"/>
    <w:rsid w:val="00C150F2"/>
    <w:rsid w:val="00C15380"/>
    <w:rsid w:val="00C1719D"/>
    <w:rsid w:val="00C20569"/>
    <w:rsid w:val="00C243AD"/>
    <w:rsid w:val="00C249DC"/>
    <w:rsid w:val="00C24BA3"/>
    <w:rsid w:val="00C25720"/>
    <w:rsid w:val="00C258B2"/>
    <w:rsid w:val="00C273C3"/>
    <w:rsid w:val="00C27740"/>
    <w:rsid w:val="00C277FD"/>
    <w:rsid w:val="00C27AA3"/>
    <w:rsid w:val="00C27E12"/>
    <w:rsid w:val="00C30170"/>
    <w:rsid w:val="00C30341"/>
    <w:rsid w:val="00C313F3"/>
    <w:rsid w:val="00C31699"/>
    <w:rsid w:val="00C31ED4"/>
    <w:rsid w:val="00C330C0"/>
    <w:rsid w:val="00C337E7"/>
    <w:rsid w:val="00C338A4"/>
    <w:rsid w:val="00C34C41"/>
    <w:rsid w:val="00C35331"/>
    <w:rsid w:val="00C35CC8"/>
    <w:rsid w:val="00C35E87"/>
    <w:rsid w:val="00C36F83"/>
    <w:rsid w:val="00C37B84"/>
    <w:rsid w:val="00C40672"/>
    <w:rsid w:val="00C4099D"/>
    <w:rsid w:val="00C41E8C"/>
    <w:rsid w:val="00C43463"/>
    <w:rsid w:val="00C44B41"/>
    <w:rsid w:val="00C45C14"/>
    <w:rsid w:val="00C46F22"/>
    <w:rsid w:val="00C470FD"/>
    <w:rsid w:val="00C471D4"/>
    <w:rsid w:val="00C519F0"/>
    <w:rsid w:val="00C51A87"/>
    <w:rsid w:val="00C52302"/>
    <w:rsid w:val="00C52C17"/>
    <w:rsid w:val="00C52CB8"/>
    <w:rsid w:val="00C546D8"/>
    <w:rsid w:val="00C54749"/>
    <w:rsid w:val="00C55187"/>
    <w:rsid w:val="00C552D3"/>
    <w:rsid w:val="00C558E0"/>
    <w:rsid w:val="00C55BEC"/>
    <w:rsid w:val="00C55EA6"/>
    <w:rsid w:val="00C5606D"/>
    <w:rsid w:val="00C57FEA"/>
    <w:rsid w:val="00C60B64"/>
    <w:rsid w:val="00C61903"/>
    <w:rsid w:val="00C6196F"/>
    <w:rsid w:val="00C62CEA"/>
    <w:rsid w:val="00C62DC6"/>
    <w:rsid w:val="00C65486"/>
    <w:rsid w:val="00C65E2C"/>
    <w:rsid w:val="00C660F5"/>
    <w:rsid w:val="00C6672B"/>
    <w:rsid w:val="00C670D1"/>
    <w:rsid w:val="00C70011"/>
    <w:rsid w:val="00C70815"/>
    <w:rsid w:val="00C708D6"/>
    <w:rsid w:val="00C71648"/>
    <w:rsid w:val="00C71719"/>
    <w:rsid w:val="00C71CC0"/>
    <w:rsid w:val="00C72177"/>
    <w:rsid w:val="00C73971"/>
    <w:rsid w:val="00C75423"/>
    <w:rsid w:val="00C7578D"/>
    <w:rsid w:val="00C767ED"/>
    <w:rsid w:val="00C76BCD"/>
    <w:rsid w:val="00C77D05"/>
    <w:rsid w:val="00C77EA0"/>
    <w:rsid w:val="00C806AE"/>
    <w:rsid w:val="00C813B2"/>
    <w:rsid w:val="00C81D31"/>
    <w:rsid w:val="00C83C30"/>
    <w:rsid w:val="00C83C90"/>
    <w:rsid w:val="00C84C86"/>
    <w:rsid w:val="00C86E7B"/>
    <w:rsid w:val="00C87651"/>
    <w:rsid w:val="00C9189E"/>
    <w:rsid w:val="00C91FCB"/>
    <w:rsid w:val="00C92D66"/>
    <w:rsid w:val="00C93B74"/>
    <w:rsid w:val="00C93E94"/>
    <w:rsid w:val="00C9406E"/>
    <w:rsid w:val="00C947AA"/>
    <w:rsid w:val="00C94B9E"/>
    <w:rsid w:val="00C95182"/>
    <w:rsid w:val="00C95345"/>
    <w:rsid w:val="00C9587E"/>
    <w:rsid w:val="00C95A7A"/>
    <w:rsid w:val="00C95F05"/>
    <w:rsid w:val="00C96B8C"/>
    <w:rsid w:val="00C97109"/>
    <w:rsid w:val="00C972CC"/>
    <w:rsid w:val="00C97F37"/>
    <w:rsid w:val="00CA065A"/>
    <w:rsid w:val="00CA09CF"/>
    <w:rsid w:val="00CA1029"/>
    <w:rsid w:val="00CA1494"/>
    <w:rsid w:val="00CA1BF5"/>
    <w:rsid w:val="00CA1ED0"/>
    <w:rsid w:val="00CA2300"/>
    <w:rsid w:val="00CA317E"/>
    <w:rsid w:val="00CA36B5"/>
    <w:rsid w:val="00CA3FCB"/>
    <w:rsid w:val="00CA4949"/>
    <w:rsid w:val="00CA5EE8"/>
    <w:rsid w:val="00CA6F90"/>
    <w:rsid w:val="00CA7C89"/>
    <w:rsid w:val="00CA7ED3"/>
    <w:rsid w:val="00CB0BA5"/>
    <w:rsid w:val="00CB0DC6"/>
    <w:rsid w:val="00CB15E6"/>
    <w:rsid w:val="00CB2351"/>
    <w:rsid w:val="00CB35AC"/>
    <w:rsid w:val="00CB3785"/>
    <w:rsid w:val="00CB39D9"/>
    <w:rsid w:val="00CB4D7E"/>
    <w:rsid w:val="00CB4E5F"/>
    <w:rsid w:val="00CB4F6F"/>
    <w:rsid w:val="00CB50CB"/>
    <w:rsid w:val="00CB572F"/>
    <w:rsid w:val="00CB6A34"/>
    <w:rsid w:val="00CB6E13"/>
    <w:rsid w:val="00CB7FE9"/>
    <w:rsid w:val="00CC0152"/>
    <w:rsid w:val="00CC1D7A"/>
    <w:rsid w:val="00CC33CA"/>
    <w:rsid w:val="00CC7A09"/>
    <w:rsid w:val="00CD0B7F"/>
    <w:rsid w:val="00CD1CAC"/>
    <w:rsid w:val="00CD249E"/>
    <w:rsid w:val="00CD3F78"/>
    <w:rsid w:val="00CD427F"/>
    <w:rsid w:val="00CD514D"/>
    <w:rsid w:val="00CD580E"/>
    <w:rsid w:val="00CD68F6"/>
    <w:rsid w:val="00CD6C5F"/>
    <w:rsid w:val="00CD7045"/>
    <w:rsid w:val="00CD7060"/>
    <w:rsid w:val="00CD7698"/>
    <w:rsid w:val="00CE05ED"/>
    <w:rsid w:val="00CE1203"/>
    <w:rsid w:val="00CE15AA"/>
    <w:rsid w:val="00CE2E89"/>
    <w:rsid w:val="00CE332C"/>
    <w:rsid w:val="00CE453F"/>
    <w:rsid w:val="00CE47F0"/>
    <w:rsid w:val="00CE491F"/>
    <w:rsid w:val="00CE4DA2"/>
    <w:rsid w:val="00CE5CB2"/>
    <w:rsid w:val="00CE5EEC"/>
    <w:rsid w:val="00CE6604"/>
    <w:rsid w:val="00CF0889"/>
    <w:rsid w:val="00CF0D70"/>
    <w:rsid w:val="00CF0EF8"/>
    <w:rsid w:val="00CF188F"/>
    <w:rsid w:val="00CF2C62"/>
    <w:rsid w:val="00CF3797"/>
    <w:rsid w:val="00CF441A"/>
    <w:rsid w:val="00CF4CD3"/>
    <w:rsid w:val="00CF4ED1"/>
    <w:rsid w:val="00CF51A2"/>
    <w:rsid w:val="00CF7523"/>
    <w:rsid w:val="00CF75C0"/>
    <w:rsid w:val="00CF79C7"/>
    <w:rsid w:val="00D03346"/>
    <w:rsid w:val="00D0342B"/>
    <w:rsid w:val="00D04041"/>
    <w:rsid w:val="00D05060"/>
    <w:rsid w:val="00D055DA"/>
    <w:rsid w:val="00D055F3"/>
    <w:rsid w:val="00D05AE2"/>
    <w:rsid w:val="00D1186B"/>
    <w:rsid w:val="00D11C7D"/>
    <w:rsid w:val="00D11DB1"/>
    <w:rsid w:val="00D11EAF"/>
    <w:rsid w:val="00D11F6E"/>
    <w:rsid w:val="00D135DB"/>
    <w:rsid w:val="00D13D6A"/>
    <w:rsid w:val="00D13E29"/>
    <w:rsid w:val="00D13E33"/>
    <w:rsid w:val="00D1424F"/>
    <w:rsid w:val="00D149C3"/>
    <w:rsid w:val="00D15A19"/>
    <w:rsid w:val="00D15C91"/>
    <w:rsid w:val="00D16900"/>
    <w:rsid w:val="00D16DBD"/>
    <w:rsid w:val="00D1774B"/>
    <w:rsid w:val="00D20136"/>
    <w:rsid w:val="00D20437"/>
    <w:rsid w:val="00D2091D"/>
    <w:rsid w:val="00D20E43"/>
    <w:rsid w:val="00D215A0"/>
    <w:rsid w:val="00D21CC6"/>
    <w:rsid w:val="00D22284"/>
    <w:rsid w:val="00D22F5F"/>
    <w:rsid w:val="00D2343C"/>
    <w:rsid w:val="00D23450"/>
    <w:rsid w:val="00D24200"/>
    <w:rsid w:val="00D2471B"/>
    <w:rsid w:val="00D2498F"/>
    <w:rsid w:val="00D24A08"/>
    <w:rsid w:val="00D24F54"/>
    <w:rsid w:val="00D24FBB"/>
    <w:rsid w:val="00D2572A"/>
    <w:rsid w:val="00D25C0D"/>
    <w:rsid w:val="00D25FBE"/>
    <w:rsid w:val="00D2652A"/>
    <w:rsid w:val="00D265ED"/>
    <w:rsid w:val="00D26EF6"/>
    <w:rsid w:val="00D270AC"/>
    <w:rsid w:val="00D2788F"/>
    <w:rsid w:val="00D30AC0"/>
    <w:rsid w:val="00D30B0D"/>
    <w:rsid w:val="00D3190F"/>
    <w:rsid w:val="00D32685"/>
    <w:rsid w:val="00D326EE"/>
    <w:rsid w:val="00D327DD"/>
    <w:rsid w:val="00D328D9"/>
    <w:rsid w:val="00D338DC"/>
    <w:rsid w:val="00D33C6E"/>
    <w:rsid w:val="00D33D47"/>
    <w:rsid w:val="00D370B1"/>
    <w:rsid w:val="00D410FE"/>
    <w:rsid w:val="00D41AB0"/>
    <w:rsid w:val="00D42E4D"/>
    <w:rsid w:val="00D442C3"/>
    <w:rsid w:val="00D44FF4"/>
    <w:rsid w:val="00D45F99"/>
    <w:rsid w:val="00D46406"/>
    <w:rsid w:val="00D46EA9"/>
    <w:rsid w:val="00D47484"/>
    <w:rsid w:val="00D475B0"/>
    <w:rsid w:val="00D478A2"/>
    <w:rsid w:val="00D51318"/>
    <w:rsid w:val="00D52198"/>
    <w:rsid w:val="00D530E8"/>
    <w:rsid w:val="00D53EB5"/>
    <w:rsid w:val="00D544E5"/>
    <w:rsid w:val="00D54A8F"/>
    <w:rsid w:val="00D54DCE"/>
    <w:rsid w:val="00D5594C"/>
    <w:rsid w:val="00D55A52"/>
    <w:rsid w:val="00D55F41"/>
    <w:rsid w:val="00D56F42"/>
    <w:rsid w:val="00D573CD"/>
    <w:rsid w:val="00D57415"/>
    <w:rsid w:val="00D60762"/>
    <w:rsid w:val="00D60D67"/>
    <w:rsid w:val="00D60E46"/>
    <w:rsid w:val="00D60F0E"/>
    <w:rsid w:val="00D61D37"/>
    <w:rsid w:val="00D6229D"/>
    <w:rsid w:val="00D626E9"/>
    <w:rsid w:val="00D63743"/>
    <w:rsid w:val="00D65592"/>
    <w:rsid w:val="00D661FC"/>
    <w:rsid w:val="00D66AFF"/>
    <w:rsid w:val="00D6772F"/>
    <w:rsid w:val="00D70529"/>
    <w:rsid w:val="00D7166C"/>
    <w:rsid w:val="00D74EB0"/>
    <w:rsid w:val="00D74ED8"/>
    <w:rsid w:val="00D7621E"/>
    <w:rsid w:val="00D802BA"/>
    <w:rsid w:val="00D81569"/>
    <w:rsid w:val="00D81A8C"/>
    <w:rsid w:val="00D821DB"/>
    <w:rsid w:val="00D823F7"/>
    <w:rsid w:val="00D828DA"/>
    <w:rsid w:val="00D82C2C"/>
    <w:rsid w:val="00D836DB"/>
    <w:rsid w:val="00D845AD"/>
    <w:rsid w:val="00D8477E"/>
    <w:rsid w:val="00D84C0E"/>
    <w:rsid w:val="00D84D1C"/>
    <w:rsid w:val="00D85AA7"/>
    <w:rsid w:val="00D85E39"/>
    <w:rsid w:val="00D91113"/>
    <w:rsid w:val="00D91389"/>
    <w:rsid w:val="00D927A5"/>
    <w:rsid w:val="00D932BC"/>
    <w:rsid w:val="00D93BD6"/>
    <w:rsid w:val="00D94A88"/>
    <w:rsid w:val="00D9574A"/>
    <w:rsid w:val="00D9591B"/>
    <w:rsid w:val="00D96BEC"/>
    <w:rsid w:val="00D96F3A"/>
    <w:rsid w:val="00D97365"/>
    <w:rsid w:val="00D97BC7"/>
    <w:rsid w:val="00D97E44"/>
    <w:rsid w:val="00DA1F92"/>
    <w:rsid w:val="00DA2830"/>
    <w:rsid w:val="00DA3505"/>
    <w:rsid w:val="00DA35D3"/>
    <w:rsid w:val="00DA36B1"/>
    <w:rsid w:val="00DA37BF"/>
    <w:rsid w:val="00DA382D"/>
    <w:rsid w:val="00DA3D1B"/>
    <w:rsid w:val="00DA4025"/>
    <w:rsid w:val="00DA587F"/>
    <w:rsid w:val="00DA5E6D"/>
    <w:rsid w:val="00DA60DC"/>
    <w:rsid w:val="00DA7372"/>
    <w:rsid w:val="00DA74A5"/>
    <w:rsid w:val="00DB012A"/>
    <w:rsid w:val="00DB02C4"/>
    <w:rsid w:val="00DB073D"/>
    <w:rsid w:val="00DB108C"/>
    <w:rsid w:val="00DB116F"/>
    <w:rsid w:val="00DB1381"/>
    <w:rsid w:val="00DB1C49"/>
    <w:rsid w:val="00DB25F8"/>
    <w:rsid w:val="00DB2DF5"/>
    <w:rsid w:val="00DB54FA"/>
    <w:rsid w:val="00DB5BD8"/>
    <w:rsid w:val="00DB5FC1"/>
    <w:rsid w:val="00DB7AA5"/>
    <w:rsid w:val="00DB7BB3"/>
    <w:rsid w:val="00DC0261"/>
    <w:rsid w:val="00DC0CF3"/>
    <w:rsid w:val="00DC1F0A"/>
    <w:rsid w:val="00DC225C"/>
    <w:rsid w:val="00DC35A9"/>
    <w:rsid w:val="00DC3CAD"/>
    <w:rsid w:val="00DC3FFE"/>
    <w:rsid w:val="00DC4A9E"/>
    <w:rsid w:val="00DC4FD9"/>
    <w:rsid w:val="00DC61BE"/>
    <w:rsid w:val="00DC7A23"/>
    <w:rsid w:val="00DD0D7B"/>
    <w:rsid w:val="00DD11BF"/>
    <w:rsid w:val="00DD1E1A"/>
    <w:rsid w:val="00DD255F"/>
    <w:rsid w:val="00DD37CB"/>
    <w:rsid w:val="00DD3C5F"/>
    <w:rsid w:val="00DD3D2A"/>
    <w:rsid w:val="00DD4159"/>
    <w:rsid w:val="00DD5646"/>
    <w:rsid w:val="00DD66E1"/>
    <w:rsid w:val="00DD7E7F"/>
    <w:rsid w:val="00DE10B0"/>
    <w:rsid w:val="00DE219C"/>
    <w:rsid w:val="00DE2A76"/>
    <w:rsid w:val="00DE2EAE"/>
    <w:rsid w:val="00DE3194"/>
    <w:rsid w:val="00DE3379"/>
    <w:rsid w:val="00DE3BD5"/>
    <w:rsid w:val="00DE4159"/>
    <w:rsid w:val="00DE796E"/>
    <w:rsid w:val="00DF0B59"/>
    <w:rsid w:val="00DF1DEE"/>
    <w:rsid w:val="00DF270D"/>
    <w:rsid w:val="00DF3967"/>
    <w:rsid w:val="00DF5057"/>
    <w:rsid w:val="00DF6BC4"/>
    <w:rsid w:val="00DF71FA"/>
    <w:rsid w:val="00E004D8"/>
    <w:rsid w:val="00E00D37"/>
    <w:rsid w:val="00E00F13"/>
    <w:rsid w:val="00E0192A"/>
    <w:rsid w:val="00E02DB1"/>
    <w:rsid w:val="00E03360"/>
    <w:rsid w:val="00E033CA"/>
    <w:rsid w:val="00E041FD"/>
    <w:rsid w:val="00E0434D"/>
    <w:rsid w:val="00E049D8"/>
    <w:rsid w:val="00E05A62"/>
    <w:rsid w:val="00E05D30"/>
    <w:rsid w:val="00E061F3"/>
    <w:rsid w:val="00E0739E"/>
    <w:rsid w:val="00E07674"/>
    <w:rsid w:val="00E07866"/>
    <w:rsid w:val="00E07BC1"/>
    <w:rsid w:val="00E10334"/>
    <w:rsid w:val="00E10BE4"/>
    <w:rsid w:val="00E113E3"/>
    <w:rsid w:val="00E12269"/>
    <w:rsid w:val="00E13D0E"/>
    <w:rsid w:val="00E1465C"/>
    <w:rsid w:val="00E158A2"/>
    <w:rsid w:val="00E15FC7"/>
    <w:rsid w:val="00E163D2"/>
    <w:rsid w:val="00E17F24"/>
    <w:rsid w:val="00E20C6D"/>
    <w:rsid w:val="00E20E94"/>
    <w:rsid w:val="00E21371"/>
    <w:rsid w:val="00E2157E"/>
    <w:rsid w:val="00E22C36"/>
    <w:rsid w:val="00E23232"/>
    <w:rsid w:val="00E2358C"/>
    <w:rsid w:val="00E23E06"/>
    <w:rsid w:val="00E24A99"/>
    <w:rsid w:val="00E24CEE"/>
    <w:rsid w:val="00E257AA"/>
    <w:rsid w:val="00E263C0"/>
    <w:rsid w:val="00E27B8C"/>
    <w:rsid w:val="00E27FF7"/>
    <w:rsid w:val="00E30015"/>
    <w:rsid w:val="00E30E60"/>
    <w:rsid w:val="00E30ED1"/>
    <w:rsid w:val="00E310BC"/>
    <w:rsid w:val="00E311D7"/>
    <w:rsid w:val="00E31887"/>
    <w:rsid w:val="00E31B08"/>
    <w:rsid w:val="00E31C16"/>
    <w:rsid w:val="00E321FA"/>
    <w:rsid w:val="00E32344"/>
    <w:rsid w:val="00E32CA0"/>
    <w:rsid w:val="00E331D9"/>
    <w:rsid w:val="00E33B3B"/>
    <w:rsid w:val="00E33C64"/>
    <w:rsid w:val="00E34793"/>
    <w:rsid w:val="00E35393"/>
    <w:rsid w:val="00E35B34"/>
    <w:rsid w:val="00E35DEB"/>
    <w:rsid w:val="00E36228"/>
    <w:rsid w:val="00E3654C"/>
    <w:rsid w:val="00E36BDD"/>
    <w:rsid w:val="00E37127"/>
    <w:rsid w:val="00E37A7C"/>
    <w:rsid w:val="00E41B62"/>
    <w:rsid w:val="00E41DBC"/>
    <w:rsid w:val="00E43253"/>
    <w:rsid w:val="00E43D54"/>
    <w:rsid w:val="00E440ED"/>
    <w:rsid w:val="00E4454A"/>
    <w:rsid w:val="00E447DD"/>
    <w:rsid w:val="00E45813"/>
    <w:rsid w:val="00E46325"/>
    <w:rsid w:val="00E4687F"/>
    <w:rsid w:val="00E47DBD"/>
    <w:rsid w:val="00E50AD3"/>
    <w:rsid w:val="00E510EF"/>
    <w:rsid w:val="00E51F41"/>
    <w:rsid w:val="00E524D4"/>
    <w:rsid w:val="00E52C1D"/>
    <w:rsid w:val="00E54488"/>
    <w:rsid w:val="00E54C12"/>
    <w:rsid w:val="00E5586A"/>
    <w:rsid w:val="00E55CE8"/>
    <w:rsid w:val="00E565AC"/>
    <w:rsid w:val="00E56AC0"/>
    <w:rsid w:val="00E56E6D"/>
    <w:rsid w:val="00E6078D"/>
    <w:rsid w:val="00E609FE"/>
    <w:rsid w:val="00E60ACD"/>
    <w:rsid w:val="00E60C66"/>
    <w:rsid w:val="00E60DDD"/>
    <w:rsid w:val="00E613B6"/>
    <w:rsid w:val="00E62332"/>
    <w:rsid w:val="00E6538E"/>
    <w:rsid w:val="00E661E3"/>
    <w:rsid w:val="00E66E77"/>
    <w:rsid w:val="00E6702F"/>
    <w:rsid w:val="00E672CC"/>
    <w:rsid w:val="00E70638"/>
    <w:rsid w:val="00E7066C"/>
    <w:rsid w:val="00E732D4"/>
    <w:rsid w:val="00E75CB8"/>
    <w:rsid w:val="00E75D73"/>
    <w:rsid w:val="00E7690D"/>
    <w:rsid w:val="00E776C1"/>
    <w:rsid w:val="00E77948"/>
    <w:rsid w:val="00E77BF3"/>
    <w:rsid w:val="00E80ABF"/>
    <w:rsid w:val="00E80FA1"/>
    <w:rsid w:val="00E8144F"/>
    <w:rsid w:val="00E8402E"/>
    <w:rsid w:val="00E84A4F"/>
    <w:rsid w:val="00E84CDF"/>
    <w:rsid w:val="00E84E7D"/>
    <w:rsid w:val="00E85416"/>
    <w:rsid w:val="00E85B68"/>
    <w:rsid w:val="00E86316"/>
    <w:rsid w:val="00E87257"/>
    <w:rsid w:val="00E9056E"/>
    <w:rsid w:val="00E9131C"/>
    <w:rsid w:val="00E9132D"/>
    <w:rsid w:val="00E917C0"/>
    <w:rsid w:val="00E918C9"/>
    <w:rsid w:val="00E921C8"/>
    <w:rsid w:val="00E9255C"/>
    <w:rsid w:val="00E92F1F"/>
    <w:rsid w:val="00E933C7"/>
    <w:rsid w:val="00E93F46"/>
    <w:rsid w:val="00E94528"/>
    <w:rsid w:val="00E94C19"/>
    <w:rsid w:val="00E961FF"/>
    <w:rsid w:val="00E96A91"/>
    <w:rsid w:val="00E978D5"/>
    <w:rsid w:val="00E97A76"/>
    <w:rsid w:val="00E97CBC"/>
    <w:rsid w:val="00E97E48"/>
    <w:rsid w:val="00EA06FD"/>
    <w:rsid w:val="00EA1282"/>
    <w:rsid w:val="00EA275B"/>
    <w:rsid w:val="00EA2F56"/>
    <w:rsid w:val="00EA3627"/>
    <w:rsid w:val="00EA365D"/>
    <w:rsid w:val="00EA3BEF"/>
    <w:rsid w:val="00EA3D8E"/>
    <w:rsid w:val="00EA4C61"/>
    <w:rsid w:val="00EA4C7C"/>
    <w:rsid w:val="00EA61D4"/>
    <w:rsid w:val="00EA72AD"/>
    <w:rsid w:val="00EA72D2"/>
    <w:rsid w:val="00EA772F"/>
    <w:rsid w:val="00EA7A8F"/>
    <w:rsid w:val="00EA7CB7"/>
    <w:rsid w:val="00EA7D66"/>
    <w:rsid w:val="00EB0F1A"/>
    <w:rsid w:val="00EB24A6"/>
    <w:rsid w:val="00EB261D"/>
    <w:rsid w:val="00EB2F6A"/>
    <w:rsid w:val="00EB3E24"/>
    <w:rsid w:val="00EB4D04"/>
    <w:rsid w:val="00EB5CDB"/>
    <w:rsid w:val="00EB5E9F"/>
    <w:rsid w:val="00EB6152"/>
    <w:rsid w:val="00EB6539"/>
    <w:rsid w:val="00EB7566"/>
    <w:rsid w:val="00EC0019"/>
    <w:rsid w:val="00EC0151"/>
    <w:rsid w:val="00EC1288"/>
    <w:rsid w:val="00EC1475"/>
    <w:rsid w:val="00EC1E77"/>
    <w:rsid w:val="00EC1F52"/>
    <w:rsid w:val="00EC2654"/>
    <w:rsid w:val="00EC362A"/>
    <w:rsid w:val="00EC4492"/>
    <w:rsid w:val="00EC6F13"/>
    <w:rsid w:val="00EC7131"/>
    <w:rsid w:val="00ED0126"/>
    <w:rsid w:val="00ED1CAE"/>
    <w:rsid w:val="00ED236E"/>
    <w:rsid w:val="00ED280F"/>
    <w:rsid w:val="00ED2E11"/>
    <w:rsid w:val="00ED3CAB"/>
    <w:rsid w:val="00ED562F"/>
    <w:rsid w:val="00ED7CDC"/>
    <w:rsid w:val="00ED7FD4"/>
    <w:rsid w:val="00EE0264"/>
    <w:rsid w:val="00EE05A5"/>
    <w:rsid w:val="00EE0CD5"/>
    <w:rsid w:val="00EE0DDC"/>
    <w:rsid w:val="00EE1AEA"/>
    <w:rsid w:val="00EE1FAB"/>
    <w:rsid w:val="00EE2095"/>
    <w:rsid w:val="00EE2797"/>
    <w:rsid w:val="00EE2861"/>
    <w:rsid w:val="00EE2F79"/>
    <w:rsid w:val="00EE3C66"/>
    <w:rsid w:val="00EE3DCB"/>
    <w:rsid w:val="00EE4237"/>
    <w:rsid w:val="00EE42F0"/>
    <w:rsid w:val="00EE4931"/>
    <w:rsid w:val="00EE4B7F"/>
    <w:rsid w:val="00EE4C78"/>
    <w:rsid w:val="00EE53C6"/>
    <w:rsid w:val="00EE5481"/>
    <w:rsid w:val="00EE5BE2"/>
    <w:rsid w:val="00EE64E2"/>
    <w:rsid w:val="00EE6CA3"/>
    <w:rsid w:val="00EE6CB9"/>
    <w:rsid w:val="00EE6F11"/>
    <w:rsid w:val="00EE7AAC"/>
    <w:rsid w:val="00EF04C6"/>
    <w:rsid w:val="00EF0E13"/>
    <w:rsid w:val="00EF136E"/>
    <w:rsid w:val="00EF198E"/>
    <w:rsid w:val="00EF3B46"/>
    <w:rsid w:val="00EF452E"/>
    <w:rsid w:val="00EF4AEC"/>
    <w:rsid w:val="00EF5887"/>
    <w:rsid w:val="00EF58A1"/>
    <w:rsid w:val="00EF632A"/>
    <w:rsid w:val="00EF647E"/>
    <w:rsid w:val="00EF772F"/>
    <w:rsid w:val="00F010F7"/>
    <w:rsid w:val="00F01A86"/>
    <w:rsid w:val="00F021FA"/>
    <w:rsid w:val="00F02CA1"/>
    <w:rsid w:val="00F0333A"/>
    <w:rsid w:val="00F037B8"/>
    <w:rsid w:val="00F03CE8"/>
    <w:rsid w:val="00F049F4"/>
    <w:rsid w:val="00F04B83"/>
    <w:rsid w:val="00F06F37"/>
    <w:rsid w:val="00F0702D"/>
    <w:rsid w:val="00F10243"/>
    <w:rsid w:val="00F10CE8"/>
    <w:rsid w:val="00F10E7A"/>
    <w:rsid w:val="00F11809"/>
    <w:rsid w:val="00F11C34"/>
    <w:rsid w:val="00F11F57"/>
    <w:rsid w:val="00F132E2"/>
    <w:rsid w:val="00F16828"/>
    <w:rsid w:val="00F16892"/>
    <w:rsid w:val="00F20671"/>
    <w:rsid w:val="00F20DB7"/>
    <w:rsid w:val="00F21225"/>
    <w:rsid w:val="00F22494"/>
    <w:rsid w:val="00F22602"/>
    <w:rsid w:val="00F23EB0"/>
    <w:rsid w:val="00F2627D"/>
    <w:rsid w:val="00F26808"/>
    <w:rsid w:val="00F26970"/>
    <w:rsid w:val="00F26FD5"/>
    <w:rsid w:val="00F27545"/>
    <w:rsid w:val="00F27E79"/>
    <w:rsid w:val="00F27F76"/>
    <w:rsid w:val="00F300E3"/>
    <w:rsid w:val="00F300EF"/>
    <w:rsid w:val="00F3096E"/>
    <w:rsid w:val="00F30ACC"/>
    <w:rsid w:val="00F30E02"/>
    <w:rsid w:val="00F3111B"/>
    <w:rsid w:val="00F31603"/>
    <w:rsid w:val="00F319B6"/>
    <w:rsid w:val="00F3248F"/>
    <w:rsid w:val="00F3299D"/>
    <w:rsid w:val="00F33056"/>
    <w:rsid w:val="00F33249"/>
    <w:rsid w:val="00F33950"/>
    <w:rsid w:val="00F35524"/>
    <w:rsid w:val="00F367CF"/>
    <w:rsid w:val="00F370D0"/>
    <w:rsid w:val="00F37192"/>
    <w:rsid w:val="00F4027B"/>
    <w:rsid w:val="00F429CA"/>
    <w:rsid w:val="00F43076"/>
    <w:rsid w:val="00F43727"/>
    <w:rsid w:val="00F43A0A"/>
    <w:rsid w:val="00F44783"/>
    <w:rsid w:val="00F44C07"/>
    <w:rsid w:val="00F45A8D"/>
    <w:rsid w:val="00F45AA0"/>
    <w:rsid w:val="00F45BD9"/>
    <w:rsid w:val="00F45EF4"/>
    <w:rsid w:val="00F462EB"/>
    <w:rsid w:val="00F46CFD"/>
    <w:rsid w:val="00F50D2F"/>
    <w:rsid w:val="00F50F9E"/>
    <w:rsid w:val="00F51FB5"/>
    <w:rsid w:val="00F52B44"/>
    <w:rsid w:val="00F5393E"/>
    <w:rsid w:val="00F53EB2"/>
    <w:rsid w:val="00F54F65"/>
    <w:rsid w:val="00F55580"/>
    <w:rsid w:val="00F565D1"/>
    <w:rsid w:val="00F57655"/>
    <w:rsid w:val="00F57A8B"/>
    <w:rsid w:val="00F57B90"/>
    <w:rsid w:val="00F6005C"/>
    <w:rsid w:val="00F606E4"/>
    <w:rsid w:val="00F60975"/>
    <w:rsid w:val="00F61032"/>
    <w:rsid w:val="00F61544"/>
    <w:rsid w:val="00F629D5"/>
    <w:rsid w:val="00F62D4C"/>
    <w:rsid w:val="00F63325"/>
    <w:rsid w:val="00F63A30"/>
    <w:rsid w:val="00F63AC9"/>
    <w:rsid w:val="00F6478A"/>
    <w:rsid w:val="00F653D8"/>
    <w:rsid w:val="00F65668"/>
    <w:rsid w:val="00F66275"/>
    <w:rsid w:val="00F66CDB"/>
    <w:rsid w:val="00F66DEB"/>
    <w:rsid w:val="00F67864"/>
    <w:rsid w:val="00F701F9"/>
    <w:rsid w:val="00F70411"/>
    <w:rsid w:val="00F70CEA"/>
    <w:rsid w:val="00F710AC"/>
    <w:rsid w:val="00F71719"/>
    <w:rsid w:val="00F72EB8"/>
    <w:rsid w:val="00F73B60"/>
    <w:rsid w:val="00F7432B"/>
    <w:rsid w:val="00F75867"/>
    <w:rsid w:val="00F75A34"/>
    <w:rsid w:val="00F76476"/>
    <w:rsid w:val="00F81876"/>
    <w:rsid w:val="00F81881"/>
    <w:rsid w:val="00F81B1A"/>
    <w:rsid w:val="00F828FD"/>
    <w:rsid w:val="00F82B16"/>
    <w:rsid w:val="00F82D61"/>
    <w:rsid w:val="00F83865"/>
    <w:rsid w:val="00F83E03"/>
    <w:rsid w:val="00F842AF"/>
    <w:rsid w:val="00F846FB"/>
    <w:rsid w:val="00F85C9E"/>
    <w:rsid w:val="00F8727F"/>
    <w:rsid w:val="00F87428"/>
    <w:rsid w:val="00F8764A"/>
    <w:rsid w:val="00F879E8"/>
    <w:rsid w:val="00F904EB"/>
    <w:rsid w:val="00F90764"/>
    <w:rsid w:val="00F9087D"/>
    <w:rsid w:val="00F91B69"/>
    <w:rsid w:val="00F9200C"/>
    <w:rsid w:val="00F923B8"/>
    <w:rsid w:val="00F9375E"/>
    <w:rsid w:val="00F93B7E"/>
    <w:rsid w:val="00F94B2C"/>
    <w:rsid w:val="00F94EAA"/>
    <w:rsid w:val="00F965D2"/>
    <w:rsid w:val="00F96A68"/>
    <w:rsid w:val="00F97351"/>
    <w:rsid w:val="00FA0A91"/>
    <w:rsid w:val="00FA1021"/>
    <w:rsid w:val="00FA1304"/>
    <w:rsid w:val="00FA16F3"/>
    <w:rsid w:val="00FA377F"/>
    <w:rsid w:val="00FA39EE"/>
    <w:rsid w:val="00FA5244"/>
    <w:rsid w:val="00FA7FC2"/>
    <w:rsid w:val="00FB0298"/>
    <w:rsid w:val="00FB11E7"/>
    <w:rsid w:val="00FB1966"/>
    <w:rsid w:val="00FB28C2"/>
    <w:rsid w:val="00FB3CBB"/>
    <w:rsid w:val="00FB48CB"/>
    <w:rsid w:val="00FB4FA5"/>
    <w:rsid w:val="00FB6178"/>
    <w:rsid w:val="00FC06E7"/>
    <w:rsid w:val="00FC2852"/>
    <w:rsid w:val="00FC3019"/>
    <w:rsid w:val="00FC3BFC"/>
    <w:rsid w:val="00FC42B3"/>
    <w:rsid w:val="00FC46E4"/>
    <w:rsid w:val="00FC6465"/>
    <w:rsid w:val="00FC7474"/>
    <w:rsid w:val="00FD0F85"/>
    <w:rsid w:val="00FD2237"/>
    <w:rsid w:val="00FD225A"/>
    <w:rsid w:val="00FD2E3F"/>
    <w:rsid w:val="00FD5561"/>
    <w:rsid w:val="00FD5794"/>
    <w:rsid w:val="00FD5FDD"/>
    <w:rsid w:val="00FD72A9"/>
    <w:rsid w:val="00FD747F"/>
    <w:rsid w:val="00FE00A8"/>
    <w:rsid w:val="00FE13DD"/>
    <w:rsid w:val="00FE205C"/>
    <w:rsid w:val="00FE2BC4"/>
    <w:rsid w:val="00FE2C7D"/>
    <w:rsid w:val="00FE2CA3"/>
    <w:rsid w:val="00FE3A34"/>
    <w:rsid w:val="00FE49B6"/>
    <w:rsid w:val="00FE4FE0"/>
    <w:rsid w:val="00FE502B"/>
    <w:rsid w:val="00FE529D"/>
    <w:rsid w:val="00FE550C"/>
    <w:rsid w:val="00FF046E"/>
    <w:rsid w:val="00FF0E20"/>
    <w:rsid w:val="00FF150D"/>
    <w:rsid w:val="00FF27D7"/>
    <w:rsid w:val="00FF27FF"/>
    <w:rsid w:val="00FF38C2"/>
    <w:rsid w:val="00FF3E9D"/>
    <w:rsid w:val="00FF4FB8"/>
    <w:rsid w:val="00FF55A3"/>
    <w:rsid w:val="00FF606D"/>
    <w:rsid w:val="00FF6775"/>
    <w:rsid w:val="00FF6C71"/>
    <w:rsid w:val="00FF74C6"/>
    <w:rsid w:val="00FF7583"/>
    <w:rsid w:val="00FF78AF"/>
    <w:rsid w:val="00FF79F6"/>
    <w:rsid w:val="00FF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9585"/>
    <o:shapelayout v:ext="edit">
      <o:idmap v:ext="edit" data="1"/>
    </o:shapelayout>
  </w:shapeDefaults>
  <w:decimalSymbol w:val=","/>
  <w:listSeparator w:val=";"/>
  <w15:docId w15:val="{32B2500B-E041-4E44-9C2F-5EBE3771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AB8"/>
    <w:rPr>
      <w:rFonts w:ascii="Times New Roman" w:eastAsia="Times New Roman" w:hAnsi="Times New Roman"/>
      <w:sz w:val="24"/>
      <w:szCs w:val="24"/>
      <w:lang w:val="es-AR"/>
    </w:rPr>
  </w:style>
  <w:style w:type="paragraph" w:styleId="Ttulo1">
    <w:name w:val="heading 1"/>
    <w:basedOn w:val="Normal"/>
    <w:next w:val="Normal"/>
    <w:link w:val="Ttulo1Car"/>
    <w:uiPriority w:val="99"/>
    <w:qFormat/>
    <w:rsid w:val="00782D39"/>
    <w:pPr>
      <w:keepNext/>
      <w:outlineLvl w:val="0"/>
    </w:pPr>
    <w:rPr>
      <w:rFonts w:ascii="Copperplate Gothic Light" w:hAnsi="Copperplate Gothic Light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782D39"/>
    <w:rPr>
      <w:rFonts w:ascii="Copperplate Gothic Light" w:hAnsi="Copperplate Gothic Light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rsid w:val="00782D39"/>
    <w:rPr>
      <w:rFonts w:cs="Times New Roman"/>
      <w:color w:val="0000FF"/>
      <w:u w:val="single"/>
    </w:rPr>
  </w:style>
  <w:style w:type="paragraph" w:customStyle="1" w:styleId="Standard">
    <w:name w:val="Standard"/>
    <w:uiPriority w:val="99"/>
    <w:rsid w:val="0063617C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val="es-AR"/>
    </w:rPr>
  </w:style>
  <w:style w:type="paragraph" w:customStyle="1" w:styleId="Heading11">
    <w:name w:val="Heading 11"/>
    <w:basedOn w:val="Standard"/>
    <w:next w:val="Normal"/>
    <w:uiPriority w:val="99"/>
    <w:rsid w:val="0063617C"/>
    <w:pPr>
      <w:keepNext/>
      <w:outlineLvl w:val="0"/>
    </w:pPr>
    <w:rPr>
      <w:rFonts w:ascii="Copperplate Gothic Light" w:hAnsi="Copperplate Gothic Light"/>
      <w:b/>
      <w:bCs/>
      <w:lang w:val="es-ES"/>
    </w:rPr>
  </w:style>
  <w:style w:type="character" w:styleId="nfasis">
    <w:name w:val="Emphasis"/>
    <w:basedOn w:val="Fuentedeprrafopredeter"/>
    <w:uiPriority w:val="20"/>
    <w:qFormat/>
    <w:locked/>
    <w:rsid w:val="00410E62"/>
    <w:rPr>
      <w:i/>
      <w:iCs/>
    </w:rPr>
  </w:style>
  <w:style w:type="character" w:styleId="Textoennegrita">
    <w:name w:val="Strong"/>
    <w:basedOn w:val="Fuentedeprrafopredeter"/>
    <w:uiPriority w:val="22"/>
    <w:qFormat/>
    <w:locked/>
    <w:rsid w:val="00E263C0"/>
    <w:rPr>
      <w:b/>
      <w:bCs/>
    </w:rPr>
  </w:style>
  <w:style w:type="paragraph" w:styleId="NormalWeb">
    <w:name w:val="Normal (Web)"/>
    <w:basedOn w:val="Normal"/>
    <w:uiPriority w:val="99"/>
    <w:unhideWhenUsed/>
    <w:rsid w:val="00B83176"/>
    <w:pPr>
      <w:spacing w:before="100" w:beforeAutospacing="1" w:after="100" w:afterAutospacing="1"/>
    </w:pPr>
    <w:rPr>
      <w:lang w:val="es-ES" w:eastAsia="es-ES"/>
    </w:rPr>
  </w:style>
  <w:style w:type="table" w:styleId="Tablaconcuadrcula">
    <w:name w:val="Table Grid"/>
    <w:basedOn w:val="Tablanormal"/>
    <w:uiPriority w:val="59"/>
    <w:locked/>
    <w:rsid w:val="0053746F"/>
    <w:rPr>
      <w:rFonts w:asciiTheme="minorHAnsi" w:eastAsiaTheme="minorHAnsi" w:hAnsiTheme="minorHAnsi" w:cstheme="minorBidi"/>
      <w:sz w:val="22"/>
      <w:szCs w:val="22"/>
      <w:lang w:val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Fuentedeprrafopredeter"/>
    <w:rsid w:val="005D0358"/>
  </w:style>
  <w:style w:type="character" w:styleId="Hipervnculovisitado">
    <w:name w:val="FollowedHyperlink"/>
    <w:basedOn w:val="Fuentedeprrafopredeter"/>
    <w:uiPriority w:val="99"/>
    <w:semiHidden/>
    <w:unhideWhenUsed/>
    <w:rsid w:val="000D2B3E"/>
    <w:rPr>
      <w:color w:val="800080" w:themeColor="followedHyperlink"/>
      <w:u w:val="single"/>
    </w:rPr>
  </w:style>
  <w:style w:type="paragraph" w:styleId="Sinespaciado">
    <w:name w:val="No Spacing"/>
    <w:uiPriority w:val="1"/>
    <w:qFormat/>
    <w:rsid w:val="007F402F"/>
    <w:rPr>
      <w:rFonts w:asciiTheme="minorHAnsi" w:eastAsiaTheme="minorHAnsi" w:hAnsiTheme="minorHAnsi" w:cstheme="minorBidi"/>
      <w:sz w:val="22"/>
      <w:szCs w:val="22"/>
      <w:lang w:val="es-AR"/>
    </w:rPr>
  </w:style>
  <w:style w:type="character" w:customStyle="1" w:styleId="apple-converted-space">
    <w:name w:val="apple-converted-space"/>
    <w:basedOn w:val="Fuentedeprrafopredeter"/>
    <w:rsid w:val="002B572D"/>
  </w:style>
  <w:style w:type="paragraph" w:styleId="Prrafodelista">
    <w:name w:val="List Paragraph"/>
    <w:basedOn w:val="Normal"/>
    <w:uiPriority w:val="34"/>
    <w:qFormat/>
    <w:rsid w:val="00ED23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_tradnl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5442C9"/>
    <w:rPr>
      <w:rFonts w:ascii="Consolas" w:eastAsiaTheme="minorHAnsi" w:hAnsi="Consolas" w:cstheme="minorBidi"/>
      <w:sz w:val="21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5442C9"/>
    <w:rPr>
      <w:rFonts w:ascii="Consolas" w:eastAsiaTheme="minorHAnsi" w:hAnsi="Consolas" w:cstheme="minorBidi"/>
      <w:sz w:val="21"/>
      <w:szCs w:val="21"/>
      <w:lang w:val="es-ES"/>
    </w:rPr>
  </w:style>
  <w:style w:type="paragraph" w:customStyle="1" w:styleId="xmsonormal">
    <w:name w:val="x_msonormal"/>
    <w:basedOn w:val="Normal"/>
    <w:rsid w:val="00F4027B"/>
    <w:pPr>
      <w:spacing w:before="100" w:beforeAutospacing="1" w:after="100" w:afterAutospacing="1"/>
    </w:pPr>
    <w:rPr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283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2836"/>
    <w:rPr>
      <w:rFonts w:ascii="Segoe UI" w:eastAsia="Times New Roman" w:hAnsi="Segoe UI" w:cs="Segoe UI"/>
      <w:sz w:val="18"/>
      <w:szCs w:val="18"/>
      <w:lang w:val="es-AR"/>
    </w:rPr>
  </w:style>
  <w:style w:type="paragraph" w:styleId="Encabezado">
    <w:name w:val="header"/>
    <w:basedOn w:val="Normal"/>
    <w:link w:val="EncabezadoCar"/>
    <w:uiPriority w:val="99"/>
    <w:unhideWhenUsed/>
    <w:rsid w:val="00BD22B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D22B9"/>
    <w:rPr>
      <w:rFonts w:ascii="Times New Roman" w:eastAsia="Times New Roman" w:hAnsi="Times New Roman"/>
      <w:sz w:val="24"/>
      <w:szCs w:val="24"/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BD22B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D22B9"/>
    <w:rPr>
      <w:rFonts w:ascii="Times New Roman" w:eastAsia="Times New Roman" w:hAnsi="Times New Roman"/>
      <w:sz w:val="24"/>
      <w:szCs w:val="24"/>
      <w:lang w:val="es-AR"/>
    </w:rPr>
  </w:style>
  <w:style w:type="character" w:styleId="Nmerodepgina">
    <w:name w:val="page number"/>
    <w:basedOn w:val="Fuentedeprrafopredeter"/>
    <w:uiPriority w:val="99"/>
    <w:unhideWhenUsed/>
    <w:rsid w:val="0077534E"/>
  </w:style>
  <w:style w:type="paragraph" w:customStyle="1" w:styleId="Default">
    <w:name w:val="Default"/>
    <w:rsid w:val="001358B1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s-AR"/>
    </w:rPr>
  </w:style>
  <w:style w:type="paragraph" w:customStyle="1" w:styleId="yiv2417326511msonormal">
    <w:name w:val="yiv2417326511msonormal"/>
    <w:basedOn w:val="Normal"/>
    <w:rsid w:val="00095645"/>
    <w:pPr>
      <w:spacing w:before="100" w:beforeAutospacing="1" w:after="100" w:afterAutospacing="1"/>
    </w:pPr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1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3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4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32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3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11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7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5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3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53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12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1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67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36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0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3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2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2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1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52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3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4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2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71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1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8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6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4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7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5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0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5227">
      <w:bodyDiv w:val="1"/>
      <w:marLeft w:val="0"/>
      <w:marRight w:val="0"/>
      <w:marTop w:val="636"/>
      <w:marBottom w:val="16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83413">
                  <w:marLeft w:val="134"/>
                  <w:marRight w:val="134"/>
                  <w:marTop w:val="134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2383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0F0F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13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67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70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563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2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7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7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3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7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0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5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6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59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41033">
              <w:marLeft w:val="134"/>
              <w:marRight w:val="134"/>
              <w:marTop w:val="134"/>
              <w:marBottom w:val="134"/>
              <w:divBdr>
                <w:top w:val="single" w:sz="6" w:space="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4031">
                  <w:marLeft w:val="134"/>
                  <w:marRight w:val="134"/>
                  <w:marTop w:val="134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35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83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17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22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8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6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9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370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0385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24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9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632035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3129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1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9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1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523351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1107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13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26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08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217590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70459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31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34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71251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6434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0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93198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09388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4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222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5087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4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349778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71442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31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889390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4973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85619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160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3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8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76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1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2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0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0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51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8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9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2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1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1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51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9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won-aazn-izr" TargetMode="External"/><Relationship Id="rId18" Type="http://schemas.openxmlformats.org/officeDocument/2006/relationships/hyperlink" Target="mailto:-marianabenzi@yahoo.es" TargetMode="External"/><Relationship Id="rId26" Type="http://schemas.openxmlformats.org/officeDocument/2006/relationships/hyperlink" Target="mailto:mariabelen76@hotmail.com" TargetMode="External"/><Relationship Id="rId39" Type="http://schemas.openxmlformats.org/officeDocument/2006/relationships/hyperlink" Target="mailto:grachujimenez@hotmail.com" TargetMode="External"/><Relationship Id="rId21" Type="http://schemas.openxmlformats.org/officeDocument/2006/relationships/hyperlink" Target="https://meet.google.com/ois-pqej-mth" TargetMode="External"/><Relationship Id="rId34" Type="http://schemas.openxmlformats.org/officeDocument/2006/relationships/hyperlink" Target="https://meet.google.com/kem-exmc-rgb" TargetMode="External"/><Relationship Id="rId42" Type="http://schemas.openxmlformats.org/officeDocument/2006/relationships/hyperlink" Target="mailto:florenciamongi@hotmail.com" TargetMode="External"/><Relationship Id="rId47" Type="http://schemas.openxmlformats.org/officeDocument/2006/relationships/hyperlink" Target="mailto:gallomarialuz13@gmail.com" TargetMode="External"/><Relationship Id="rId50" Type="http://schemas.openxmlformats.org/officeDocument/2006/relationships/hyperlink" Target="mailto:paucastelbianchi@gmail.com" TargetMode="External"/><Relationship Id="rId55" Type="http://schemas.openxmlformats.org/officeDocument/2006/relationships/hyperlink" Target="mailto:valeriagonzalezbadaloni@g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maricelborsani@gmail.com" TargetMode="External"/><Relationship Id="rId17" Type="http://schemas.openxmlformats.org/officeDocument/2006/relationships/hyperlink" Target="https://meet.google.com/rid-exai-ckb" TargetMode="External"/><Relationship Id="rId25" Type="http://schemas.openxmlformats.org/officeDocument/2006/relationships/hyperlink" Target="https://meet.google.com/iqu-xwmw-kzg" TargetMode="External"/><Relationship Id="rId33" Type="http://schemas.openxmlformats.org/officeDocument/2006/relationships/hyperlink" Target="https://meet.google.com/wos-jwrx-zmo" TargetMode="External"/><Relationship Id="rId38" Type="http://schemas.openxmlformats.org/officeDocument/2006/relationships/hyperlink" Target="mailto:noraperalta45@yahoo.com.ar" TargetMode="External"/><Relationship Id="rId46" Type="http://schemas.openxmlformats.org/officeDocument/2006/relationships/hyperlink" Target="mailto:elguca87@gmail.com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garaymg@hotmail.com.ar" TargetMode="External"/><Relationship Id="rId20" Type="http://schemas.openxmlformats.org/officeDocument/2006/relationships/hyperlink" Target="mailto:isagaido3@hotmail.com" TargetMode="External"/><Relationship Id="rId29" Type="http://schemas.openxmlformats.org/officeDocument/2006/relationships/hyperlink" Target="https://meet.google.com/ycu-gjvo-nxi" TargetMode="External"/><Relationship Id="rId41" Type="http://schemas.openxmlformats.org/officeDocument/2006/relationships/hyperlink" Target="mailto:marianagili80@gmail.com" TargetMode="External"/><Relationship Id="rId54" Type="http://schemas.openxmlformats.org/officeDocument/2006/relationships/hyperlink" Target="https://meet.google.com/qvq-rntm-id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ssoale@live.com" TargetMode="External"/><Relationship Id="rId24" Type="http://schemas.openxmlformats.org/officeDocument/2006/relationships/hyperlink" Target="mailto:pablorlujan@gmail.com" TargetMode="External"/><Relationship Id="rId32" Type="http://schemas.openxmlformats.org/officeDocument/2006/relationships/hyperlink" Target="mailto:moni_27803@hotmail.com" TargetMode="External"/><Relationship Id="rId37" Type="http://schemas.openxmlformats.org/officeDocument/2006/relationships/hyperlink" Target="https://meet.google.com/kqe-ndqq-tfo" TargetMode="External"/><Relationship Id="rId40" Type="http://schemas.openxmlformats.org/officeDocument/2006/relationships/hyperlink" Target="https://meet.google.com/cbp-iitv-qog" TargetMode="External"/><Relationship Id="rId45" Type="http://schemas.openxmlformats.org/officeDocument/2006/relationships/hyperlink" Target="https://meet.google.com/isx-ccmc-vjc" TargetMode="External"/><Relationship Id="rId53" Type="http://schemas.openxmlformats.org/officeDocument/2006/relationships/hyperlink" Target="mailto:mariaelisacorres@gmail.com" TargetMode="Externa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jya1703@gmail.com" TargetMode="External"/><Relationship Id="rId23" Type="http://schemas.openxmlformats.org/officeDocument/2006/relationships/hyperlink" Target="mailto:belenpacheco06@gmail.com" TargetMode="External"/><Relationship Id="rId28" Type="http://schemas.openxmlformats.org/officeDocument/2006/relationships/hyperlink" Target="mailto:fernandalaura.gonzalez@gmail.com" TargetMode="External"/><Relationship Id="rId36" Type="http://schemas.openxmlformats.org/officeDocument/2006/relationships/hyperlink" Target="mailto:rominapmedeot@gmail.com" TargetMode="External"/><Relationship Id="rId49" Type="http://schemas.openxmlformats.org/officeDocument/2006/relationships/hyperlink" Target="mailto:biancatrovero@gmail.com" TargetMode="External"/><Relationship Id="rId57" Type="http://schemas.openxmlformats.org/officeDocument/2006/relationships/hyperlink" Target="https://meet.google.com/ydy-hwpg-tpb" TargetMode="External"/><Relationship Id="rId10" Type="http://schemas.openxmlformats.org/officeDocument/2006/relationships/hyperlink" Target="https://meet.google.com/dpz-ppuy-joz" TargetMode="External"/><Relationship Id="rId19" Type="http://schemas.openxmlformats.org/officeDocument/2006/relationships/hyperlink" Target="mailto:fercabral92@hotmail.com" TargetMode="External"/><Relationship Id="rId31" Type="http://schemas.openxmlformats.org/officeDocument/2006/relationships/hyperlink" Target="https://meet.google.com/nbd-cmot-vrw" TargetMode="External"/><Relationship Id="rId44" Type="http://schemas.openxmlformats.org/officeDocument/2006/relationships/hyperlink" Target="mailto:marielborda@gmail.com" TargetMode="External"/><Relationship Id="rId52" Type="http://schemas.openxmlformats.org/officeDocument/2006/relationships/hyperlink" Target="https://meet.google.com/dyw-ixdm-php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sol_ol@hotmail.com" TargetMode="External"/><Relationship Id="rId14" Type="http://schemas.openxmlformats.org/officeDocument/2006/relationships/hyperlink" Target="https://meet.google.com/hsz-wwvq-eej" TargetMode="External"/><Relationship Id="rId22" Type="http://schemas.openxmlformats.org/officeDocument/2006/relationships/hyperlink" Target="mailto:mariafernanda.mera@gmail.com" TargetMode="External"/><Relationship Id="rId27" Type="http://schemas.openxmlformats.org/officeDocument/2006/relationships/hyperlink" Target="https://meet.google.com/fkb-udpy-mfj" TargetMode="External"/><Relationship Id="rId30" Type="http://schemas.openxmlformats.org/officeDocument/2006/relationships/hyperlink" Target="mailto:farinaalves@hotmail.com" TargetMode="External"/><Relationship Id="rId35" Type="http://schemas.openxmlformats.org/officeDocument/2006/relationships/hyperlink" Target="mailto:marianela.romero@outlook.com" TargetMode="External"/><Relationship Id="rId43" Type="http://schemas.openxmlformats.org/officeDocument/2006/relationships/hyperlink" Target="https://meet.google.com/mwf-bret-hag" TargetMode="External"/><Relationship Id="rId48" Type="http://schemas.openxmlformats.org/officeDocument/2006/relationships/hyperlink" Target="https://meet.google.com/pho-buyi-vva" TargetMode="External"/><Relationship Id="rId56" Type="http://schemas.openxmlformats.org/officeDocument/2006/relationships/hyperlink" Target="mailto:nvalentinacanete@gmail.com" TargetMode="External"/><Relationship Id="rId8" Type="http://schemas.openxmlformats.org/officeDocument/2006/relationships/image" Target="media/image1.jpeg"/><Relationship Id="rId51" Type="http://schemas.openxmlformats.org/officeDocument/2006/relationships/hyperlink" Target="mailto:santiagopirchio@gmail.com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88DA2-3722-4D3A-897C-403896420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1730</TotalTime>
  <Pages>19</Pages>
  <Words>2542</Words>
  <Characters>20941</Characters>
  <Application>Microsoft Office Word</Application>
  <DocSecurity>0</DocSecurity>
  <Lines>174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Cobico</Company>
  <LinksUpToDate>false</LinksUpToDate>
  <CharactersWithSpaces>23437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administracion</dc:creator>
  <cp:lastModifiedBy>Ileana</cp:lastModifiedBy>
  <cp:revision>87</cp:revision>
  <cp:lastPrinted>2026-05-13T13:22:00Z</cp:lastPrinted>
  <dcterms:created xsi:type="dcterms:W3CDTF">2026-02-11T13:48:00Z</dcterms:created>
  <dcterms:modified xsi:type="dcterms:W3CDTF">2026-07-13T15:05:00Z</dcterms:modified>
</cp:coreProperties>
</file>